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0C" w:rsidRPr="00A163AA" w:rsidRDefault="0086660C" w:rsidP="0086660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A163AA">
        <w:rPr>
          <w:rFonts w:ascii="Times New Roman" w:hAnsi="Times New Roman"/>
          <w:sz w:val="20"/>
          <w:szCs w:val="20"/>
          <w:lang w:val="pl-PL"/>
        </w:rPr>
        <w:t>Załącznik nr 4</w:t>
      </w:r>
    </w:p>
    <w:p w:rsidR="0086660C" w:rsidRPr="00A163AA" w:rsidRDefault="0086660C" w:rsidP="0086660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A163AA">
        <w:rPr>
          <w:rFonts w:ascii="Times New Roman" w:hAnsi="Times New Roman"/>
          <w:sz w:val="20"/>
          <w:szCs w:val="20"/>
          <w:lang w:val="pl-PL"/>
        </w:rPr>
        <w:t>do Polityki Bezpieczeństwa Danych Osobowych w ZUT</w:t>
      </w:r>
    </w:p>
    <w:p w:rsidR="0086660C" w:rsidRPr="00A163AA" w:rsidRDefault="0086660C" w:rsidP="008666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6660C" w:rsidRPr="00A163AA" w:rsidRDefault="0086660C" w:rsidP="008666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A163AA">
        <w:rPr>
          <w:rFonts w:ascii="Times New Roman" w:hAnsi="Times New Roman"/>
          <w:b/>
          <w:sz w:val="24"/>
          <w:szCs w:val="24"/>
          <w:lang w:val="pl-PL"/>
        </w:rPr>
        <w:t>Rejestr umów powierzenia przetwarzania danych osobowych</w:t>
      </w:r>
    </w:p>
    <w:p w:rsidR="0086660C" w:rsidRPr="00A163AA" w:rsidRDefault="0086660C" w:rsidP="008666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A163AA">
        <w:rPr>
          <w:rFonts w:ascii="Times New Roman" w:hAnsi="Times New Roman"/>
          <w:sz w:val="24"/>
          <w:szCs w:val="24"/>
          <w:lang w:val="pl-PL"/>
        </w:rPr>
        <w:t>(wzór)</w:t>
      </w:r>
    </w:p>
    <w:p w:rsidR="0086660C" w:rsidRPr="00A163AA" w:rsidRDefault="0086660C" w:rsidP="008666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tbl>
      <w:tblPr>
        <w:tblStyle w:val="Tabela-Siatka"/>
        <w:tblW w:w="14428" w:type="dxa"/>
        <w:tblInd w:w="139" w:type="dxa"/>
        <w:tblLayout w:type="fixed"/>
        <w:tblLook w:val="04A0" w:firstRow="1" w:lastRow="0" w:firstColumn="1" w:lastColumn="0" w:noHBand="0" w:noVBand="1"/>
      </w:tblPr>
      <w:tblGrid>
        <w:gridCol w:w="922"/>
        <w:gridCol w:w="3060"/>
        <w:gridCol w:w="1772"/>
        <w:gridCol w:w="2066"/>
        <w:gridCol w:w="1624"/>
        <w:gridCol w:w="1772"/>
        <w:gridCol w:w="2220"/>
        <w:gridCol w:w="992"/>
      </w:tblGrid>
      <w:tr w:rsidR="0086660C" w:rsidRPr="009726A5" w:rsidTr="0086660C">
        <w:trPr>
          <w:trHeight w:val="279"/>
        </w:trPr>
        <w:tc>
          <w:tcPr>
            <w:tcW w:w="922" w:type="dxa"/>
            <w:vMerge w:val="restart"/>
            <w:vAlign w:val="center"/>
          </w:tcPr>
          <w:p w:rsidR="0086660C" w:rsidRPr="009726A5" w:rsidRDefault="0086660C" w:rsidP="0086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9726A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Lp./rok</w:t>
            </w:r>
          </w:p>
        </w:tc>
        <w:tc>
          <w:tcPr>
            <w:tcW w:w="3060" w:type="dxa"/>
            <w:vMerge w:val="restart"/>
            <w:vAlign w:val="center"/>
          </w:tcPr>
          <w:p w:rsidR="0086660C" w:rsidRPr="009726A5" w:rsidRDefault="0086660C" w:rsidP="0086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9726A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Dane identyfikacyjne podmiotu przetwarzającego</w:t>
            </w:r>
          </w:p>
        </w:tc>
        <w:tc>
          <w:tcPr>
            <w:tcW w:w="3838" w:type="dxa"/>
            <w:gridSpan w:val="2"/>
            <w:vAlign w:val="center"/>
          </w:tcPr>
          <w:p w:rsidR="0086660C" w:rsidRPr="009726A5" w:rsidRDefault="0086660C" w:rsidP="0086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9726A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Powierzone czynności</w:t>
            </w:r>
          </w:p>
        </w:tc>
        <w:tc>
          <w:tcPr>
            <w:tcW w:w="1624" w:type="dxa"/>
            <w:vMerge w:val="restart"/>
            <w:vAlign w:val="center"/>
          </w:tcPr>
          <w:p w:rsidR="0086660C" w:rsidRPr="009726A5" w:rsidRDefault="0086660C" w:rsidP="0086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9726A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Data zawarcia umowy/aneksu</w:t>
            </w:r>
          </w:p>
        </w:tc>
        <w:tc>
          <w:tcPr>
            <w:tcW w:w="1772" w:type="dxa"/>
            <w:vMerge w:val="restart"/>
            <w:vAlign w:val="center"/>
          </w:tcPr>
          <w:p w:rsidR="0086660C" w:rsidRPr="009726A5" w:rsidRDefault="0086660C" w:rsidP="0086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9726A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Okres obowiązy</w:t>
            </w:r>
            <w:bookmarkStart w:id="0" w:name="_GoBack"/>
            <w:bookmarkEnd w:id="0"/>
            <w:r w:rsidRPr="009726A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wania umowy</w:t>
            </w:r>
          </w:p>
        </w:tc>
        <w:tc>
          <w:tcPr>
            <w:tcW w:w="2220" w:type="dxa"/>
            <w:vMerge w:val="restart"/>
            <w:vAlign w:val="center"/>
          </w:tcPr>
          <w:p w:rsidR="0086660C" w:rsidRPr="009726A5" w:rsidRDefault="0086660C" w:rsidP="0086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9726A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Dostęp do danych zwykłych/szczególnych</w:t>
            </w:r>
          </w:p>
        </w:tc>
        <w:tc>
          <w:tcPr>
            <w:tcW w:w="992" w:type="dxa"/>
            <w:vMerge w:val="restart"/>
            <w:vAlign w:val="center"/>
          </w:tcPr>
          <w:p w:rsidR="0086660C" w:rsidRPr="009726A5" w:rsidRDefault="0086660C" w:rsidP="0086660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9726A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Uwagi</w:t>
            </w:r>
          </w:p>
        </w:tc>
      </w:tr>
      <w:tr w:rsidR="0086660C" w:rsidRPr="00A163AA" w:rsidTr="0086660C">
        <w:trPr>
          <w:trHeight w:val="974"/>
        </w:trPr>
        <w:tc>
          <w:tcPr>
            <w:tcW w:w="922" w:type="dxa"/>
            <w:vMerge/>
          </w:tcPr>
          <w:p w:rsidR="0086660C" w:rsidRPr="00A163AA" w:rsidRDefault="0086660C" w:rsidP="00220CA0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060" w:type="dxa"/>
            <w:vMerge/>
          </w:tcPr>
          <w:p w:rsidR="0086660C" w:rsidRPr="00A163AA" w:rsidRDefault="0086660C" w:rsidP="00220CA0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772" w:type="dxa"/>
          </w:tcPr>
          <w:p w:rsidR="0086660C" w:rsidRPr="009726A5" w:rsidRDefault="0086660C" w:rsidP="00220CA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9726A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zakres</w:t>
            </w:r>
          </w:p>
        </w:tc>
        <w:tc>
          <w:tcPr>
            <w:tcW w:w="2066" w:type="dxa"/>
          </w:tcPr>
          <w:p w:rsidR="0086660C" w:rsidRPr="009726A5" w:rsidRDefault="0086660C" w:rsidP="00220CA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9726A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miejsce wykonywania</w:t>
            </w:r>
          </w:p>
        </w:tc>
        <w:tc>
          <w:tcPr>
            <w:tcW w:w="1624" w:type="dxa"/>
            <w:vMerge/>
          </w:tcPr>
          <w:p w:rsidR="0086660C" w:rsidRPr="00A163AA" w:rsidRDefault="0086660C" w:rsidP="00220CA0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772" w:type="dxa"/>
            <w:vMerge/>
          </w:tcPr>
          <w:p w:rsidR="0086660C" w:rsidRPr="00A163AA" w:rsidRDefault="0086660C" w:rsidP="00220CA0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220" w:type="dxa"/>
            <w:vMerge/>
          </w:tcPr>
          <w:p w:rsidR="0086660C" w:rsidRPr="00A163AA" w:rsidRDefault="0086660C" w:rsidP="00220CA0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</w:tcPr>
          <w:p w:rsidR="0086660C" w:rsidRPr="00A163AA" w:rsidRDefault="0086660C" w:rsidP="00220CA0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86660C" w:rsidRPr="00A163AA" w:rsidTr="0086660C">
        <w:trPr>
          <w:trHeight w:val="1825"/>
        </w:trPr>
        <w:tc>
          <w:tcPr>
            <w:tcW w:w="922" w:type="dxa"/>
          </w:tcPr>
          <w:p w:rsidR="0086660C" w:rsidRPr="00A163AA" w:rsidRDefault="0086660C" w:rsidP="00220CA0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6660C" w:rsidRPr="00A163AA" w:rsidRDefault="0086660C" w:rsidP="00220CA0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060" w:type="dxa"/>
          </w:tcPr>
          <w:p w:rsidR="0086660C" w:rsidRPr="00A163AA" w:rsidRDefault="0086660C" w:rsidP="00220CA0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772" w:type="dxa"/>
          </w:tcPr>
          <w:p w:rsidR="0086660C" w:rsidRPr="00A163AA" w:rsidRDefault="0086660C" w:rsidP="00220CA0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066" w:type="dxa"/>
          </w:tcPr>
          <w:p w:rsidR="0086660C" w:rsidRPr="00A163AA" w:rsidRDefault="0086660C" w:rsidP="00220CA0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624" w:type="dxa"/>
          </w:tcPr>
          <w:p w:rsidR="0086660C" w:rsidRPr="00A163AA" w:rsidRDefault="0086660C" w:rsidP="00220CA0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772" w:type="dxa"/>
          </w:tcPr>
          <w:p w:rsidR="0086660C" w:rsidRPr="00A163AA" w:rsidRDefault="0086660C" w:rsidP="00220CA0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220" w:type="dxa"/>
          </w:tcPr>
          <w:p w:rsidR="0086660C" w:rsidRPr="00A163AA" w:rsidRDefault="0086660C" w:rsidP="00220CA0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86660C" w:rsidRPr="00A163AA" w:rsidRDefault="0086660C" w:rsidP="00220CA0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86660C" w:rsidRPr="00A163AA" w:rsidTr="0086660C">
        <w:trPr>
          <w:trHeight w:val="1729"/>
        </w:trPr>
        <w:tc>
          <w:tcPr>
            <w:tcW w:w="922" w:type="dxa"/>
          </w:tcPr>
          <w:p w:rsidR="0086660C" w:rsidRPr="00A163AA" w:rsidRDefault="0086660C" w:rsidP="00220CA0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6660C" w:rsidRPr="00A163AA" w:rsidRDefault="0086660C" w:rsidP="00220CA0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060" w:type="dxa"/>
          </w:tcPr>
          <w:p w:rsidR="0086660C" w:rsidRPr="00A163AA" w:rsidRDefault="0086660C" w:rsidP="00220CA0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772" w:type="dxa"/>
          </w:tcPr>
          <w:p w:rsidR="0086660C" w:rsidRPr="00A163AA" w:rsidRDefault="0086660C" w:rsidP="00220CA0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066" w:type="dxa"/>
          </w:tcPr>
          <w:p w:rsidR="0086660C" w:rsidRPr="00A163AA" w:rsidRDefault="0086660C" w:rsidP="00220CA0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624" w:type="dxa"/>
          </w:tcPr>
          <w:p w:rsidR="0086660C" w:rsidRPr="00A163AA" w:rsidRDefault="0086660C" w:rsidP="00220CA0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772" w:type="dxa"/>
          </w:tcPr>
          <w:p w:rsidR="0086660C" w:rsidRPr="00A163AA" w:rsidRDefault="0086660C" w:rsidP="00220CA0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220" w:type="dxa"/>
          </w:tcPr>
          <w:p w:rsidR="0086660C" w:rsidRPr="00A163AA" w:rsidRDefault="0086660C" w:rsidP="00220CA0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86660C" w:rsidRPr="00A163AA" w:rsidRDefault="0086660C" w:rsidP="00220CA0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86660C" w:rsidRPr="00A163AA" w:rsidTr="0086660C">
        <w:trPr>
          <w:trHeight w:val="2354"/>
        </w:trPr>
        <w:tc>
          <w:tcPr>
            <w:tcW w:w="922" w:type="dxa"/>
          </w:tcPr>
          <w:p w:rsidR="0086660C" w:rsidRPr="00A163AA" w:rsidRDefault="0086660C" w:rsidP="00220CA0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86660C" w:rsidRPr="00A163AA" w:rsidRDefault="0086660C" w:rsidP="00220CA0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3060" w:type="dxa"/>
          </w:tcPr>
          <w:p w:rsidR="0086660C" w:rsidRPr="00A163AA" w:rsidRDefault="0086660C" w:rsidP="00220CA0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772" w:type="dxa"/>
          </w:tcPr>
          <w:p w:rsidR="0086660C" w:rsidRPr="00A163AA" w:rsidRDefault="0086660C" w:rsidP="00220CA0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066" w:type="dxa"/>
          </w:tcPr>
          <w:p w:rsidR="0086660C" w:rsidRPr="00A163AA" w:rsidRDefault="0086660C" w:rsidP="00220CA0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624" w:type="dxa"/>
          </w:tcPr>
          <w:p w:rsidR="0086660C" w:rsidRPr="00A163AA" w:rsidRDefault="0086660C" w:rsidP="00220CA0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772" w:type="dxa"/>
          </w:tcPr>
          <w:p w:rsidR="0086660C" w:rsidRPr="00A163AA" w:rsidRDefault="0086660C" w:rsidP="00220CA0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220" w:type="dxa"/>
          </w:tcPr>
          <w:p w:rsidR="0086660C" w:rsidRPr="00A163AA" w:rsidRDefault="0086660C" w:rsidP="00220CA0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86660C" w:rsidRPr="00A163AA" w:rsidRDefault="0086660C" w:rsidP="00220CA0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1A1871" w:rsidRDefault="001A1871"/>
    <w:sectPr w:rsidR="001A1871" w:rsidSect="0086660C">
      <w:pgSz w:w="16838" w:h="11906" w:orient="landscape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0C"/>
    <w:rsid w:val="001A1871"/>
    <w:rsid w:val="00395DB6"/>
    <w:rsid w:val="0086660C"/>
    <w:rsid w:val="008A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60C"/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6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60C"/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6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Kubisztal</dc:creator>
  <cp:lastModifiedBy>Kubisztal</cp:lastModifiedBy>
  <cp:revision>1</cp:revision>
  <dcterms:created xsi:type="dcterms:W3CDTF">2018-10-08T09:41:00Z</dcterms:created>
  <dcterms:modified xsi:type="dcterms:W3CDTF">2018-10-08T10:15:00Z</dcterms:modified>
</cp:coreProperties>
</file>