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AA" w:rsidRPr="00DB40D3" w:rsidRDefault="009F33AA" w:rsidP="009F33AA">
      <w:pPr>
        <w:shd w:val="clear" w:color="auto" w:fill="FFFFFF"/>
        <w:rPr>
          <w:rFonts w:ascii="Courier New" w:hAnsi="Courier New" w:cs="Courier New"/>
          <w:szCs w:val="20"/>
        </w:rPr>
      </w:pPr>
    </w:p>
    <w:p w:rsidR="009F33AA" w:rsidRPr="0047772C" w:rsidRDefault="009F33AA" w:rsidP="009F33AA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AA0384" w:rsidRDefault="00AA0384" w:rsidP="009F33AA">
      <w:pPr>
        <w:shd w:val="clear" w:color="auto" w:fill="FFFFFF"/>
        <w:ind w:left="6237"/>
      </w:pPr>
    </w:p>
    <w:p w:rsidR="00AA0384" w:rsidRDefault="00AA0384" w:rsidP="009F33AA">
      <w:pPr>
        <w:shd w:val="clear" w:color="auto" w:fill="FFFFFF"/>
        <w:ind w:left="6237"/>
      </w:pPr>
    </w:p>
    <w:p w:rsidR="00AA0384" w:rsidRDefault="00AA0384" w:rsidP="009F33AA">
      <w:pPr>
        <w:shd w:val="clear" w:color="auto" w:fill="FFFFFF"/>
        <w:ind w:left="6237"/>
      </w:pPr>
    </w:p>
    <w:p w:rsidR="009F33AA" w:rsidRPr="00644D1B" w:rsidRDefault="009F33AA" w:rsidP="009F33AA">
      <w:pPr>
        <w:shd w:val="clear" w:color="auto" w:fill="FFFFFF"/>
        <w:ind w:left="6237"/>
      </w:pPr>
      <w:r w:rsidRPr="00644D1B">
        <w:t>Do</w:t>
      </w:r>
    </w:p>
    <w:p w:rsidR="009F33AA" w:rsidRPr="0047772C" w:rsidRDefault="009F33AA" w:rsidP="009F33AA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9F33AA" w:rsidRPr="00DB40D3" w:rsidRDefault="009F33AA" w:rsidP="009F33AA">
      <w:pPr>
        <w:shd w:val="clear" w:color="auto" w:fill="FFFFFF"/>
        <w:rPr>
          <w:sz w:val="16"/>
          <w:szCs w:val="16"/>
        </w:rPr>
      </w:pPr>
    </w:p>
    <w:p w:rsidR="009F33AA" w:rsidRDefault="009F33AA" w:rsidP="009F33AA">
      <w:pPr>
        <w:shd w:val="clear" w:color="auto" w:fill="FFFFFF"/>
        <w:jc w:val="center"/>
        <w:rPr>
          <w:b/>
          <w:bCs/>
        </w:rPr>
      </w:pPr>
    </w:p>
    <w:p w:rsidR="009F33AA" w:rsidRPr="009B5BAF" w:rsidRDefault="009F33AA" w:rsidP="009F33AA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9F33AA" w:rsidRDefault="009F33AA" w:rsidP="009F33AA">
      <w:pPr>
        <w:shd w:val="clear" w:color="auto" w:fill="FFFFFF"/>
        <w:jc w:val="both"/>
      </w:pPr>
    </w:p>
    <w:p w:rsidR="009F33AA" w:rsidRPr="009B5BAF" w:rsidRDefault="009F33AA" w:rsidP="009F33AA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9F33AA" w:rsidRDefault="009F33AA" w:rsidP="009F33AA">
      <w:pPr>
        <w:ind w:firstLine="360"/>
        <w:jc w:val="both"/>
      </w:pPr>
    </w:p>
    <w:p w:rsidR="009F33AA" w:rsidRPr="00DB40D3" w:rsidRDefault="009F33AA" w:rsidP="009F33AA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9F33AA" w:rsidTr="00797A9D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9F33AA" w:rsidRDefault="009F33AA" w:rsidP="00797A9D">
            <w:pPr>
              <w:jc w:val="center"/>
              <w:rPr>
                <w:sz w:val="20"/>
                <w:szCs w:val="20"/>
              </w:rPr>
            </w:pPr>
          </w:p>
          <w:p w:rsidR="009F33AA" w:rsidRPr="00786ADF" w:rsidRDefault="009F33AA" w:rsidP="00797A9D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9F33AA" w:rsidTr="00797A9D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9F33AA" w:rsidRDefault="009F33AA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9F33AA" w:rsidRPr="0046522A" w:rsidTr="00797A9D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9F33AA" w:rsidRPr="0046522A" w:rsidRDefault="009F33AA" w:rsidP="0079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9F33AA" w:rsidRPr="0046522A" w:rsidRDefault="009F33AA" w:rsidP="00797A9D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9F33AA" w:rsidTr="00797A9D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9F33AA" w:rsidRDefault="009F33AA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9F33AA" w:rsidRDefault="009F33AA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9F33AA" w:rsidRPr="00DB40D3" w:rsidRDefault="009F33AA" w:rsidP="009F33AA">
      <w:pPr>
        <w:shd w:val="clear" w:color="auto" w:fill="FFFFFF"/>
        <w:spacing w:line="360" w:lineRule="auto"/>
        <w:jc w:val="both"/>
        <w:rPr>
          <w:szCs w:val="20"/>
        </w:rPr>
      </w:pPr>
    </w:p>
    <w:p w:rsidR="009F33AA" w:rsidRDefault="009F33AA" w:rsidP="009F33AA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747A2B">
        <w:rPr>
          <w:b/>
          <w:u w:val="single"/>
        </w:rPr>
        <w:t xml:space="preserve">kandydat </w:t>
      </w:r>
      <w:r w:rsidR="00AA0384">
        <w:rPr>
          <w:b/>
          <w:u w:val="single"/>
        </w:rPr>
        <w:t>na studia wyższe</w:t>
      </w:r>
    </w:p>
    <w:p w:rsidR="009F33AA" w:rsidRDefault="009F33AA" w:rsidP="009F33AA">
      <w:pPr>
        <w:shd w:val="clear" w:color="auto" w:fill="FFFFFF"/>
        <w:tabs>
          <w:tab w:val="left" w:leader="dot" w:pos="284"/>
          <w:tab w:val="left" w:leader="dot" w:pos="9923"/>
        </w:tabs>
      </w:pPr>
    </w:p>
    <w:p w:rsidR="009F33AA" w:rsidRDefault="009F33AA" w:rsidP="009F33A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</w:t>
      </w:r>
      <w:r w:rsidR="00747A2B">
        <w:t xml:space="preserve">: </w:t>
      </w:r>
      <w:r>
        <w:t xml:space="preserve"> OCHRONA ŚRODOWISKA/ OGRODNICTWO/</w:t>
      </w:r>
      <w:r w:rsidR="00B30CAA">
        <w:t xml:space="preserve"> </w:t>
      </w:r>
      <w:r>
        <w:t>ROLNICTWO</w:t>
      </w:r>
      <w:r w:rsidR="001A6449">
        <w:t xml:space="preserve">/ UPRAWA WINOROŚLI I WINIARSTWO </w:t>
      </w:r>
      <w:r w:rsidRPr="00DB40D3">
        <w:t>*</w:t>
      </w:r>
    </w:p>
    <w:p w:rsidR="009F33AA" w:rsidRDefault="009F33AA" w:rsidP="009F33A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studia stacjonarne/niestacjonarne*, pierws</w:t>
      </w:r>
      <w:r w:rsidR="00747A2B">
        <w:t xml:space="preserve">zego stopnia/drugiego stopnia*,  I </w:t>
      </w:r>
      <w:r w:rsidRPr="00A90EB9">
        <w:t>rok studiów</w:t>
      </w:r>
    </w:p>
    <w:p w:rsidR="009F33AA" w:rsidRPr="00115227" w:rsidRDefault="009F33AA" w:rsidP="009F33A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KSZTAŁTOWANIA ŚRODOWISKA I ROLNICTWA</w:t>
      </w:r>
    </w:p>
    <w:p w:rsidR="009F33AA" w:rsidRDefault="009F33AA" w:rsidP="009F33A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</w:p>
    <w:p w:rsidR="009F33AA" w:rsidRDefault="009F33AA" w:rsidP="009F33AA">
      <w:pPr>
        <w:shd w:val="clear" w:color="auto" w:fill="FFFFFF"/>
        <w:jc w:val="both"/>
      </w:pPr>
    </w:p>
    <w:p w:rsidR="009F33AA" w:rsidRPr="00DB40D3" w:rsidRDefault="009F33AA" w:rsidP="009F33AA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AA0384" w:rsidRPr="00AA0384" w:rsidRDefault="00AA0384" w:rsidP="00AA0384">
      <w:pPr>
        <w:suppressAutoHyphens/>
        <w:jc w:val="both"/>
        <w:rPr>
          <w:bCs/>
          <w:color w:val="000000"/>
          <w:lang w:eastAsia="ar-SA"/>
        </w:rPr>
      </w:pPr>
    </w:p>
    <w:p w:rsidR="009F33AA" w:rsidRDefault="009F33AA" w:rsidP="009F33AA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9F33AA" w:rsidRDefault="009F33AA" w:rsidP="009F33AA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8B728C" w:rsidRPr="00E07B40" w:rsidRDefault="0037611A" w:rsidP="008B728C">
      <w:pPr>
        <w:suppressAutoHyphens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</w:t>
      </w:r>
      <w:r w:rsidR="008B728C" w:rsidRPr="00E07B40">
        <w:rPr>
          <w:b/>
          <w:bCs/>
          <w:color w:val="000000"/>
          <w:lang w:eastAsia="ar-SA"/>
        </w:rPr>
        <w:t>zynniki uciążliwe: zajęcia przy komputerze – do 40 h semestralnie (15 tygodni)</w:t>
      </w:r>
      <w:r w:rsidR="00E07B40">
        <w:rPr>
          <w:b/>
          <w:bCs/>
          <w:color w:val="000000"/>
          <w:lang w:eastAsia="ar-SA"/>
        </w:rPr>
        <w:t>;</w:t>
      </w:r>
    </w:p>
    <w:p w:rsidR="008B728C" w:rsidRPr="00E07B40" w:rsidRDefault="0037611A" w:rsidP="008B728C">
      <w:pPr>
        <w:suppressAutoHyphens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</w:t>
      </w:r>
      <w:bookmarkStart w:id="0" w:name="_GoBack"/>
      <w:bookmarkEnd w:id="0"/>
      <w:r w:rsidR="008B728C" w:rsidRPr="00E07B40">
        <w:rPr>
          <w:b/>
          <w:bCs/>
          <w:color w:val="000000"/>
          <w:lang w:eastAsia="ar-SA"/>
        </w:rPr>
        <w:t>zynniki szkodliwe: kontakt ze związkami organicznymi i nieorganicznymi dopuszczo</w:t>
      </w:r>
      <w:r>
        <w:rPr>
          <w:b/>
          <w:bCs/>
          <w:color w:val="000000"/>
          <w:lang w:eastAsia="ar-SA"/>
        </w:rPr>
        <w:t>nymi do powszechnego stosowania</w:t>
      </w:r>
      <w:r w:rsidR="008B728C" w:rsidRPr="00E07B40">
        <w:rPr>
          <w:b/>
          <w:bCs/>
          <w:color w:val="000000"/>
          <w:lang w:eastAsia="ar-SA"/>
        </w:rPr>
        <w:t xml:space="preserve"> np. kwasy, zasady, sole – poniżej 1/10 dopuszczalnej </w:t>
      </w:r>
      <w:r>
        <w:rPr>
          <w:b/>
          <w:bCs/>
          <w:color w:val="000000"/>
          <w:lang w:eastAsia="ar-SA"/>
        </w:rPr>
        <w:t>normy semestralnie (15 tygodni),</w:t>
      </w:r>
      <w:r w:rsidR="008B728C" w:rsidRPr="00E07B40">
        <w:rPr>
          <w:b/>
          <w:bCs/>
          <w:color w:val="000000"/>
          <w:lang w:eastAsia="ar-SA"/>
        </w:rPr>
        <w:t xml:space="preserve"> kontakt ze środkami ochrony roślin – do 20 h semestralnie </w:t>
      </w:r>
      <w:r w:rsidR="00882A37">
        <w:rPr>
          <w:b/>
          <w:bCs/>
          <w:color w:val="000000"/>
          <w:lang w:eastAsia="ar-SA"/>
        </w:rPr>
        <w:br/>
      </w:r>
      <w:r>
        <w:rPr>
          <w:b/>
          <w:bCs/>
          <w:color w:val="000000"/>
          <w:lang w:eastAsia="ar-SA"/>
        </w:rPr>
        <w:t xml:space="preserve"> (15 tygodni),</w:t>
      </w:r>
      <w:r w:rsidR="008B728C" w:rsidRPr="00E07B40">
        <w:rPr>
          <w:b/>
          <w:bCs/>
          <w:color w:val="000000"/>
          <w:lang w:eastAsia="ar-SA"/>
        </w:rPr>
        <w:t xml:space="preserve"> kontakt z materiałem roślinnym i zwierzęcym - do 40 h semestralnie (15 tygodni)</w:t>
      </w:r>
    </w:p>
    <w:p w:rsidR="00AA0384" w:rsidRDefault="00AA0384" w:rsidP="009F33AA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E07B40" w:rsidRDefault="00E07B40" w:rsidP="009F33AA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9F33AA" w:rsidRDefault="009F33AA" w:rsidP="009F33AA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9F33AA" w:rsidRPr="00DB40D3" w:rsidRDefault="009F33AA" w:rsidP="009F33AA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9F33AA" w:rsidRDefault="009F33AA" w:rsidP="009F33AA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AA0384" w:rsidRDefault="00AA0384" w:rsidP="009F33AA">
      <w:pPr>
        <w:shd w:val="clear" w:color="auto" w:fill="FFFFFF"/>
      </w:pPr>
    </w:p>
    <w:p w:rsidR="00AA0384" w:rsidRDefault="00AA0384" w:rsidP="009F33AA">
      <w:pPr>
        <w:shd w:val="clear" w:color="auto" w:fill="FFFFFF"/>
      </w:pPr>
    </w:p>
    <w:p w:rsidR="00AA0384" w:rsidRDefault="00AA0384" w:rsidP="009F33AA">
      <w:pPr>
        <w:shd w:val="clear" w:color="auto" w:fill="FFFFFF"/>
      </w:pPr>
    </w:p>
    <w:p w:rsidR="009F33AA" w:rsidRDefault="009F33AA" w:rsidP="009F33AA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9F33AA" w:rsidRPr="00DB40D3" w:rsidRDefault="009F33AA" w:rsidP="009F33AA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9F33AA" w:rsidRPr="00E84B49" w:rsidRDefault="009F33AA" w:rsidP="009F33AA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9F33AA" w:rsidRPr="00F30D94" w:rsidRDefault="009F33AA" w:rsidP="009F33AA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p w:rsidR="007829EE" w:rsidRDefault="007829EE"/>
    <w:sectPr w:rsidR="007829EE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006DB"/>
    <w:multiLevelType w:val="hybridMultilevel"/>
    <w:tmpl w:val="5D2269B8"/>
    <w:lvl w:ilvl="0" w:tplc="3AEE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39"/>
    <w:rsid w:val="001A6449"/>
    <w:rsid w:val="0037611A"/>
    <w:rsid w:val="00747A2B"/>
    <w:rsid w:val="007829EE"/>
    <w:rsid w:val="00882A37"/>
    <w:rsid w:val="008B728C"/>
    <w:rsid w:val="009F33AA"/>
    <w:rsid w:val="00AA0384"/>
    <w:rsid w:val="00B30CAA"/>
    <w:rsid w:val="00BC4739"/>
    <w:rsid w:val="00E07B40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rsid w:val="009F33AA"/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9F3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rsid w:val="009F33AA"/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9F3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9</cp:revision>
  <dcterms:created xsi:type="dcterms:W3CDTF">2015-04-10T13:21:00Z</dcterms:created>
  <dcterms:modified xsi:type="dcterms:W3CDTF">2018-01-08T09:03:00Z</dcterms:modified>
</cp:coreProperties>
</file>