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A" w:rsidRPr="00586ED6" w:rsidRDefault="00873C1A" w:rsidP="00873C1A">
      <w:pPr>
        <w:shd w:val="clear" w:color="auto" w:fill="FFFFFF"/>
        <w:rPr>
          <w:rFonts w:ascii="Courier New" w:hAnsi="Courier New" w:cs="Courier New"/>
          <w:strike/>
          <w:szCs w:val="20"/>
        </w:rPr>
      </w:pPr>
      <w:bookmarkStart w:id="0" w:name="_GoBack"/>
      <w:bookmarkEnd w:id="0"/>
    </w:p>
    <w:p w:rsidR="001C4D56" w:rsidRPr="00DB40D3" w:rsidRDefault="001C4D56" w:rsidP="00873C1A">
      <w:pPr>
        <w:shd w:val="clear" w:color="auto" w:fill="FFFFFF"/>
        <w:rPr>
          <w:rFonts w:ascii="Courier New" w:hAnsi="Courier New" w:cs="Courier New"/>
          <w:szCs w:val="20"/>
        </w:rPr>
      </w:pPr>
    </w:p>
    <w:p w:rsidR="00873C1A" w:rsidRPr="0047772C" w:rsidRDefault="00873C1A" w:rsidP="00873C1A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1C4D56" w:rsidRDefault="001C4D56" w:rsidP="00873C1A">
      <w:pPr>
        <w:shd w:val="clear" w:color="auto" w:fill="FFFFFF"/>
        <w:ind w:left="6237"/>
      </w:pPr>
    </w:p>
    <w:p w:rsidR="001C4D56" w:rsidRDefault="001C4D56" w:rsidP="00873C1A">
      <w:pPr>
        <w:shd w:val="clear" w:color="auto" w:fill="FFFFFF"/>
        <w:ind w:left="6237"/>
      </w:pPr>
    </w:p>
    <w:p w:rsidR="00873C1A" w:rsidRPr="00644D1B" w:rsidRDefault="00873C1A" w:rsidP="00873C1A">
      <w:pPr>
        <w:shd w:val="clear" w:color="auto" w:fill="FFFFFF"/>
        <w:ind w:left="6237"/>
      </w:pPr>
      <w:r w:rsidRPr="00644D1B">
        <w:t>Do</w:t>
      </w:r>
    </w:p>
    <w:p w:rsidR="00873C1A" w:rsidRPr="0047772C" w:rsidRDefault="00873C1A" w:rsidP="00873C1A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873C1A" w:rsidRPr="00DB40D3" w:rsidRDefault="00873C1A" w:rsidP="00873C1A">
      <w:pPr>
        <w:shd w:val="clear" w:color="auto" w:fill="FFFFFF"/>
        <w:rPr>
          <w:sz w:val="16"/>
          <w:szCs w:val="16"/>
        </w:rPr>
      </w:pPr>
    </w:p>
    <w:p w:rsidR="00873C1A" w:rsidRDefault="00873C1A" w:rsidP="00873C1A">
      <w:pPr>
        <w:shd w:val="clear" w:color="auto" w:fill="FFFFFF"/>
        <w:jc w:val="center"/>
        <w:rPr>
          <w:b/>
          <w:bCs/>
        </w:rPr>
      </w:pPr>
    </w:p>
    <w:p w:rsidR="00873C1A" w:rsidRPr="009B5BAF" w:rsidRDefault="00873C1A" w:rsidP="00873C1A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873C1A" w:rsidRDefault="00873C1A" w:rsidP="00873C1A">
      <w:pPr>
        <w:shd w:val="clear" w:color="auto" w:fill="FFFFFF"/>
        <w:jc w:val="both"/>
      </w:pPr>
    </w:p>
    <w:p w:rsidR="00873C1A" w:rsidRPr="009B5BAF" w:rsidRDefault="00873C1A" w:rsidP="00873C1A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873C1A" w:rsidRDefault="00873C1A" w:rsidP="00873C1A">
      <w:pPr>
        <w:ind w:firstLine="360"/>
        <w:jc w:val="both"/>
      </w:pPr>
    </w:p>
    <w:p w:rsidR="00873C1A" w:rsidRPr="00DB40D3" w:rsidRDefault="00873C1A" w:rsidP="00873C1A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73C1A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873C1A" w:rsidRDefault="00873C1A" w:rsidP="00797A9D">
            <w:pPr>
              <w:jc w:val="center"/>
              <w:rPr>
                <w:sz w:val="20"/>
                <w:szCs w:val="20"/>
              </w:rPr>
            </w:pPr>
          </w:p>
          <w:p w:rsidR="00873C1A" w:rsidRPr="00786ADF" w:rsidRDefault="00873C1A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73C1A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873C1A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873C1A" w:rsidRPr="0046522A" w:rsidRDefault="00873C1A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873C1A" w:rsidRPr="0046522A" w:rsidRDefault="00873C1A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73C1A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873C1A" w:rsidRPr="00DB40D3" w:rsidRDefault="00873C1A" w:rsidP="00873C1A">
      <w:pPr>
        <w:shd w:val="clear" w:color="auto" w:fill="FFFFFF"/>
        <w:spacing w:line="360" w:lineRule="auto"/>
        <w:jc w:val="both"/>
        <w:rPr>
          <w:szCs w:val="20"/>
        </w:rPr>
      </w:pPr>
    </w:p>
    <w:p w:rsidR="00873C1A" w:rsidRDefault="00873C1A" w:rsidP="00873C1A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7D1219">
        <w:rPr>
          <w:b/>
          <w:u w:val="single"/>
        </w:rPr>
        <w:t xml:space="preserve">kandydat </w:t>
      </w:r>
      <w:r w:rsidR="001C4D56">
        <w:rPr>
          <w:b/>
          <w:u w:val="single"/>
        </w:rPr>
        <w:t>na studia wyższe</w:t>
      </w: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</w:pP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studiów: CHEMIA/ INŻYNIERIA CHEMICZN</w:t>
      </w:r>
      <w:r w:rsidR="004520CE">
        <w:t xml:space="preserve">A I PROCESOWA/ NANOTECHNOLOGIA/ </w:t>
      </w:r>
      <w:r>
        <w:t xml:space="preserve">TECHNOLOGIA CHEMICZNA </w:t>
      </w:r>
      <w:r w:rsidRPr="00DB40D3">
        <w:t>*</w:t>
      </w: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D1097C">
        <w:t xml:space="preserve"> I </w:t>
      </w:r>
      <w:r w:rsidRPr="00A90EB9">
        <w:t>rok studiów</w:t>
      </w:r>
    </w:p>
    <w:p w:rsidR="00873C1A" w:rsidRPr="00115227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TECHNOLOGII I INŻYNIERII CHEMICZNEJ</w:t>
      </w: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873C1A" w:rsidRDefault="00873C1A" w:rsidP="00873C1A">
      <w:pPr>
        <w:shd w:val="clear" w:color="auto" w:fill="FFFFFF"/>
        <w:tabs>
          <w:tab w:val="left" w:leader="dot" w:pos="284"/>
        </w:tabs>
        <w:ind w:hanging="720"/>
        <w:jc w:val="both"/>
      </w:pPr>
    </w:p>
    <w:p w:rsidR="00D9268E" w:rsidRDefault="00D9268E" w:rsidP="00873C1A">
      <w:pPr>
        <w:shd w:val="clear" w:color="auto" w:fill="FFFFFF"/>
        <w:jc w:val="both"/>
      </w:pPr>
    </w:p>
    <w:p w:rsidR="00873C1A" w:rsidRPr="00DB40D3" w:rsidRDefault="00873C1A" w:rsidP="00873C1A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873C1A" w:rsidRDefault="00873C1A" w:rsidP="00873C1A">
      <w:pPr>
        <w:shd w:val="clear" w:color="auto" w:fill="FFFFFF"/>
        <w:jc w:val="both"/>
      </w:pPr>
    </w:p>
    <w:p w:rsidR="00D9268E" w:rsidRPr="00D9268E" w:rsidRDefault="008E1FB1" w:rsidP="00D9268E">
      <w:pPr>
        <w:shd w:val="clear" w:color="auto" w:fill="FFFFFF"/>
        <w:jc w:val="both"/>
        <w:rPr>
          <w:b/>
          <w:noProof/>
        </w:rPr>
      </w:pPr>
      <w:r>
        <w:rPr>
          <w:b/>
          <w:noProof/>
        </w:rPr>
        <w:t>c</w:t>
      </w:r>
      <w:r w:rsidR="001C4D56">
        <w:rPr>
          <w:b/>
          <w:noProof/>
        </w:rPr>
        <w:t>zynniki uciążliwe</w:t>
      </w:r>
      <w:r w:rsidR="00D9268E" w:rsidRPr="00D9268E">
        <w:rPr>
          <w:b/>
          <w:noProof/>
        </w:rPr>
        <w:t xml:space="preserve">: zajęcia przy </w:t>
      </w:r>
      <w:r w:rsidR="001C4D56">
        <w:rPr>
          <w:b/>
          <w:noProof/>
        </w:rPr>
        <w:t>komputerze (60 godz. w semestrze</w:t>
      </w:r>
      <w:r w:rsidR="00D9268E" w:rsidRPr="00D9268E">
        <w:rPr>
          <w:b/>
          <w:noProof/>
        </w:rPr>
        <w:t>)</w:t>
      </w:r>
      <w:r>
        <w:rPr>
          <w:b/>
          <w:noProof/>
        </w:rPr>
        <w:t>,</w:t>
      </w:r>
    </w:p>
    <w:p w:rsidR="00D9268E" w:rsidRPr="00D9268E" w:rsidRDefault="008E1FB1" w:rsidP="00D9268E">
      <w:pPr>
        <w:shd w:val="clear" w:color="auto" w:fill="FFFFFF"/>
        <w:jc w:val="both"/>
        <w:rPr>
          <w:rFonts w:ascii="Courier New" w:hAnsi="Courier New" w:cs="Courier New"/>
          <w:b/>
        </w:rPr>
      </w:pPr>
      <w:r>
        <w:rPr>
          <w:b/>
          <w:noProof/>
        </w:rPr>
        <w:t>c</w:t>
      </w:r>
      <w:r w:rsidR="00D9268E" w:rsidRPr="00D9268E">
        <w:rPr>
          <w:b/>
          <w:noProof/>
        </w:rPr>
        <w:t xml:space="preserve">zynniki szkodliwe: praca przy odczynnikach chemicznych związków organicznych </w:t>
      </w:r>
      <w:r w:rsidR="001C4D56">
        <w:rPr>
          <w:b/>
          <w:noProof/>
        </w:rPr>
        <w:br/>
      </w:r>
      <w:r w:rsidR="00D9268E" w:rsidRPr="00D9268E">
        <w:rPr>
          <w:b/>
          <w:noProof/>
        </w:rPr>
        <w:t>i nieorganicznych dopuszczonych do powszechnego stosowania (30 godz. w semestrze)</w:t>
      </w:r>
    </w:p>
    <w:p w:rsidR="00D9268E" w:rsidRDefault="00D9268E" w:rsidP="00D9268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68E" w:rsidRDefault="00D9268E" w:rsidP="00D9268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C1A" w:rsidRPr="00DB40D3" w:rsidRDefault="00873C1A" w:rsidP="00873C1A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873C1A" w:rsidRDefault="00873C1A" w:rsidP="00873C1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873C1A" w:rsidRPr="00DB40D3" w:rsidRDefault="00873C1A" w:rsidP="00873C1A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873C1A" w:rsidRDefault="00873C1A" w:rsidP="00873C1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873C1A" w:rsidRDefault="00873C1A" w:rsidP="00873C1A">
      <w:pPr>
        <w:shd w:val="clear" w:color="auto" w:fill="FFFFFF"/>
      </w:pPr>
    </w:p>
    <w:p w:rsidR="001C4D56" w:rsidRDefault="001C4D56" w:rsidP="00873C1A">
      <w:pPr>
        <w:shd w:val="clear" w:color="auto" w:fill="FFFFFF"/>
      </w:pPr>
    </w:p>
    <w:p w:rsidR="008E1FB1" w:rsidRDefault="008E1FB1" w:rsidP="00873C1A">
      <w:pPr>
        <w:shd w:val="clear" w:color="auto" w:fill="FFFFFF"/>
      </w:pPr>
    </w:p>
    <w:p w:rsidR="00873C1A" w:rsidRDefault="00873C1A" w:rsidP="00873C1A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873C1A" w:rsidRPr="00DB40D3" w:rsidRDefault="00873C1A" w:rsidP="00873C1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873C1A" w:rsidRPr="00E84B49" w:rsidRDefault="00873C1A" w:rsidP="00873C1A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873C1A" w:rsidRPr="00F30D94" w:rsidRDefault="00873C1A" w:rsidP="00873C1A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73F4E"/>
    <w:multiLevelType w:val="hybridMultilevel"/>
    <w:tmpl w:val="C62E4FBE"/>
    <w:lvl w:ilvl="0" w:tplc="3AEE04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6"/>
    <w:rsid w:val="001C4D56"/>
    <w:rsid w:val="004520CE"/>
    <w:rsid w:val="00472649"/>
    <w:rsid w:val="00586ED6"/>
    <w:rsid w:val="007829EE"/>
    <w:rsid w:val="007D1219"/>
    <w:rsid w:val="00873C1A"/>
    <w:rsid w:val="008E1FB1"/>
    <w:rsid w:val="00CB7086"/>
    <w:rsid w:val="00CF5186"/>
    <w:rsid w:val="00D02695"/>
    <w:rsid w:val="00D1097C"/>
    <w:rsid w:val="00D9268E"/>
    <w:rsid w:val="00ED1F4F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14</cp:revision>
  <cp:lastPrinted>2018-01-08T09:40:00Z</cp:lastPrinted>
  <dcterms:created xsi:type="dcterms:W3CDTF">2015-04-10T13:25:00Z</dcterms:created>
  <dcterms:modified xsi:type="dcterms:W3CDTF">2018-01-08T09:40:00Z</dcterms:modified>
</cp:coreProperties>
</file>