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1A" w:rsidRPr="00B20BF4" w:rsidRDefault="00873C1A" w:rsidP="00873C1A">
      <w:pPr>
        <w:jc w:val="right"/>
        <w:rPr>
          <w:bCs/>
          <w:sz w:val="18"/>
          <w:szCs w:val="18"/>
        </w:rPr>
      </w:pPr>
      <w:r w:rsidRPr="00B20BF4">
        <w:rPr>
          <w:bCs/>
          <w:sz w:val="18"/>
          <w:szCs w:val="18"/>
        </w:rPr>
        <w:t xml:space="preserve">Załącznik </w:t>
      </w:r>
    </w:p>
    <w:p w:rsidR="00873C1A" w:rsidRPr="00B20BF4" w:rsidRDefault="00873C1A" w:rsidP="00873C1A">
      <w:pPr>
        <w:jc w:val="right"/>
        <w:rPr>
          <w:bCs/>
          <w:sz w:val="18"/>
          <w:szCs w:val="18"/>
        </w:rPr>
      </w:pPr>
      <w:r w:rsidRPr="00B20BF4">
        <w:rPr>
          <w:bCs/>
          <w:sz w:val="18"/>
          <w:szCs w:val="18"/>
        </w:rPr>
        <w:t xml:space="preserve">do zarządzenia nr </w:t>
      </w:r>
      <w:r>
        <w:rPr>
          <w:bCs/>
          <w:sz w:val="18"/>
          <w:szCs w:val="18"/>
        </w:rPr>
        <w:t xml:space="preserve">50 </w:t>
      </w:r>
      <w:r w:rsidRPr="00B20BF4">
        <w:rPr>
          <w:bCs/>
          <w:sz w:val="18"/>
          <w:szCs w:val="18"/>
        </w:rPr>
        <w:t xml:space="preserve">Rektora ZUT z dnia </w:t>
      </w:r>
      <w:r>
        <w:rPr>
          <w:bCs/>
          <w:sz w:val="18"/>
          <w:szCs w:val="18"/>
        </w:rPr>
        <w:t>5.11.</w:t>
      </w:r>
      <w:r w:rsidRPr="00B20BF4">
        <w:rPr>
          <w:bCs/>
          <w:sz w:val="18"/>
          <w:szCs w:val="18"/>
        </w:rPr>
        <w:t>2014 r.</w:t>
      </w:r>
    </w:p>
    <w:p w:rsidR="00873C1A" w:rsidRPr="00DB40D3" w:rsidRDefault="00873C1A" w:rsidP="00873C1A">
      <w:pPr>
        <w:shd w:val="clear" w:color="auto" w:fill="FFFFFF"/>
        <w:rPr>
          <w:rFonts w:ascii="Courier New" w:hAnsi="Courier New" w:cs="Courier New"/>
          <w:szCs w:val="20"/>
        </w:rPr>
      </w:pPr>
    </w:p>
    <w:p w:rsidR="00873C1A" w:rsidRPr="0047772C" w:rsidRDefault="00873C1A" w:rsidP="00873C1A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873C1A" w:rsidRPr="00644D1B" w:rsidRDefault="00873C1A" w:rsidP="00873C1A">
      <w:pPr>
        <w:shd w:val="clear" w:color="auto" w:fill="FFFFFF"/>
        <w:ind w:left="6237"/>
      </w:pPr>
      <w:r w:rsidRPr="00644D1B">
        <w:t>Do</w:t>
      </w:r>
    </w:p>
    <w:p w:rsidR="00873C1A" w:rsidRPr="0047772C" w:rsidRDefault="00873C1A" w:rsidP="00873C1A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873C1A" w:rsidRPr="00DB40D3" w:rsidRDefault="00873C1A" w:rsidP="00873C1A">
      <w:pPr>
        <w:shd w:val="clear" w:color="auto" w:fill="FFFFFF"/>
        <w:rPr>
          <w:sz w:val="16"/>
          <w:szCs w:val="16"/>
        </w:rPr>
      </w:pPr>
    </w:p>
    <w:p w:rsidR="00873C1A" w:rsidRDefault="00873C1A" w:rsidP="00873C1A">
      <w:pPr>
        <w:shd w:val="clear" w:color="auto" w:fill="FFFFFF"/>
        <w:jc w:val="center"/>
        <w:rPr>
          <w:b/>
          <w:bCs/>
        </w:rPr>
      </w:pPr>
    </w:p>
    <w:p w:rsidR="00873C1A" w:rsidRPr="009B5BAF" w:rsidRDefault="00873C1A" w:rsidP="00873C1A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873C1A" w:rsidRDefault="00873C1A" w:rsidP="00873C1A">
      <w:pPr>
        <w:shd w:val="clear" w:color="auto" w:fill="FFFFFF"/>
        <w:jc w:val="both"/>
      </w:pPr>
    </w:p>
    <w:p w:rsidR="00873C1A" w:rsidRPr="009B5BAF" w:rsidRDefault="00873C1A" w:rsidP="00873C1A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873C1A" w:rsidRDefault="00873C1A" w:rsidP="00873C1A">
      <w:pPr>
        <w:ind w:firstLine="360"/>
        <w:jc w:val="both"/>
      </w:pPr>
    </w:p>
    <w:p w:rsidR="00873C1A" w:rsidRPr="00DB40D3" w:rsidRDefault="00873C1A" w:rsidP="00873C1A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873C1A" w:rsidTr="00797A9D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873C1A" w:rsidRDefault="00873C1A" w:rsidP="00797A9D">
            <w:pPr>
              <w:jc w:val="center"/>
              <w:rPr>
                <w:sz w:val="20"/>
                <w:szCs w:val="20"/>
              </w:rPr>
            </w:pPr>
          </w:p>
          <w:p w:rsidR="00873C1A" w:rsidRPr="00786ADF" w:rsidRDefault="00873C1A" w:rsidP="00797A9D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73C1A" w:rsidTr="00797A9D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873C1A" w:rsidRDefault="00873C1A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873C1A" w:rsidRPr="0046522A" w:rsidTr="00797A9D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873C1A" w:rsidRPr="0046522A" w:rsidRDefault="00873C1A" w:rsidP="0079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873C1A" w:rsidRPr="0046522A" w:rsidRDefault="00873C1A" w:rsidP="00797A9D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73C1A" w:rsidTr="00797A9D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873C1A" w:rsidRDefault="00873C1A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873C1A" w:rsidRDefault="00873C1A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873C1A" w:rsidRPr="00DB40D3" w:rsidRDefault="00873C1A" w:rsidP="00873C1A">
      <w:pPr>
        <w:shd w:val="clear" w:color="auto" w:fill="FFFFFF"/>
        <w:spacing w:line="360" w:lineRule="auto"/>
        <w:jc w:val="both"/>
        <w:rPr>
          <w:szCs w:val="20"/>
        </w:rPr>
      </w:pPr>
    </w:p>
    <w:p w:rsidR="00873C1A" w:rsidRDefault="00873C1A" w:rsidP="00873C1A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7D1219">
        <w:rPr>
          <w:b/>
          <w:u w:val="single"/>
        </w:rPr>
        <w:t>kandydat do szkoły wyższej</w:t>
      </w:r>
      <w:r w:rsidRPr="00B20BF4">
        <w:rPr>
          <w:b/>
        </w:rPr>
        <w:t>/student</w:t>
      </w:r>
      <w:r w:rsidRPr="00DB40D3">
        <w:t>*</w:t>
      </w:r>
    </w:p>
    <w:p w:rsidR="00873C1A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</w:pPr>
    </w:p>
    <w:p w:rsidR="00873C1A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>kierunek studiów: CHEMIA/ INŻYNIERIA CHEMICZN</w:t>
      </w:r>
      <w:r w:rsidR="004520CE">
        <w:t xml:space="preserve">A I PROCESOWA/ NANOTECHNOLOGIA/ </w:t>
      </w:r>
      <w:bookmarkStart w:id="0" w:name="_GoBack"/>
      <w:bookmarkEnd w:id="0"/>
      <w:r>
        <w:t xml:space="preserve">TECHNOLOGIA CHEMICZNA </w:t>
      </w:r>
      <w:r w:rsidRPr="00DB40D3">
        <w:t>*</w:t>
      </w:r>
    </w:p>
    <w:p w:rsidR="00873C1A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stacjonarne/niestacjonarne*, pierwszego stopnia/drugiego stopnia*, </w:t>
      </w:r>
      <w:r w:rsidR="00D1097C">
        <w:t xml:space="preserve"> I </w:t>
      </w:r>
      <w:r w:rsidRPr="00A90EB9">
        <w:t>rok studiów</w:t>
      </w:r>
    </w:p>
    <w:p w:rsidR="00873C1A" w:rsidRPr="00115227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TECHNOLOGII I INŻYNIERII CHEMICZNEJ</w:t>
      </w:r>
    </w:p>
    <w:p w:rsidR="00873C1A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</w:p>
    <w:p w:rsidR="00873C1A" w:rsidRPr="00DB40D3" w:rsidRDefault="00873C1A" w:rsidP="00873C1A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B20BF4">
        <w:rPr>
          <w:b/>
        </w:rPr>
        <w:t>kandydat na studia doktoranckie/uczestnik studiów doktoranckich</w:t>
      </w:r>
      <w:r w:rsidRPr="00DB40D3">
        <w:t>*</w:t>
      </w:r>
    </w:p>
    <w:p w:rsidR="00873C1A" w:rsidRDefault="00873C1A" w:rsidP="00873C1A">
      <w:pPr>
        <w:shd w:val="clear" w:color="auto" w:fill="FFFFFF"/>
        <w:tabs>
          <w:tab w:val="left" w:leader="dot" w:pos="284"/>
        </w:tabs>
        <w:ind w:hanging="720"/>
        <w:jc w:val="both"/>
      </w:pPr>
    </w:p>
    <w:p w:rsidR="00873C1A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dyscyplina naukowa</w:t>
      </w:r>
      <w:r w:rsidRPr="00DB40D3">
        <w:tab/>
      </w:r>
    </w:p>
    <w:p w:rsidR="00873C1A" w:rsidRPr="00DB40D3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</w:t>
      </w:r>
      <w:r w:rsidRPr="00DB40D3">
        <w:t>ydzia</w:t>
      </w:r>
      <w:r>
        <w:t>ł</w:t>
      </w:r>
      <w:r w:rsidRPr="00DB40D3">
        <w:t xml:space="preserve"> </w:t>
      </w:r>
      <w:r>
        <w:tab/>
      </w:r>
    </w:p>
    <w:p w:rsidR="00873C1A" w:rsidRDefault="00873C1A" w:rsidP="00873C1A">
      <w:pPr>
        <w:shd w:val="clear" w:color="auto" w:fill="FFFFFF"/>
        <w:jc w:val="both"/>
      </w:pPr>
    </w:p>
    <w:p w:rsidR="00873C1A" w:rsidRPr="00DB40D3" w:rsidRDefault="00873C1A" w:rsidP="00873C1A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873C1A" w:rsidRDefault="00873C1A" w:rsidP="00873C1A">
      <w:pPr>
        <w:shd w:val="clear" w:color="auto" w:fill="FFFFFF"/>
        <w:jc w:val="both"/>
      </w:pPr>
    </w:p>
    <w:p w:rsidR="00873C1A" w:rsidRPr="00FF0D05" w:rsidRDefault="00873C1A" w:rsidP="00873C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D0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odczynnikach chemicznych związków organicznych i nieorganicznych    dopuszczonych do powszechnego stosowania,</w:t>
      </w:r>
    </w:p>
    <w:p w:rsidR="00873C1A" w:rsidRPr="00FF0D05" w:rsidRDefault="00873C1A" w:rsidP="00873C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D0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komputerach</w:t>
      </w:r>
    </w:p>
    <w:p w:rsidR="00873C1A" w:rsidRDefault="00873C1A" w:rsidP="00873C1A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873C1A" w:rsidRPr="00DB40D3" w:rsidRDefault="00873C1A" w:rsidP="00873C1A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873C1A" w:rsidRDefault="00873C1A" w:rsidP="00873C1A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873C1A" w:rsidRPr="00DB40D3" w:rsidRDefault="00873C1A" w:rsidP="00873C1A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873C1A" w:rsidRDefault="00873C1A" w:rsidP="00873C1A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873C1A" w:rsidRDefault="00873C1A" w:rsidP="00873C1A">
      <w:pPr>
        <w:shd w:val="clear" w:color="auto" w:fill="FFFFFF"/>
      </w:pPr>
    </w:p>
    <w:p w:rsidR="00873C1A" w:rsidRDefault="00873C1A" w:rsidP="00873C1A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873C1A" w:rsidRPr="00DB40D3" w:rsidRDefault="00873C1A" w:rsidP="00873C1A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873C1A" w:rsidRPr="00E84B49" w:rsidRDefault="00873C1A" w:rsidP="00873C1A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873C1A" w:rsidRPr="00F30D94" w:rsidRDefault="00873C1A" w:rsidP="00873C1A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p w:rsidR="007829EE" w:rsidRDefault="007829EE"/>
    <w:sectPr w:rsidR="007829EE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73F4E"/>
    <w:multiLevelType w:val="hybridMultilevel"/>
    <w:tmpl w:val="C62E4FBE"/>
    <w:lvl w:ilvl="0" w:tplc="3AEE04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86"/>
    <w:rsid w:val="004520CE"/>
    <w:rsid w:val="00472649"/>
    <w:rsid w:val="007829EE"/>
    <w:rsid w:val="007D1219"/>
    <w:rsid w:val="00873C1A"/>
    <w:rsid w:val="00CB7086"/>
    <w:rsid w:val="00CF5186"/>
    <w:rsid w:val="00D1097C"/>
    <w:rsid w:val="00ED1F4F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8</cp:revision>
  <dcterms:created xsi:type="dcterms:W3CDTF">2015-04-10T13:25:00Z</dcterms:created>
  <dcterms:modified xsi:type="dcterms:W3CDTF">2017-03-28T12:21:00Z</dcterms:modified>
</cp:coreProperties>
</file>