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D54B5" w14:textId="3EA7DA35" w:rsidR="003C2C09" w:rsidRPr="009F71BF" w:rsidRDefault="003C2C09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Szanown</w:t>
      </w:r>
      <w:r w:rsidR="008F7DCA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i Państwo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,</w:t>
      </w:r>
    </w:p>
    <w:p w14:paraId="718775A6" w14:textId="77777777" w:rsidR="003C2C09" w:rsidRPr="009F71BF" w:rsidRDefault="003C2C09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</w:p>
    <w:p w14:paraId="042F88D0" w14:textId="55D6178F" w:rsidR="003C2C09" w:rsidRPr="009F71BF" w:rsidRDefault="003C2C09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>JoVE (</w:t>
      </w:r>
      <w:r w:rsidRPr="009F71BF">
        <w:rPr>
          <w:rFonts w:eastAsia="Times New Roman" w:cs="Times New Roman"/>
          <w:b/>
          <w:bCs/>
          <w:color w:val="000000"/>
          <w:sz w:val="24"/>
          <w:szCs w:val="24"/>
          <w:lang w:val="pl-PL" w:eastAsia="en-AU"/>
        </w:rPr>
        <w:t>Journal of Visualized Experiments</w:t>
      </w:r>
      <w:r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> </w:t>
      </w:r>
      <w:hyperlink r:id="rId6" w:tgtFrame="_blank" w:history="1">
        <w:r w:rsidRPr="009F71BF">
          <w:rPr>
            <w:rFonts w:eastAsia="Times New Roman" w:cs="Times New Roman"/>
            <w:b/>
            <w:bCs/>
            <w:color w:val="1155CC"/>
            <w:sz w:val="24"/>
            <w:szCs w:val="24"/>
            <w:lang w:val="pl-PL" w:eastAsia="en-AU"/>
          </w:rPr>
          <w:t>www.jove.com</w:t>
        </w:r>
      </w:hyperlink>
      <w:r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>)</w:t>
      </w:r>
      <w:r w:rsidR="008F7DCA"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 xml:space="preserve"> </w:t>
      </w:r>
      <w:r w:rsidR="008F7DCA"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>jest</w:t>
      </w:r>
      <w:r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 xml:space="preserve"> wiodą</w:t>
      </w:r>
      <w:r w:rsidR="008F7DCA"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 xml:space="preserve">cym producentem </w:t>
      </w:r>
      <w:r w:rsidR="006F11AF"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>i</w:t>
      </w:r>
      <w:r w:rsidR="008F7DCA"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 xml:space="preserve"> wydawcą </w:t>
      </w:r>
      <w:r w:rsidR="00A86DCD"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>v</w:t>
      </w:r>
      <w:r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>ideo-</w:t>
      </w:r>
      <w:r w:rsidR="00A86DCD"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>a</w:t>
      </w:r>
      <w:r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>rtykułów</w:t>
      </w:r>
      <w:r w:rsidR="008F7DCA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 </w:t>
      </w:r>
      <w:r w:rsidRPr="009F71BF">
        <w:rPr>
          <w:rFonts w:eastAsia="Times New Roman" w:cs="Times New Roman"/>
          <w:bCs/>
          <w:color w:val="222222"/>
          <w:sz w:val="24"/>
          <w:szCs w:val="24"/>
          <w:lang w:val="pl-PL" w:eastAsia="en-AU"/>
        </w:rPr>
        <w:t>w dziedzinie nauki, medycyny i inżynierii</w:t>
      </w:r>
    </w:p>
    <w:p w14:paraId="4A43017D" w14:textId="77777777" w:rsidR="008F7DCA" w:rsidRPr="009F71BF" w:rsidRDefault="008F7DCA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</w:p>
    <w:p w14:paraId="44C68BEB" w14:textId="6D0C6444" w:rsidR="003C2C09" w:rsidRPr="009F71BF" w:rsidRDefault="003C2C09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Od 2006 roku JoVE wydało ponad </w:t>
      </w:r>
      <w:r w:rsidR="00933957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9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.000</w:t>
      </w:r>
      <w:r w:rsidR="00933957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+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 publikacji, do których wizualizacje HD video zostały przygotowane w laboratoriach najlepszych instytucji badawczych</w:t>
      </w:r>
      <w:r w:rsidR="008F7DCA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 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(m.in. </w:t>
      </w:r>
      <w:r w:rsidRPr="009F71BF">
        <w:rPr>
          <w:rFonts w:eastAsia="Times New Roman" w:cs="Times New Roman"/>
          <w:b/>
          <w:bCs/>
          <w:color w:val="073763"/>
          <w:sz w:val="24"/>
          <w:szCs w:val="24"/>
          <w:lang w:val="pl-PL" w:eastAsia="en-AU"/>
        </w:rPr>
        <w:t>Harvard University,</w:t>
      </w:r>
      <w:r w:rsidR="00E57AFE" w:rsidRPr="009F71BF">
        <w:rPr>
          <w:rFonts w:eastAsia="Times New Roman" w:cs="Times New Roman"/>
          <w:b/>
          <w:bCs/>
          <w:color w:val="073763"/>
          <w:sz w:val="24"/>
          <w:szCs w:val="24"/>
          <w:lang w:val="pl-PL" w:eastAsia="en-AU"/>
        </w:rPr>
        <w:t xml:space="preserve"> </w:t>
      </w:r>
      <w:r w:rsidR="00730639" w:rsidRPr="009F71BF">
        <w:rPr>
          <w:rFonts w:eastAsia="Times New Roman" w:cs="Times New Roman"/>
          <w:b/>
          <w:bCs/>
          <w:color w:val="073763"/>
          <w:sz w:val="24"/>
          <w:szCs w:val="24"/>
          <w:lang w:val="pl-PL" w:eastAsia="en-AU"/>
        </w:rPr>
        <w:t xml:space="preserve">University of Tokyo, </w:t>
      </w:r>
      <w:r w:rsidRPr="009F71BF">
        <w:rPr>
          <w:rFonts w:eastAsia="Times New Roman" w:cs="Times New Roman"/>
          <w:b/>
          <w:bCs/>
          <w:color w:val="073763"/>
          <w:sz w:val="24"/>
          <w:szCs w:val="24"/>
          <w:lang w:val="pl-PL" w:eastAsia="en-AU"/>
        </w:rPr>
        <w:t>University of Oxford, ETH Zurich</w:t>
      </w:r>
      <w:r w:rsidR="00EA7D4B" w:rsidRPr="009F71BF">
        <w:rPr>
          <w:rFonts w:eastAsia="Times New Roman" w:cs="Times New Roman"/>
          <w:b/>
          <w:bCs/>
          <w:color w:val="073763"/>
          <w:sz w:val="24"/>
          <w:szCs w:val="24"/>
          <w:lang w:val="pl-PL" w:eastAsia="en-AU"/>
        </w:rPr>
        <w:t>, Instytut Biologii Doświadczalnej im. M.Nenckiego</w:t>
      </w:r>
      <w:r w:rsidR="00730639" w:rsidRPr="009F71BF">
        <w:rPr>
          <w:rFonts w:eastAsia="Times New Roman" w:cs="Times New Roman"/>
          <w:b/>
          <w:bCs/>
          <w:color w:val="073763"/>
          <w:sz w:val="24"/>
          <w:szCs w:val="24"/>
          <w:lang w:val="pl-PL" w:eastAsia="en-AU"/>
        </w:rPr>
        <w:t xml:space="preserve"> 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etc.)</w:t>
      </w:r>
      <w:r w:rsidR="008F7DCA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 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i dostarczone online milionom naukowcom, nauczycielom oraz studentom w ponad 1.000</w:t>
      </w:r>
      <w:r w:rsidR="00933957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+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 instytucjach na całym świecie.    </w:t>
      </w:r>
    </w:p>
    <w:p w14:paraId="0FF2A066" w14:textId="77777777" w:rsidR="003C2C09" w:rsidRPr="009F71BF" w:rsidRDefault="003C2C09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</w:p>
    <w:p w14:paraId="6A001D5A" w14:textId="61C8BD20" w:rsidR="003C2C09" w:rsidRPr="009F71BF" w:rsidRDefault="003C2C09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JoVE to także </w:t>
      </w:r>
      <w:r w:rsidR="00933957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pierwszy i jedyny magazyn</w:t>
      </w:r>
      <w:r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 xml:space="preserve"> video-artykułów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 na świecie typu </w:t>
      </w:r>
      <w:r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>peer-reviewed z Impact Factor (IF)</w:t>
      </w:r>
      <w:r w:rsidR="00933957"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 xml:space="preserve"> w dyscyplinach STEM</w:t>
      </w:r>
    </w:p>
    <w:p w14:paraId="2D15CC34" w14:textId="77777777" w:rsidR="007B0731" w:rsidRPr="009F71BF" w:rsidRDefault="007B0731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</w:p>
    <w:p w14:paraId="1D3F1EE2" w14:textId="70C8D6AE" w:rsidR="003C2C09" w:rsidRPr="009F71BF" w:rsidRDefault="003C2C09" w:rsidP="008F7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en-AU"/>
        </w:rPr>
      </w:pPr>
      <w:proofErr w:type="spellStart"/>
      <w:r w:rsidRPr="009F71BF">
        <w:rPr>
          <w:rFonts w:eastAsia="Times New Roman" w:cs="Times New Roman"/>
          <w:color w:val="222222"/>
          <w:sz w:val="24"/>
          <w:szCs w:val="24"/>
          <w:u w:val="single"/>
          <w:lang w:eastAsia="en-AU"/>
        </w:rPr>
        <w:t>Dlaczego</w:t>
      </w:r>
      <w:proofErr w:type="spellEnd"/>
      <w:r w:rsidRPr="009F71BF">
        <w:rPr>
          <w:rFonts w:eastAsia="Times New Roman" w:cs="Times New Roman"/>
          <w:color w:val="222222"/>
          <w:sz w:val="24"/>
          <w:szCs w:val="24"/>
          <w:u w:val="single"/>
          <w:lang w:eastAsia="en-AU"/>
        </w:rPr>
        <w:t xml:space="preserve"> </w:t>
      </w:r>
      <w:proofErr w:type="spellStart"/>
      <w:r w:rsidRPr="009F71BF">
        <w:rPr>
          <w:rFonts w:eastAsia="Times New Roman" w:cs="Times New Roman"/>
          <w:color w:val="222222"/>
          <w:sz w:val="24"/>
          <w:szCs w:val="24"/>
          <w:u w:val="single"/>
          <w:lang w:eastAsia="en-AU"/>
        </w:rPr>
        <w:t>JoVE</w:t>
      </w:r>
      <w:proofErr w:type="spellEnd"/>
      <w:r w:rsidRPr="009F71BF">
        <w:rPr>
          <w:rFonts w:eastAsia="Times New Roman" w:cs="Times New Roman"/>
          <w:color w:val="222222"/>
          <w:sz w:val="24"/>
          <w:szCs w:val="24"/>
          <w:u w:val="single"/>
          <w:lang w:eastAsia="en-AU"/>
        </w:rPr>
        <w:t>?</w:t>
      </w:r>
    </w:p>
    <w:p w14:paraId="1990933A" w14:textId="25F0989D" w:rsidR="003C2C09" w:rsidRPr="009F71BF" w:rsidRDefault="00310ED4" w:rsidP="00305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Times New Roman"/>
          <w:color w:val="222222"/>
          <w:sz w:val="24"/>
          <w:szCs w:val="24"/>
          <w:lang w:eastAsia="en-AU"/>
        </w:rPr>
      </w:pPr>
      <w:r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>9</w:t>
      </w:r>
      <w:r w:rsidR="003C2C09"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>.000+</w:t>
      </w:r>
      <w:r w:rsidR="003C2C09"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="003C2C09" w:rsidRPr="009F71BF">
        <w:rPr>
          <w:rFonts w:eastAsia="Times New Roman" w:cs="Times New Roman"/>
          <w:color w:val="222222"/>
          <w:sz w:val="24"/>
          <w:szCs w:val="24"/>
          <w:lang w:eastAsia="en-AU"/>
        </w:rPr>
        <w:t>recenzowanych</w:t>
      </w:r>
      <w:proofErr w:type="spellEnd"/>
      <w:r w:rsidR="003C2C09"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video-</w:t>
      </w:r>
      <w:proofErr w:type="spellStart"/>
      <w:r w:rsidR="003C2C09" w:rsidRPr="009F71BF">
        <w:rPr>
          <w:rFonts w:eastAsia="Times New Roman" w:cs="Times New Roman"/>
          <w:color w:val="222222"/>
          <w:sz w:val="24"/>
          <w:szCs w:val="24"/>
          <w:lang w:eastAsia="en-AU"/>
        </w:rPr>
        <w:t>artykułów</w:t>
      </w:r>
      <w:proofErr w:type="spellEnd"/>
      <w:r w:rsidR="000A1885"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="00D50F3F"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>JoVE</w:t>
      </w:r>
      <w:proofErr w:type="spellEnd"/>
      <w:r w:rsidR="00D50F3F"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 xml:space="preserve"> Journal</w:t>
      </w:r>
    </w:p>
    <w:p w14:paraId="03E74EA1" w14:textId="3612D038" w:rsidR="00D50F3F" w:rsidRPr="009F71BF" w:rsidRDefault="00A86DCD" w:rsidP="008F7D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Times New Roman"/>
          <w:b/>
          <w:color w:val="222222"/>
          <w:sz w:val="24"/>
          <w:szCs w:val="24"/>
          <w:lang w:eastAsia="en-AU"/>
        </w:rPr>
      </w:pPr>
      <w:r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>ok.</w:t>
      </w:r>
      <w:r w:rsidR="00D50F3F"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 xml:space="preserve"> </w:t>
      </w:r>
      <w:r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>6</w:t>
      </w:r>
      <w:r w:rsidR="00D50F3F"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>00</w:t>
      </w:r>
      <w:r w:rsidR="00D50F3F"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="00D50F3F" w:rsidRPr="009F71BF">
        <w:rPr>
          <w:rFonts w:eastAsia="Times New Roman" w:cs="Times New Roman"/>
          <w:color w:val="222222"/>
          <w:sz w:val="24"/>
          <w:szCs w:val="24"/>
          <w:lang w:eastAsia="en-AU"/>
        </w:rPr>
        <w:t>wizualizacji</w:t>
      </w:r>
      <w:proofErr w:type="spellEnd"/>
      <w:r w:rsidR="00D50F3F"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</w:t>
      </w:r>
      <w:r w:rsidR="00D50F3F"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>Science Education</w:t>
      </w:r>
    </w:p>
    <w:p w14:paraId="5A6CEAB7" w14:textId="2AFAF373" w:rsidR="003C2C09" w:rsidRPr="009F71BF" w:rsidRDefault="003C2C09" w:rsidP="008F7D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Times New Roman"/>
          <w:color w:val="222222"/>
          <w:sz w:val="24"/>
          <w:szCs w:val="24"/>
          <w:lang w:eastAsia="en-AU"/>
        </w:rPr>
      </w:pPr>
      <w:r w:rsidRPr="009F71BF">
        <w:rPr>
          <w:rFonts w:eastAsia="Times New Roman" w:cs="Times New Roman"/>
          <w:b/>
          <w:color w:val="222222"/>
          <w:sz w:val="24"/>
          <w:szCs w:val="24"/>
          <w:lang w:eastAsia="en-AU"/>
        </w:rPr>
        <w:t>100+</w:t>
      </w:r>
      <w:r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Pr="009F71BF">
        <w:rPr>
          <w:rFonts w:eastAsia="Times New Roman" w:cs="Times New Roman"/>
          <w:color w:val="222222"/>
          <w:sz w:val="24"/>
          <w:szCs w:val="24"/>
          <w:lang w:eastAsia="en-AU"/>
        </w:rPr>
        <w:t>nowych</w:t>
      </w:r>
      <w:proofErr w:type="spellEnd"/>
      <w:r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Pr="009F71BF">
        <w:rPr>
          <w:rFonts w:eastAsia="Times New Roman" w:cs="Times New Roman"/>
          <w:color w:val="222222"/>
          <w:sz w:val="24"/>
          <w:szCs w:val="24"/>
          <w:lang w:eastAsia="en-AU"/>
        </w:rPr>
        <w:t>artykułów</w:t>
      </w:r>
      <w:proofErr w:type="spellEnd"/>
      <w:r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Pr="009F71BF">
        <w:rPr>
          <w:rFonts w:eastAsia="Times New Roman" w:cs="Times New Roman"/>
          <w:color w:val="222222"/>
          <w:sz w:val="24"/>
          <w:szCs w:val="24"/>
          <w:lang w:eastAsia="en-AU"/>
        </w:rPr>
        <w:t>każdego</w:t>
      </w:r>
      <w:proofErr w:type="spellEnd"/>
      <w:r w:rsidRPr="009F71BF">
        <w:rPr>
          <w:rFonts w:eastAsia="Times New Roman" w:cs="Times New Roman"/>
          <w:color w:val="222222"/>
          <w:sz w:val="24"/>
          <w:szCs w:val="24"/>
          <w:lang w:eastAsia="en-AU"/>
        </w:rPr>
        <w:t xml:space="preserve"> </w:t>
      </w:r>
      <w:proofErr w:type="spellStart"/>
      <w:r w:rsidRPr="009F71BF">
        <w:rPr>
          <w:rFonts w:eastAsia="Times New Roman" w:cs="Times New Roman"/>
          <w:color w:val="222222"/>
          <w:sz w:val="24"/>
          <w:szCs w:val="24"/>
          <w:lang w:eastAsia="en-AU"/>
        </w:rPr>
        <w:t>miesiąca</w:t>
      </w:r>
      <w:proofErr w:type="spellEnd"/>
    </w:p>
    <w:p w14:paraId="1F7555BC" w14:textId="02DD0E4B" w:rsidR="003C2C09" w:rsidRPr="009F71BF" w:rsidRDefault="003C2C09" w:rsidP="008F7D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b/>
          <w:color w:val="222222"/>
          <w:sz w:val="24"/>
          <w:szCs w:val="24"/>
          <w:lang w:val="pl-PL" w:eastAsia="en-AU"/>
        </w:rPr>
        <w:t>13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 indywidualnych </w:t>
      </w:r>
      <w:r w:rsidR="00601D75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sekcji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 o szerokim zakresie tematów naukowych</w:t>
      </w:r>
    </w:p>
    <w:p w14:paraId="7366CC4F" w14:textId="77777777" w:rsidR="003C2C09" w:rsidRPr="009F71BF" w:rsidRDefault="003C2C09" w:rsidP="008F7D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b/>
          <w:color w:val="222222"/>
          <w:sz w:val="24"/>
          <w:szCs w:val="24"/>
          <w:lang w:val="pl-PL" w:eastAsia="en-AU"/>
        </w:rPr>
        <w:t>16.000+</w:t>
      </w: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 autorów z renomowanych uczelni i instytucji badawczych </w:t>
      </w:r>
    </w:p>
    <w:p w14:paraId="52BFBFEB" w14:textId="77777777" w:rsidR="000D38C9" w:rsidRPr="009F71BF" w:rsidRDefault="003C2C09" w:rsidP="000D3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>JoVE znajduje się w wykazie czasopism naukowych Ministerstwa Edukacji</w:t>
      </w:r>
      <w:r w:rsidR="000D38C9" w:rsidRPr="009F71BF">
        <w:rPr>
          <w:rFonts w:eastAsia="Times New Roman" w:cs="Times New Roman"/>
          <w:color w:val="222222"/>
          <w:sz w:val="24"/>
          <w:szCs w:val="24"/>
          <w:lang w:val="pl-PL" w:eastAsia="en-AU"/>
        </w:rPr>
        <w:t xml:space="preserve"> </w:t>
      </w:r>
    </w:p>
    <w:p w14:paraId="49B8E9AF" w14:textId="5D2AEC80" w:rsidR="003C2C09" w:rsidRPr="009F71BF" w:rsidRDefault="003C2C09" w:rsidP="000D38C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>(poz. 7831), zdobywając 30 punktów z </w:t>
      </w:r>
      <w:hyperlink r:id="rId7" w:tgtFrame="_blank" w:history="1">
        <w:r w:rsidRPr="009F71BF">
          <w:rPr>
            <w:rFonts w:eastAsia="Times New Roman" w:cs="Times New Roman"/>
            <w:b/>
            <w:bCs/>
            <w:color w:val="1155CC"/>
            <w:sz w:val="24"/>
            <w:szCs w:val="24"/>
            <w:lang w:val="pl-PL" w:eastAsia="en-AU"/>
          </w:rPr>
          <w:t>listy A</w:t>
        </w:r>
      </w:hyperlink>
      <w:r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> (</w:t>
      </w:r>
      <w:hyperlink r:id="rId8" w:tgtFrame="_blank" w:history="1">
        <w:r w:rsidRPr="009F71BF">
          <w:rPr>
            <w:rFonts w:eastAsia="Times New Roman" w:cs="Times New Roman"/>
            <w:b/>
            <w:bCs/>
            <w:color w:val="1155CC"/>
            <w:sz w:val="24"/>
            <w:szCs w:val="24"/>
            <w:lang w:val="pl-PL" w:eastAsia="en-AU"/>
          </w:rPr>
          <w:t>link</w:t>
        </w:r>
      </w:hyperlink>
      <w:r w:rsidRPr="009F71BF">
        <w:rPr>
          <w:rFonts w:eastAsia="Times New Roman" w:cs="Times New Roman"/>
          <w:b/>
          <w:bCs/>
          <w:color w:val="222222"/>
          <w:sz w:val="24"/>
          <w:szCs w:val="24"/>
          <w:lang w:val="pl-PL" w:eastAsia="en-AU"/>
        </w:rPr>
        <w:t>)</w:t>
      </w:r>
    </w:p>
    <w:p w14:paraId="55E9C97F" w14:textId="72B42AEE" w:rsidR="003C2C09" w:rsidRPr="009F71BF" w:rsidRDefault="003C2C09" w:rsidP="008F7D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eastAsia="Times New Roman" w:cs="Times New Roman"/>
          <w:color w:val="222222"/>
          <w:sz w:val="24"/>
          <w:szCs w:val="24"/>
          <w:lang w:eastAsia="en-AU"/>
        </w:rPr>
      </w:pPr>
      <w:proofErr w:type="spellStart"/>
      <w:r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>Artykuły</w:t>
      </w:r>
      <w:proofErr w:type="spellEnd"/>
      <w:r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 xml:space="preserve"> </w:t>
      </w:r>
      <w:proofErr w:type="spellStart"/>
      <w:r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>są</w:t>
      </w:r>
      <w:proofErr w:type="spellEnd"/>
      <w:r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 xml:space="preserve"> </w:t>
      </w:r>
      <w:proofErr w:type="spellStart"/>
      <w:r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>indeksowane</w:t>
      </w:r>
      <w:proofErr w:type="spellEnd"/>
      <w:r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 xml:space="preserve"> w Web of Scienc</w:t>
      </w:r>
      <w:r w:rsidR="00601D75"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>e</w:t>
      </w:r>
      <w:r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>, PubMed, Medline, Scopus</w:t>
      </w:r>
      <w:r w:rsidR="000D38C9" w:rsidRPr="009F71BF">
        <w:rPr>
          <w:rFonts w:eastAsia="Times New Roman" w:cs="Times New Roman"/>
          <w:color w:val="222222"/>
          <w:sz w:val="24"/>
          <w:szCs w:val="24"/>
          <w:shd w:val="clear" w:color="auto" w:fill="FFF2CC"/>
          <w:lang w:eastAsia="en-AU"/>
        </w:rPr>
        <w:t xml:space="preserve"> etc.</w:t>
      </w:r>
      <w:bookmarkStart w:id="0" w:name="_GoBack"/>
      <w:bookmarkEnd w:id="0"/>
    </w:p>
    <w:p w14:paraId="2096FB49" w14:textId="1C48FCA0" w:rsidR="00A86DCD" w:rsidRPr="009F71BF" w:rsidRDefault="00A86DCD" w:rsidP="008F7DCA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l-PL" w:eastAsia="en-AU"/>
        </w:rPr>
      </w:pPr>
    </w:p>
    <w:p w14:paraId="371041D8" w14:textId="77777777" w:rsidR="00F17412" w:rsidRPr="009F71BF" w:rsidRDefault="00F17412" w:rsidP="008F7DCA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l-PL" w:eastAsia="en-AU"/>
        </w:rPr>
      </w:pPr>
    </w:p>
    <w:p w14:paraId="04E3EEB3" w14:textId="2C23D4B8" w:rsidR="003C2C09" w:rsidRPr="009F71BF" w:rsidRDefault="003C2C09" w:rsidP="008F7DC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</w:pPr>
      <w:r w:rsidRPr="009F71BF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pl-PL" w:eastAsia="en-AU"/>
        </w:rPr>
        <w:t>Video Journal</w:t>
      </w:r>
      <w:r w:rsidRPr="009F71BF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  <w:t xml:space="preserve"> to </w:t>
      </w:r>
      <w:r w:rsidR="00933957" w:rsidRPr="009F71BF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  <w:t>magazyn</w:t>
      </w:r>
      <w:r w:rsidRPr="009F71BF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  <w:t xml:space="preserve"> 13 sekcji mają</w:t>
      </w:r>
      <w:r w:rsidR="000D38C9" w:rsidRPr="009F71BF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  <w:t>c</w:t>
      </w:r>
      <w:r w:rsidR="00933957" w:rsidRPr="009F71BF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  <w:t>ych</w:t>
      </w:r>
      <w:r w:rsidR="008F7DCA" w:rsidRPr="009F71BF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  <w:t xml:space="preserve"> </w:t>
      </w:r>
      <w:r w:rsidRPr="009F71BF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  <w:t>na celu zwiększenie produktywności badań naukowych</w:t>
      </w:r>
    </w:p>
    <w:p w14:paraId="24404FCE" w14:textId="77777777" w:rsidR="00601D75" w:rsidRPr="009F71BF" w:rsidRDefault="00601D75" w:rsidP="008F7DC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pl-PL" w:eastAsia="en-AU"/>
        </w:rPr>
      </w:pPr>
    </w:p>
    <w:p w14:paraId="18899A90" w14:textId="17E76198" w:rsidR="003C2C09" w:rsidRPr="009F71BF" w:rsidRDefault="003C2C09" w:rsidP="00601D75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pl-PL" w:eastAsia="en-AU"/>
        </w:rPr>
      </w:pPr>
      <w:r w:rsidRPr="009F71BF">
        <w:rPr>
          <w:rFonts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pl-PL" w:eastAsia="en-AU"/>
        </w:rPr>
        <w:t>Przykład</w:t>
      </w:r>
      <w:r w:rsidR="004F3120" w:rsidRPr="009F71BF">
        <w:rPr>
          <w:rFonts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pl-PL" w:eastAsia="en-AU"/>
        </w:rPr>
        <w:t>y</w:t>
      </w:r>
      <w:r w:rsidRPr="009F71BF">
        <w:rPr>
          <w:rFonts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pl-PL" w:eastAsia="en-AU"/>
        </w:rPr>
        <w:t> video-artykuł</w:t>
      </w:r>
      <w:r w:rsidR="004F3120" w:rsidRPr="009F71BF">
        <w:rPr>
          <w:rFonts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pl-PL" w:eastAsia="en-AU"/>
        </w:rPr>
        <w:t>ów z wybranych sekcji</w:t>
      </w:r>
      <w:r w:rsidRPr="009F71BF">
        <w:rPr>
          <w:rFonts w:eastAsia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pl-PL" w:eastAsia="en-AU"/>
        </w:rPr>
        <w:t>:</w:t>
      </w:r>
    </w:p>
    <w:p w14:paraId="2D8EA890" w14:textId="77777777" w:rsidR="00A86DCD" w:rsidRPr="009F71BF" w:rsidRDefault="00A86DCD" w:rsidP="00601D75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pl-PL" w:eastAsia="en-AU"/>
        </w:rPr>
      </w:pPr>
    </w:p>
    <w:p w14:paraId="0710BCF6" w14:textId="77777777" w:rsidR="00EA7D4B" w:rsidRPr="009F71BF" w:rsidRDefault="00EA7D4B" w:rsidP="00EA7D4B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9F71BF">
        <w:rPr>
          <w:rFonts w:asciiTheme="minorHAnsi" w:hAnsiTheme="minorHAnsi"/>
          <w:b/>
          <w:bCs/>
        </w:rPr>
        <w:t xml:space="preserve">BIOLOGY </w:t>
      </w:r>
      <w:r w:rsidRPr="009F71BF">
        <w:rPr>
          <w:rFonts w:asciiTheme="minorHAnsi" w:hAnsiTheme="minorHAnsi"/>
        </w:rPr>
        <w:t xml:space="preserve">(Medical College of Wisconsin, Ohio State University, University of Kentucky, Harvard Medical School, Cure Congenital Muscular Dystrophy, Joshua </w:t>
      </w:r>
      <w:proofErr w:type="spellStart"/>
      <w:r w:rsidRPr="009F71BF">
        <w:rPr>
          <w:rFonts w:asciiTheme="minorHAnsi" w:hAnsiTheme="minorHAnsi"/>
        </w:rPr>
        <w:t>Frase</w:t>
      </w:r>
      <w:proofErr w:type="spellEnd"/>
      <w:r w:rsidRPr="009F71BF">
        <w:rPr>
          <w:rFonts w:asciiTheme="minorHAnsi" w:hAnsiTheme="minorHAnsi"/>
        </w:rPr>
        <w:t xml:space="preserve"> Foundation, University of Washington, University of Arizona)</w:t>
      </w:r>
    </w:p>
    <w:p w14:paraId="0F7127E0" w14:textId="6326D6EF" w:rsidR="00EA7D4B" w:rsidRPr="009F71BF" w:rsidRDefault="009F71BF" w:rsidP="00EA7D4B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hyperlink r:id="rId9" w:history="1">
        <w:r w:rsidR="00EA7D4B" w:rsidRPr="009F71BF">
          <w:rPr>
            <w:rStyle w:val="Hipercze"/>
            <w:rFonts w:asciiTheme="minorHAnsi" w:hAnsiTheme="minorHAnsi"/>
          </w:rPr>
          <w:t>https://www.jove.com/video/51586/tissue-triage-and-freezing-for-models-of-skeletal-muscle-disease</w:t>
        </w:r>
      </w:hyperlink>
      <w:r w:rsidR="00EA7D4B" w:rsidRPr="009F71BF">
        <w:rPr>
          <w:rFonts w:asciiTheme="minorHAnsi" w:hAnsiTheme="minorHAnsi"/>
        </w:rPr>
        <w:t xml:space="preserve"> </w:t>
      </w:r>
    </w:p>
    <w:p w14:paraId="6410897B" w14:textId="77777777" w:rsidR="00EA7D4B" w:rsidRPr="009F71BF" w:rsidRDefault="00EA7D4B" w:rsidP="00EA7D4B">
      <w:pPr>
        <w:pStyle w:val="Default"/>
        <w:rPr>
          <w:rFonts w:asciiTheme="minorHAnsi" w:hAnsiTheme="minorHAnsi"/>
        </w:rPr>
      </w:pPr>
    </w:p>
    <w:p w14:paraId="0CC6C17A" w14:textId="77777777" w:rsidR="00933957" w:rsidRPr="009F71BF" w:rsidRDefault="00EA7D4B" w:rsidP="00EA7D4B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9F71BF">
        <w:rPr>
          <w:rFonts w:asciiTheme="minorHAnsi" w:hAnsiTheme="minorHAnsi"/>
          <w:b/>
        </w:rPr>
        <w:t>IMMUNOLOGY &amp; INFECTION</w:t>
      </w:r>
      <w:r w:rsidRPr="009F71BF">
        <w:rPr>
          <w:rFonts w:asciiTheme="minorHAnsi" w:hAnsiTheme="minorHAnsi"/>
        </w:rPr>
        <w:t xml:space="preserve"> (University of California, Stanford University)</w:t>
      </w:r>
    </w:p>
    <w:p w14:paraId="7C728600" w14:textId="64047D27" w:rsidR="00EA7D4B" w:rsidRPr="009F71BF" w:rsidRDefault="009F71BF" w:rsidP="00933957">
      <w:pPr>
        <w:pStyle w:val="Default"/>
        <w:numPr>
          <w:ilvl w:val="1"/>
          <w:numId w:val="6"/>
        </w:numPr>
        <w:rPr>
          <w:rStyle w:val="Hipercze"/>
          <w:rFonts w:asciiTheme="minorHAnsi" w:hAnsiTheme="minorHAnsi"/>
          <w:color w:val="000000"/>
          <w:u w:val="none"/>
        </w:rPr>
      </w:pPr>
      <w:hyperlink r:id="rId10" w:history="1">
        <w:r w:rsidR="00933957" w:rsidRPr="009F71BF">
          <w:rPr>
            <w:rStyle w:val="Hipercze"/>
            <w:rFonts w:asciiTheme="minorHAnsi" w:hAnsiTheme="minorHAnsi"/>
          </w:rPr>
          <w:t>https://www.jove.com/video/56185/induction-paralysis-visual-system-injury-mice-t-cells-specific-for</w:t>
        </w:r>
      </w:hyperlink>
    </w:p>
    <w:p w14:paraId="554F9837" w14:textId="77777777" w:rsidR="00933957" w:rsidRPr="009F71BF" w:rsidRDefault="00933957" w:rsidP="00933957">
      <w:pPr>
        <w:pStyle w:val="Default"/>
        <w:ind w:left="1440"/>
        <w:rPr>
          <w:rFonts w:asciiTheme="minorHAnsi" w:hAnsiTheme="minorHAnsi"/>
        </w:rPr>
      </w:pPr>
    </w:p>
    <w:p w14:paraId="34DC2F3F" w14:textId="77777777" w:rsidR="00EA7D4B" w:rsidRPr="009F71BF" w:rsidRDefault="00EA7D4B" w:rsidP="00EA7D4B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9F71BF">
        <w:rPr>
          <w:rFonts w:asciiTheme="minorHAnsi" w:hAnsiTheme="minorHAnsi"/>
          <w:b/>
        </w:rPr>
        <w:t>MEDICINE</w:t>
      </w:r>
      <w:r w:rsidRPr="009F71BF">
        <w:rPr>
          <w:rFonts w:asciiTheme="minorHAnsi" w:hAnsiTheme="minorHAnsi"/>
        </w:rPr>
        <w:t xml:space="preserve"> (St. </w:t>
      </w:r>
      <w:proofErr w:type="spellStart"/>
      <w:r w:rsidRPr="009F71BF">
        <w:rPr>
          <w:rFonts w:asciiTheme="minorHAnsi" w:hAnsiTheme="minorHAnsi"/>
        </w:rPr>
        <w:t>Josefs</w:t>
      </w:r>
      <w:proofErr w:type="spellEnd"/>
      <w:r w:rsidRPr="009F71BF">
        <w:rPr>
          <w:rFonts w:asciiTheme="minorHAnsi" w:hAnsiTheme="minorHAnsi"/>
        </w:rPr>
        <w:t xml:space="preserve"> Hospital Wiesbaden)</w:t>
      </w:r>
    </w:p>
    <w:p w14:paraId="508B9699" w14:textId="5D962DAD" w:rsidR="00EA7D4B" w:rsidRPr="009F71BF" w:rsidRDefault="009F71BF" w:rsidP="00EA7D4B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hyperlink r:id="rId11" w:history="1">
        <w:r w:rsidR="00EA7D4B" w:rsidRPr="009F71BF">
          <w:rPr>
            <w:rStyle w:val="Hipercze"/>
            <w:rFonts w:asciiTheme="minorHAnsi" w:hAnsiTheme="minorHAnsi"/>
          </w:rPr>
          <w:t>https://www.jove.com/video/56905/individualized-stem-positioning-calcar-guided-short-stem-total-hip</w:t>
        </w:r>
      </w:hyperlink>
      <w:r w:rsidR="00EA7D4B" w:rsidRPr="009F71BF">
        <w:rPr>
          <w:rFonts w:asciiTheme="minorHAnsi" w:hAnsiTheme="minorHAnsi"/>
        </w:rPr>
        <w:t xml:space="preserve">  </w:t>
      </w:r>
    </w:p>
    <w:p w14:paraId="6A2913FC" w14:textId="3EFECF83" w:rsidR="004A4038" w:rsidRPr="009F71BF" w:rsidRDefault="004A4038" w:rsidP="004A4038">
      <w:pPr>
        <w:pStyle w:val="Default"/>
        <w:rPr>
          <w:rFonts w:asciiTheme="minorHAnsi" w:hAnsiTheme="minorHAnsi"/>
        </w:rPr>
      </w:pPr>
    </w:p>
    <w:p w14:paraId="5D8C7F96" w14:textId="5748B347" w:rsidR="004A4038" w:rsidRPr="009F71BF" w:rsidRDefault="004A4038" w:rsidP="004A4038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9F71BF">
        <w:rPr>
          <w:rFonts w:asciiTheme="minorHAnsi" w:hAnsiTheme="minorHAnsi"/>
          <w:b/>
          <w:bCs/>
        </w:rPr>
        <w:t xml:space="preserve">NEUROSCIENCE </w:t>
      </w:r>
      <w:r w:rsidRPr="009F71BF">
        <w:rPr>
          <w:rFonts w:asciiTheme="minorHAnsi" w:hAnsiTheme="minorHAnsi"/>
        </w:rPr>
        <w:t>(Allen Institute for Brain Science, Swedish Neuroscience Institute)</w:t>
      </w:r>
    </w:p>
    <w:p w14:paraId="65633650" w14:textId="7B509ACF" w:rsidR="004A4038" w:rsidRPr="009F71BF" w:rsidRDefault="009F71BF" w:rsidP="004A4038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hyperlink r:id="rId12" w:history="1">
        <w:r w:rsidR="004A4038" w:rsidRPr="009F71BF">
          <w:rPr>
            <w:rStyle w:val="Hipercze"/>
            <w:rFonts w:asciiTheme="minorHAnsi" w:hAnsiTheme="minorHAnsi"/>
          </w:rPr>
          <w:t>https://www.jove.com/video/53825/preparation-acute-brain-slices-using-an-optimized-n-methyl-d</w:t>
        </w:r>
      </w:hyperlink>
      <w:r w:rsidR="004A4038" w:rsidRPr="009F71BF">
        <w:rPr>
          <w:rFonts w:asciiTheme="minorHAnsi" w:hAnsiTheme="minorHAnsi"/>
        </w:rPr>
        <w:t xml:space="preserve">  </w:t>
      </w:r>
    </w:p>
    <w:p w14:paraId="2334A417" w14:textId="77777777" w:rsidR="00EA7D4B" w:rsidRPr="009F71BF" w:rsidRDefault="00EA7D4B" w:rsidP="00EA7D4B">
      <w:pPr>
        <w:pStyle w:val="Default"/>
        <w:ind w:left="720"/>
        <w:rPr>
          <w:rFonts w:asciiTheme="minorHAnsi" w:hAnsiTheme="minorHAnsi"/>
        </w:rPr>
      </w:pPr>
    </w:p>
    <w:p w14:paraId="44EFB28D" w14:textId="18454F4B" w:rsidR="00EA7D4B" w:rsidRPr="009F71BF" w:rsidRDefault="00EA7D4B" w:rsidP="00EA7D4B">
      <w:pPr>
        <w:pStyle w:val="Default"/>
        <w:numPr>
          <w:ilvl w:val="1"/>
          <w:numId w:val="5"/>
        </w:numPr>
        <w:rPr>
          <w:rFonts w:asciiTheme="minorHAnsi" w:hAnsiTheme="minorHAnsi"/>
        </w:rPr>
      </w:pPr>
    </w:p>
    <w:p w14:paraId="349EAF98" w14:textId="1F75814F" w:rsidR="00A86DCD" w:rsidRPr="009F71BF" w:rsidRDefault="00A86DCD" w:rsidP="00601D75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n-AU"/>
        </w:rPr>
      </w:pPr>
    </w:p>
    <w:p w14:paraId="0F03E9D4" w14:textId="42C865FF" w:rsidR="00601D75" w:rsidRPr="009F71BF" w:rsidRDefault="00601D75" w:rsidP="00601D75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b/>
          <w:bCs/>
          <w:color w:val="000000" w:themeColor="text1"/>
          <w:sz w:val="24"/>
          <w:szCs w:val="24"/>
          <w:lang w:val="pl-PL" w:eastAsia="en-AU"/>
        </w:rPr>
        <w:t>Science Education</w:t>
      </w:r>
      <w:r w:rsidRPr="009F71BF">
        <w:rPr>
          <w:rFonts w:eastAsia="Times New Roman" w:cs="Times New Roman"/>
          <w:color w:val="000000" w:themeColor="text1"/>
          <w:sz w:val="24"/>
          <w:szCs w:val="24"/>
          <w:lang w:val="pl-PL" w:eastAsia="en-AU"/>
        </w:rPr>
        <w:t xml:space="preserve"> to baza video 8 </w:t>
      </w:r>
      <w:r w:rsidR="000A1885" w:rsidRPr="009F71BF">
        <w:rPr>
          <w:rFonts w:eastAsia="Times New Roman" w:cs="Times New Roman"/>
          <w:color w:val="000000" w:themeColor="text1"/>
          <w:sz w:val="24"/>
          <w:szCs w:val="24"/>
          <w:lang w:val="pl-PL" w:eastAsia="en-AU"/>
        </w:rPr>
        <w:t>sekcji</w:t>
      </w:r>
      <w:r w:rsidRPr="009F71BF">
        <w:rPr>
          <w:rFonts w:eastAsia="Times New Roman" w:cs="Times New Roman"/>
          <w:color w:val="000000" w:themeColor="text1"/>
          <w:sz w:val="24"/>
          <w:szCs w:val="24"/>
          <w:lang w:val="pl-PL" w:eastAsia="en-AU"/>
        </w:rPr>
        <w:t xml:space="preserve"> przeznaczonych do pracy ze studentami podczas zajęć</w:t>
      </w:r>
    </w:p>
    <w:p w14:paraId="5D7B3918" w14:textId="5F246EE5" w:rsidR="00601D75" w:rsidRPr="009F71BF" w:rsidRDefault="00601D75" w:rsidP="008F7DCA">
      <w:pPr>
        <w:spacing w:after="0" w:line="240" w:lineRule="auto"/>
        <w:rPr>
          <w:rFonts w:eastAsia="Times New Roman" w:cs="Times New Roman"/>
          <w:color w:val="222222"/>
          <w:sz w:val="24"/>
          <w:szCs w:val="24"/>
          <w:lang w:val="pl-PL" w:eastAsia="en-AU"/>
        </w:rPr>
      </w:pPr>
    </w:p>
    <w:p w14:paraId="2A0C176B" w14:textId="02162F79" w:rsidR="00601D75" w:rsidRPr="009F71BF" w:rsidRDefault="00601D75" w:rsidP="00601D75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en-AU"/>
        </w:rPr>
      </w:pPr>
      <w:r w:rsidRPr="009F71BF"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en-AU"/>
        </w:rPr>
        <w:t>Przykład</w:t>
      </w:r>
      <w:r w:rsidR="004F3120" w:rsidRPr="009F71BF"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en-AU"/>
        </w:rPr>
        <w:t>y</w:t>
      </w:r>
      <w:r w:rsidRPr="009F71BF"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en-AU"/>
        </w:rPr>
        <w:t xml:space="preserve"> wizualizacji z </w:t>
      </w:r>
      <w:r w:rsidR="004F3120" w:rsidRPr="009F71BF"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en-AU"/>
        </w:rPr>
        <w:t xml:space="preserve">wybranych </w:t>
      </w:r>
      <w:r w:rsidR="00310ED4" w:rsidRPr="009F71BF"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en-AU"/>
        </w:rPr>
        <w:t>modułów</w:t>
      </w:r>
      <w:r w:rsidRPr="009F71BF"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en-AU"/>
        </w:rPr>
        <w:t>:</w:t>
      </w:r>
    </w:p>
    <w:p w14:paraId="422D280A" w14:textId="77777777" w:rsidR="00A86DCD" w:rsidRPr="009F71BF" w:rsidRDefault="00A86DCD" w:rsidP="00601D75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en-AU"/>
        </w:rPr>
      </w:pPr>
    </w:p>
    <w:p w14:paraId="6479F232" w14:textId="77777777" w:rsidR="00310ED4" w:rsidRPr="009F71BF" w:rsidRDefault="004A4038" w:rsidP="00225C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</w:pPr>
      <w:r w:rsidRPr="009F71B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  <w:t>ADVANCED BIOLOGY</w:t>
      </w:r>
      <w:r w:rsidR="00A86DCD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310ED4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>&gt;</w:t>
      </w:r>
      <w:r w:rsidR="00A86DCD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310ED4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>Genetics</w:t>
      </w:r>
    </w:p>
    <w:p w14:paraId="4EC1007C" w14:textId="3051C47A" w:rsidR="004A4038" w:rsidRPr="009F71BF" w:rsidRDefault="009F71BF" w:rsidP="00310ED4">
      <w:pPr>
        <w:pStyle w:val="Akapitzlist"/>
        <w:spacing w:after="0" w:line="240" w:lineRule="auto"/>
        <w:jc w:val="both"/>
        <w:rPr>
          <w:rStyle w:val="Hipercze"/>
          <w:rFonts w:cs="Times New Roman"/>
          <w:sz w:val="24"/>
          <w:szCs w:val="24"/>
        </w:rPr>
      </w:pPr>
      <w:hyperlink r:id="rId13" w:history="1">
        <w:r w:rsidR="00310ED4" w:rsidRPr="009F71BF">
          <w:rPr>
            <w:rStyle w:val="Hipercze"/>
            <w:rFonts w:cs="Times New Roman"/>
            <w:sz w:val="24"/>
            <w:szCs w:val="24"/>
          </w:rPr>
          <w:t>https://www.jove.com/science-education/5541/genetic-crosses</w:t>
        </w:r>
      </w:hyperlink>
    </w:p>
    <w:p w14:paraId="7259B5F8" w14:textId="77777777" w:rsidR="00310ED4" w:rsidRPr="009F71BF" w:rsidRDefault="00310ED4" w:rsidP="00310ED4">
      <w:pPr>
        <w:pStyle w:val="Akapitzlist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</w:pPr>
    </w:p>
    <w:p w14:paraId="59EE6BC3" w14:textId="05F28BDB" w:rsidR="004A4038" w:rsidRPr="009F71BF" w:rsidRDefault="00730639" w:rsidP="00D50F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</w:pPr>
      <w:r w:rsidRPr="009F71B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  <w:t>CHEMISTRY</w:t>
      </w:r>
      <w:r w:rsidR="00A86DCD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310ED4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>&gt;</w:t>
      </w:r>
      <w:r w:rsidR="00A86DCD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310ED4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>Analytical Chemistry</w:t>
      </w:r>
    </w:p>
    <w:p w14:paraId="56CBDB80" w14:textId="366684A6" w:rsidR="004A4038" w:rsidRPr="009F71BF" w:rsidRDefault="009F71BF" w:rsidP="004A4038">
      <w:pPr>
        <w:pStyle w:val="Akapitzlist"/>
        <w:spacing w:after="0" w:line="240" w:lineRule="auto"/>
        <w:jc w:val="both"/>
        <w:rPr>
          <w:rStyle w:val="Hipercze"/>
          <w:rFonts w:cs="Times New Roman"/>
          <w:sz w:val="24"/>
          <w:szCs w:val="24"/>
        </w:rPr>
      </w:pPr>
      <w:hyperlink r:id="rId14" w:history="1">
        <w:r w:rsidR="00310ED4" w:rsidRPr="009F71BF">
          <w:rPr>
            <w:rStyle w:val="Hipercze"/>
            <w:rFonts w:cs="Times New Roman"/>
            <w:sz w:val="24"/>
            <w:szCs w:val="24"/>
          </w:rPr>
          <w:t>https://www.jove.com/science-education/10204/ultraviolet-visible-uv-vis-spectroscopy</w:t>
        </w:r>
      </w:hyperlink>
    </w:p>
    <w:p w14:paraId="5BBF8A73" w14:textId="77777777" w:rsidR="00310ED4" w:rsidRPr="009F71BF" w:rsidRDefault="00310ED4" w:rsidP="004A4038">
      <w:pPr>
        <w:pStyle w:val="Akapitzlist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</w:pPr>
    </w:p>
    <w:p w14:paraId="1E37BF79" w14:textId="51FB8FAF" w:rsidR="004A4038" w:rsidRPr="009F71BF" w:rsidRDefault="004A4038" w:rsidP="00D50F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</w:pPr>
      <w:bookmarkStart w:id="1" w:name="_Hlk514677719"/>
      <w:r w:rsidRPr="009F71B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  <w:t>CLINICAL SKILLS</w:t>
      </w:r>
      <w:r w:rsidR="00730639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310ED4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>&gt;</w:t>
      </w:r>
      <w:r w:rsidR="00730639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>Emergency Medicine and Critical Care</w:t>
      </w:r>
    </w:p>
    <w:p w14:paraId="6DEAA162" w14:textId="6D585EBA" w:rsidR="00D50F3F" w:rsidRPr="009F71BF" w:rsidRDefault="009F71BF" w:rsidP="004A4038">
      <w:pPr>
        <w:pStyle w:val="Akapitzlist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</w:pPr>
      <w:hyperlink r:id="rId15" w:history="1">
        <w:r w:rsidR="004A4038" w:rsidRPr="009F71BF">
          <w:rPr>
            <w:rStyle w:val="Hipercze"/>
            <w:rFonts w:cs="Times New Roman"/>
            <w:sz w:val="24"/>
            <w:szCs w:val="24"/>
          </w:rPr>
          <w:t>https://www.jove.com/science-education/10178/arterial-line-placement</w:t>
        </w:r>
      </w:hyperlink>
      <w:r w:rsidR="004A4038" w:rsidRPr="009F71BF">
        <w:rPr>
          <w:rFonts w:cs="Times New Roman"/>
          <w:sz w:val="24"/>
          <w:szCs w:val="24"/>
        </w:rPr>
        <w:t xml:space="preserve"> </w:t>
      </w:r>
    </w:p>
    <w:bookmarkEnd w:id="1"/>
    <w:p w14:paraId="35147557" w14:textId="5B8639D0" w:rsidR="004F3120" w:rsidRPr="009F71BF" w:rsidRDefault="004F3120" w:rsidP="00D50F3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738DD84B" w14:textId="010D00EC" w:rsidR="00310ED4" w:rsidRPr="009F71BF" w:rsidRDefault="00225C9A" w:rsidP="00D50F3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</w:pPr>
      <w:r w:rsidRPr="009F71B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  <w:t>PSYCHOLOGY</w:t>
      </w:r>
      <w:r w:rsidR="004A4038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193830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>&gt;</w:t>
      </w:r>
      <w:r w:rsidR="004A4038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 xml:space="preserve"> </w:t>
      </w:r>
      <w:r w:rsidR="00310ED4" w:rsidRPr="009F71B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n-AU"/>
        </w:rPr>
        <w:t>Sensation and Perception</w:t>
      </w:r>
    </w:p>
    <w:p w14:paraId="4764BE86" w14:textId="6507B3E9" w:rsidR="004A4038" w:rsidRPr="009F71BF" w:rsidRDefault="00310ED4" w:rsidP="00310ED4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n-AU"/>
        </w:rPr>
      </w:pPr>
      <w:r w:rsidRPr="009F71BF">
        <w:rPr>
          <w:rStyle w:val="Hipercze"/>
          <w:rFonts w:cs="Times New Roman"/>
          <w:sz w:val="24"/>
          <w:szCs w:val="24"/>
        </w:rPr>
        <w:t>https://www.jove.com/science-education/10195/finding-your-blind-spot-and-perceptual-filling-in</w:t>
      </w:r>
    </w:p>
    <w:p w14:paraId="4F0030B8" w14:textId="3C581873" w:rsidR="004A4038" w:rsidRPr="009F71BF" w:rsidRDefault="004A4038" w:rsidP="00D50F3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1AAED988" w14:textId="77777777" w:rsidR="00E13D13" w:rsidRPr="009F71BF" w:rsidRDefault="00E13D13" w:rsidP="00D50F3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413D6D7A" w14:textId="74B89C63" w:rsidR="00A51AED" w:rsidRPr="009F71BF" w:rsidRDefault="00A51AED" w:rsidP="00D50F3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Z uprzejmości</w:t>
      </w:r>
      <w:r w:rsidR="000D38C9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</w:t>
      </w: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Biblioteki</w:t>
      </w:r>
      <w:r w:rsidR="000D38C9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</w:t>
      </w:r>
      <w:r w:rsidR="009A75A7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Głównej </w:t>
      </w:r>
      <w:r w:rsidR="00193830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Zachodniopomorskiego Uniwersytetu Technologicznego w Szczecinie</w:t>
      </w:r>
      <w:r w:rsidR="004A4038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,</w:t>
      </w:r>
      <w:r w:rsidR="00730639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</w:t>
      </w: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pragnę</w:t>
      </w:r>
      <w:r w:rsidR="000D38C9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udostępnić Państwu dostęp </w:t>
      </w:r>
      <w:r w:rsidR="00D50F3F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testowy </w:t>
      </w:r>
      <w:r w:rsidR="000D38C9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do wszystkich </w:t>
      </w: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zasobów </w:t>
      </w:r>
      <w:r w:rsidR="00D50F3F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JoVE (</w:t>
      </w:r>
      <w:r w:rsidR="00E37A35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Video</w:t>
      </w:r>
      <w:r w:rsidR="00D50F3F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Journal i Science Education) </w:t>
      </w: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na okres </w:t>
      </w:r>
      <w:r w:rsidR="009A75A7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3</w:t>
      </w:r>
      <w:r w:rsidR="00193830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0</w:t>
      </w: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dni (od </w:t>
      </w:r>
      <w:r w:rsidR="00193830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15</w:t>
      </w:r>
      <w:r w:rsidR="00605077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</w:t>
      </w:r>
      <w:r w:rsidR="00933957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Października</w:t>
      </w: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do </w:t>
      </w:r>
      <w:r w:rsidR="00193830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13</w:t>
      </w:r>
      <w:r w:rsidR="00605077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</w:t>
      </w:r>
      <w:r w:rsidR="00193830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Listopada</w:t>
      </w:r>
      <w:r w:rsidR="00605077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 2018</w:t>
      </w: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).</w:t>
      </w:r>
    </w:p>
    <w:p w14:paraId="28BD3E00" w14:textId="77777777" w:rsidR="00D50F3F" w:rsidRPr="009F71BF" w:rsidRDefault="00D50F3F" w:rsidP="00D50F3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l-PL" w:eastAsia="en-AU"/>
        </w:rPr>
      </w:pPr>
    </w:p>
    <w:p w14:paraId="22015623" w14:textId="77777777" w:rsidR="003104B0" w:rsidRPr="009F71BF" w:rsidRDefault="003104B0" w:rsidP="000D38C9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val="pl-PL" w:eastAsia="en-AU"/>
        </w:rPr>
      </w:pPr>
    </w:p>
    <w:p w14:paraId="7175109F" w14:textId="5150C0CD" w:rsidR="000D38C9" w:rsidRPr="009F71BF" w:rsidRDefault="000D38C9" w:rsidP="000D38C9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Z wyrazami szacunku,</w:t>
      </w:r>
    </w:p>
    <w:p w14:paraId="0C473FFA" w14:textId="77777777" w:rsidR="00A51AED" w:rsidRPr="009F71BF" w:rsidRDefault="00A51AED" w:rsidP="000D38C9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val="pl-PL" w:eastAsia="en-AU"/>
        </w:rPr>
      </w:pPr>
    </w:p>
    <w:p w14:paraId="05D44CFA" w14:textId="02798DF2" w:rsidR="000D38C9" w:rsidRPr="009F71BF" w:rsidRDefault="000D38C9" w:rsidP="000D38C9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Paweł Kania</w:t>
      </w:r>
    </w:p>
    <w:p w14:paraId="56F78117" w14:textId="77777777" w:rsidR="00933957" w:rsidRPr="009F71BF" w:rsidRDefault="00933957" w:rsidP="00D50F3F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val="pl-PL" w:eastAsia="en-AU"/>
        </w:rPr>
      </w:pPr>
      <w:r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 xml:space="preserve">Regional </w:t>
      </w:r>
      <w:r w:rsidR="000D38C9" w:rsidRPr="009F71BF">
        <w:rPr>
          <w:rFonts w:eastAsia="Times New Roman" w:cs="Times New Roman"/>
          <w:color w:val="000000"/>
          <w:sz w:val="24"/>
          <w:szCs w:val="24"/>
          <w:lang w:val="pl-PL" w:eastAsia="en-AU"/>
        </w:rPr>
        <w:t>Account Manager |</w:t>
      </w:r>
    </w:p>
    <w:p w14:paraId="0C03048C" w14:textId="3E4422CA" w:rsidR="00D50F3F" w:rsidRPr="009F71BF" w:rsidRDefault="00933957" w:rsidP="00D50F3F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9F71B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Middle &amp; </w:t>
      </w:r>
      <w:r w:rsidR="000D38C9" w:rsidRPr="009F71BF">
        <w:rPr>
          <w:rFonts w:eastAsia="Times New Roman" w:cs="Times New Roman"/>
          <w:color w:val="000000"/>
          <w:sz w:val="24"/>
          <w:szCs w:val="24"/>
          <w:lang w:eastAsia="en-AU"/>
        </w:rPr>
        <w:t>Eastern Europe</w:t>
      </w:r>
      <w:r w:rsidR="00D50F3F" w:rsidRPr="009F71B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at </w:t>
      </w:r>
      <w:proofErr w:type="spellStart"/>
      <w:r w:rsidR="00D50F3F" w:rsidRPr="009F71BF">
        <w:rPr>
          <w:rFonts w:eastAsia="Times New Roman" w:cs="Times New Roman"/>
          <w:color w:val="000000"/>
          <w:sz w:val="24"/>
          <w:szCs w:val="24"/>
          <w:lang w:eastAsia="en-AU"/>
        </w:rPr>
        <w:t>JoVE</w:t>
      </w:r>
      <w:proofErr w:type="spellEnd"/>
    </w:p>
    <w:sectPr w:rsidR="00D50F3F" w:rsidRPr="009F71BF" w:rsidSect="00A86DC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9C4124"/>
    <w:multiLevelType w:val="hybridMultilevel"/>
    <w:tmpl w:val="1B59D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FA6CE6"/>
    <w:multiLevelType w:val="hybridMultilevel"/>
    <w:tmpl w:val="97DDC5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53027E"/>
    <w:multiLevelType w:val="multilevel"/>
    <w:tmpl w:val="9C8C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A07E4"/>
    <w:multiLevelType w:val="hybridMultilevel"/>
    <w:tmpl w:val="09C4EE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238C7"/>
    <w:multiLevelType w:val="multilevel"/>
    <w:tmpl w:val="D7B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24964"/>
    <w:multiLevelType w:val="multilevel"/>
    <w:tmpl w:val="6BA0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86319"/>
    <w:multiLevelType w:val="hybridMultilevel"/>
    <w:tmpl w:val="E15C03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09"/>
    <w:rsid w:val="000264E2"/>
    <w:rsid w:val="000554F2"/>
    <w:rsid w:val="000A1885"/>
    <w:rsid w:val="000D38C9"/>
    <w:rsid w:val="00193830"/>
    <w:rsid w:val="001A44BF"/>
    <w:rsid w:val="00225C9A"/>
    <w:rsid w:val="00243E0F"/>
    <w:rsid w:val="00305959"/>
    <w:rsid w:val="003104B0"/>
    <w:rsid w:val="00310ED4"/>
    <w:rsid w:val="00367A2D"/>
    <w:rsid w:val="003C2C09"/>
    <w:rsid w:val="004204D3"/>
    <w:rsid w:val="004A3D26"/>
    <w:rsid w:val="004A4038"/>
    <w:rsid w:val="004F3120"/>
    <w:rsid w:val="0051138A"/>
    <w:rsid w:val="00601D75"/>
    <w:rsid w:val="00605077"/>
    <w:rsid w:val="006F11AF"/>
    <w:rsid w:val="00730639"/>
    <w:rsid w:val="007A4E2D"/>
    <w:rsid w:val="007B0731"/>
    <w:rsid w:val="008213EB"/>
    <w:rsid w:val="008F7DCA"/>
    <w:rsid w:val="00933957"/>
    <w:rsid w:val="00963FE8"/>
    <w:rsid w:val="009A75A7"/>
    <w:rsid w:val="009F159B"/>
    <w:rsid w:val="009F71BF"/>
    <w:rsid w:val="00A51AED"/>
    <w:rsid w:val="00A84A78"/>
    <w:rsid w:val="00A86DCD"/>
    <w:rsid w:val="00B21F7F"/>
    <w:rsid w:val="00CD06D5"/>
    <w:rsid w:val="00D221CE"/>
    <w:rsid w:val="00D50F3F"/>
    <w:rsid w:val="00E13D13"/>
    <w:rsid w:val="00E37A35"/>
    <w:rsid w:val="00E57AFE"/>
    <w:rsid w:val="00EA7D4B"/>
    <w:rsid w:val="00F1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A7D8"/>
  <w15:chartTrackingRefBased/>
  <w15:docId w15:val="{73E5529D-9A85-4959-8CA5-C02A25A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D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1D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1D7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4204D3"/>
    <w:rPr>
      <w:color w:val="954F72" w:themeColor="followedHyperlink"/>
      <w:u w:val="single"/>
    </w:rPr>
  </w:style>
  <w:style w:type="paragraph" w:customStyle="1" w:styleId="Default">
    <w:name w:val="Default"/>
    <w:rsid w:val="00EA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.gov.pl/g2/oryginal/2017_01/964b9d4fd07c847ec0150745fae26feb.pdf" TargetMode="External"/><Relationship Id="rId13" Type="http://schemas.openxmlformats.org/officeDocument/2006/relationships/hyperlink" Target="https://www.jove.com/science-education/5541/genetic-cross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uka.gov.pl/g2/oryginal/2017_01/964b9d4fd07c847ec0150745fae26feb.pdf" TargetMode="External"/><Relationship Id="rId12" Type="http://schemas.openxmlformats.org/officeDocument/2006/relationships/hyperlink" Target="https://www.jove.com/video/53825/preparation-acute-brain-slices-using-an-optimized-n-methyl-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jove.com/" TargetMode="External"/><Relationship Id="rId11" Type="http://schemas.openxmlformats.org/officeDocument/2006/relationships/hyperlink" Target="https://www.jove.com/video/56905/individualized-stem-positioning-calcar-guided-short-stem-total-h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ove.com/science-education/10178/arterial-line-placement" TargetMode="External"/><Relationship Id="rId10" Type="http://schemas.openxmlformats.org/officeDocument/2006/relationships/hyperlink" Target="https://www.jove.com/video/56185/induction-paralysis-visual-system-injury-mice-t-cells-specific-f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ve.com/video/51586/tissue-triage-and-freezing-for-models-of-skeletal-muscle-disease" TargetMode="External"/><Relationship Id="rId14" Type="http://schemas.openxmlformats.org/officeDocument/2006/relationships/hyperlink" Target="https://www.jove.com/science-education/10204/ultraviolet-visible-uv-vis-spectros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0F5B-5AAB-43B2-8C5C-7F513EA7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Kania</dc:creator>
  <cp:keywords/>
  <dc:description/>
  <cp:lastModifiedBy>ejankowska</cp:lastModifiedBy>
  <cp:revision>2</cp:revision>
  <cp:lastPrinted>2018-05-21T13:00:00Z</cp:lastPrinted>
  <dcterms:created xsi:type="dcterms:W3CDTF">2018-10-10T06:54:00Z</dcterms:created>
  <dcterms:modified xsi:type="dcterms:W3CDTF">2018-10-10T06:54:00Z</dcterms:modified>
</cp:coreProperties>
</file>