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41D" w:rsidRDefault="00FF741D" w:rsidP="00FF741D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741D"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 dotycząca przetwarzania danych osobowych</w:t>
      </w:r>
    </w:p>
    <w:p w:rsidR="00FF741D" w:rsidRPr="00FF741D" w:rsidRDefault="00FF741D" w:rsidP="00FF741D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741D" w:rsidRDefault="00FF741D" w:rsidP="00FF741D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741D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ust. 2 Rozporządzenia Parlamentu Europejskiego i Rady (UE) 2016/679 z dnia 27 kwietnia 2016r. w sprawie ochrony osób fizycznych w związku z przetwarzaniem danych osobowych i w sprawie swobodnego przepływu takich danych oraz uchylenia dyrektywy 95/46/WE (ogóln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rozporządzenie o ochronie dany</w:t>
      </w:r>
      <w:r w:rsidRPr="00FF741D">
        <w:rPr>
          <w:rFonts w:ascii="Times New Roman" w:eastAsia="Times New Roman" w:hAnsi="Times New Roman" w:cs="Times New Roman"/>
          <w:sz w:val="24"/>
          <w:szCs w:val="24"/>
          <w:lang w:eastAsia="pl-PL"/>
        </w:rPr>
        <w:t>ch) informuję, że:</w:t>
      </w:r>
    </w:p>
    <w:p w:rsidR="0054447B" w:rsidRDefault="002B535D" w:rsidP="005B729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FF7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danych osobowych </w:t>
      </w:r>
      <w:r w:rsidR="00360283" w:rsidRPr="00FF7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użytkownika </w:t>
      </w:r>
      <w:r w:rsidRPr="00FF741D">
        <w:rPr>
          <w:rFonts w:ascii="Times New Roman" w:eastAsia="Times New Roman" w:hAnsi="Times New Roman" w:cs="Times New Roman"/>
          <w:sz w:val="24"/>
          <w:szCs w:val="24"/>
          <w:lang w:eastAsia="pl-PL"/>
        </w:rPr>
        <w:t>Bibliotek</w:t>
      </w:r>
      <w:r w:rsidR="00360283" w:rsidRPr="00FF7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Głównej </w:t>
      </w:r>
      <w:r w:rsidRPr="00FF741D">
        <w:rPr>
          <w:rFonts w:ascii="Times New Roman" w:eastAsia="Times New Roman" w:hAnsi="Times New Roman" w:cs="Times New Roman"/>
          <w:sz w:val="24"/>
          <w:szCs w:val="24"/>
          <w:lang w:eastAsia="pl-PL"/>
        </w:rPr>
        <w:t>Zachodniopomorskiego Uniwersytetu Technologicznego w Szczecinie</w:t>
      </w:r>
      <w:r w:rsidR="00360283" w:rsidRPr="00FF7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(dalej: BG)</w:t>
      </w:r>
      <w:r w:rsidR="007E433C" w:rsidRPr="00FF7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F741D" w:rsidRPr="00FF741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jest Zachodniopomorski Uniwersytet Technologiczny w Szczecinie z siedzibą w Szczecinie al. Piastów 17, tel. 0914494015, e-mail: </w:t>
      </w:r>
      <w:hyperlink r:id="rId5" w:history="1">
        <w:r w:rsidR="00FF741D" w:rsidRPr="00FF741D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 w:bidi="pl-PL"/>
          </w:rPr>
          <w:t>rektor@zut.edu.pl</w:t>
        </w:r>
      </w:hyperlink>
      <w:r w:rsidR="005444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F741D" w:rsidRPr="00FF741D" w:rsidRDefault="00FF741D" w:rsidP="005B729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FF741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Inspektorem ochrony danych w ZUT jest mgr Artur Kurek, z którym kontakt możliwy jest:</w:t>
      </w:r>
    </w:p>
    <w:p w:rsidR="00FF741D" w:rsidRPr="00FF741D" w:rsidRDefault="00FF741D" w:rsidP="00FF741D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proofErr w:type="gramStart"/>
      <w:r w:rsidRPr="00FF741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pisemnie</w:t>
      </w:r>
      <w:proofErr w:type="gramEnd"/>
      <w:r w:rsidRPr="00FF741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: na adres 70-311 Szczecin al. Piastów 45 lub e-mail </w:t>
      </w:r>
      <w:hyperlink r:id="rId6" w:history="1">
        <w:r w:rsidRPr="00FF741D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 w:bidi="pl-PL"/>
          </w:rPr>
          <w:t>IOD.kurek@zut.edu.pl</w:t>
        </w:r>
      </w:hyperlink>
    </w:p>
    <w:p w:rsidR="00FF741D" w:rsidRPr="00FF741D" w:rsidRDefault="00FF741D" w:rsidP="00FF741D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proofErr w:type="gramStart"/>
      <w:r w:rsidRPr="00FF741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telefonicznie</w:t>
      </w:r>
      <w:proofErr w:type="gramEnd"/>
      <w:r w:rsidRPr="00FF741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: 091 449 4924,</w:t>
      </w:r>
    </w:p>
    <w:p w:rsidR="00CF17A6" w:rsidRDefault="00360283" w:rsidP="00CF17A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prawną przetwarzania Państwa danych osobowych są przepisy prawa:</w:t>
      </w:r>
    </w:p>
    <w:p w:rsidR="00360283" w:rsidRPr="00CF17A6" w:rsidRDefault="00360283" w:rsidP="00CF17A6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7A6">
        <w:rPr>
          <w:rFonts w:ascii="Times New Roman" w:eastAsia="Times New Roman" w:hAnsi="Times New Roman" w:cs="Times New Roman"/>
          <w:sz w:val="24"/>
          <w:szCs w:val="24"/>
          <w:lang w:eastAsia="pl-PL"/>
        </w:rPr>
        <w:t>- Ustawa z dnia 27 czerwca 1997 roku o bibliotekach,</w:t>
      </w:r>
    </w:p>
    <w:p w:rsidR="00360283" w:rsidRDefault="00360283" w:rsidP="00CF17A6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Ustawa z dnia 27 maja 2005 roku Prawo o szkolnictwie wyższym,</w:t>
      </w:r>
    </w:p>
    <w:p w:rsidR="00455C49" w:rsidRDefault="00360283" w:rsidP="00455C49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Regulamin korzystania z usług i zbiorów Biblioteki Głównej Zachodniopomorskiego Uniwersytetu Technologicznego w Szczecinie, będący załącznikiem nr 4 do sta</w:t>
      </w:r>
      <w:r w:rsidR="00CF17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tutu </w:t>
      </w:r>
      <w:r w:rsidR="00CF17A6" w:rsidRPr="00CF17A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CF17A6" w:rsidRPr="00CF17A6">
        <w:rPr>
          <w:rFonts w:ascii="Times New Roman" w:hAnsi="Times New Roman" w:cs="Times New Roman"/>
          <w:sz w:val="24"/>
          <w:szCs w:val="24"/>
        </w:rPr>
        <w:t>achodniopomorskiego Uniwersytetu Technologicznego w Szczecinie</w:t>
      </w:r>
      <w:r w:rsidR="00CF17A6">
        <w:rPr>
          <w:rFonts w:ascii="Times New Roman" w:hAnsi="Times New Roman" w:cs="Times New Roman"/>
          <w:sz w:val="24"/>
          <w:szCs w:val="24"/>
        </w:rPr>
        <w:t>.</w:t>
      </w:r>
    </w:p>
    <w:p w:rsidR="00455C49" w:rsidRPr="00455C49" w:rsidRDefault="00CF17A6" w:rsidP="00455C49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CF17A6">
        <w:rPr>
          <w:rFonts w:ascii="Times New Roman" w:hAnsi="Times New Roman" w:cs="Times New Roman"/>
          <w:sz w:val="24"/>
          <w:szCs w:val="24"/>
        </w:rPr>
        <w:t xml:space="preserve">- </w:t>
      </w:r>
      <w:r w:rsidR="00455C49">
        <w:rPr>
          <w:rFonts w:ascii="Times New Roman" w:hAnsi="Times New Roman" w:cs="Times New Roman"/>
          <w:sz w:val="24"/>
          <w:szCs w:val="24"/>
        </w:rPr>
        <w:t xml:space="preserve">Instrukcja windykacji wierzytelności, będąca załącznikiem </w:t>
      </w:r>
      <w:r w:rsidR="00455C49" w:rsidRPr="00455C49">
        <w:rPr>
          <w:rFonts w:ascii="Times New Roman" w:eastAsia="Times New Roman" w:hAnsi="Times New Roman" w:cs="Times New Roman"/>
          <w:sz w:val="24"/>
          <w:szCs w:val="20"/>
          <w:lang w:eastAsia="pl-PL"/>
        </w:rPr>
        <w:t>do zarządzenia nr 17 Rektora ZUT z dnia 7 kwietnia 2017 r.</w:t>
      </w:r>
    </w:p>
    <w:p w:rsidR="00FB2A5D" w:rsidRDefault="00CF17A6" w:rsidP="00FB2A5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będą przetwarzane w celu obsługi użytkowników </w:t>
      </w:r>
      <w:r w:rsidR="008E5B2B">
        <w:rPr>
          <w:rFonts w:ascii="Times New Roman" w:eastAsia="Times New Roman" w:hAnsi="Times New Roman" w:cs="Times New Roman"/>
          <w:sz w:val="24"/>
          <w:szCs w:val="24"/>
          <w:lang w:eastAsia="pl-PL"/>
        </w:rPr>
        <w:t>BG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CF17A6" w:rsidRPr="0013175E" w:rsidRDefault="00CF17A6" w:rsidP="00FF741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obowiązującym prawem dane osobowe mogą zostać przekazane podmiotom przetwarzającym (art., 28 ust. 1 RODO) – </w:t>
      </w:r>
      <w:r w:rsidR="00FF741D" w:rsidRPr="00FF7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Aleph Polska Sp. z o. </w:t>
      </w:r>
      <w:proofErr w:type="gramStart"/>
      <w:r w:rsidR="00FF741D" w:rsidRPr="00FF741D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proofErr w:type="gramEnd"/>
      <w:r w:rsidR="00FF741D" w:rsidRPr="00FF7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., </w:t>
      </w:r>
      <w:proofErr w:type="gramStart"/>
      <w:r w:rsidR="00FF741D" w:rsidRPr="00FF741D">
        <w:rPr>
          <w:rFonts w:ascii="Times New Roman" w:eastAsia="Times New Roman" w:hAnsi="Times New Roman" w:cs="Times New Roman"/>
          <w:sz w:val="24"/>
          <w:szCs w:val="24"/>
          <w:lang w:eastAsia="pl-PL"/>
        </w:rPr>
        <w:t>ul</w:t>
      </w:r>
      <w:proofErr w:type="gramEnd"/>
      <w:r w:rsidR="00FF741D" w:rsidRPr="00FF741D">
        <w:rPr>
          <w:rFonts w:ascii="Times New Roman" w:eastAsia="Times New Roman" w:hAnsi="Times New Roman" w:cs="Times New Roman"/>
          <w:sz w:val="24"/>
          <w:szCs w:val="24"/>
          <w:lang w:eastAsia="pl-PL"/>
        </w:rPr>
        <w:t>. Śmiała 22, 01-523 Warszawa, Polska</w:t>
      </w:r>
      <w:r w:rsidR="0013175E" w:rsidRPr="00FF741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3175E" w:rsidRPr="0013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175E" w:rsidRPr="0013175E">
        <w:rPr>
          <w:rFonts w:ascii="Times New Roman" w:hAnsi="Times New Roman" w:cs="Times New Roman"/>
          <w:sz w:val="24"/>
          <w:szCs w:val="24"/>
        </w:rPr>
        <w:t>podmiotom świadczącym na rzecz BG usługi niezb</w:t>
      </w:r>
      <w:r w:rsidR="0013175E">
        <w:rPr>
          <w:rFonts w:ascii="Times New Roman" w:hAnsi="Times New Roman" w:cs="Times New Roman"/>
          <w:sz w:val="24"/>
          <w:szCs w:val="24"/>
        </w:rPr>
        <w:t xml:space="preserve">ędne do realizacji </w:t>
      </w:r>
      <w:r w:rsidR="00455C49">
        <w:rPr>
          <w:rFonts w:ascii="Times New Roman" w:hAnsi="Times New Roman" w:cs="Times New Roman"/>
          <w:sz w:val="24"/>
          <w:szCs w:val="24"/>
        </w:rPr>
        <w:t xml:space="preserve">jej </w:t>
      </w:r>
      <w:r w:rsidR="0013175E">
        <w:rPr>
          <w:rFonts w:ascii="Times New Roman" w:hAnsi="Times New Roman" w:cs="Times New Roman"/>
          <w:sz w:val="24"/>
          <w:szCs w:val="24"/>
        </w:rPr>
        <w:t xml:space="preserve">działalności oraz </w:t>
      </w:r>
      <w:r w:rsidR="0013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organom upoważnionym na postawie przepisów prawa. </w:t>
      </w:r>
    </w:p>
    <w:p w:rsidR="0013175E" w:rsidRDefault="0013175E" w:rsidP="00FB2A5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Dane będą przechowywane przez okres umożliwiający pełną obsługę użytkowników BG</w:t>
      </w:r>
      <w:r w:rsidR="00455C49">
        <w:rPr>
          <w:rFonts w:ascii="Times New Roman" w:eastAsia="Times New Roman" w:hAnsi="Times New Roman" w:cs="Times New Roman"/>
          <w:sz w:val="24"/>
          <w:szCs w:val="24"/>
          <w:lang w:eastAsia="pl-PL"/>
        </w:rPr>
        <w:t>, a następnie archiwizowane zgodnie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Instrukcją kancelaryjną</w:t>
      </w:r>
      <w:r w:rsidR="00534470">
        <w:rPr>
          <w:rFonts w:ascii="Times New Roman" w:eastAsia="Times New Roman" w:hAnsi="Times New Roman" w:cs="Times New Roman"/>
          <w:sz w:val="24"/>
          <w:szCs w:val="24"/>
          <w:lang w:eastAsia="pl-PL"/>
        </w:rPr>
        <w:t>, będącą załącznikiem do zarządzenia nr 182 Rektora ZUT w Szczecinie z dnia 14 grudnia 2009 roku.</w:t>
      </w:r>
    </w:p>
    <w:p w:rsidR="00534470" w:rsidRDefault="00534470" w:rsidP="00FB2A5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Użytkownik BG ma prawo d</w:t>
      </w:r>
      <w:r w:rsidR="008E5B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ostępu do treści swoich danych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prawo ich sprostowania, usunięcia, ograniczenia przetwarzania, prawo do przenoszenia danych, prawo wniesienia sprzeciwu, prawo do </w:t>
      </w:r>
      <w:r w:rsidR="009F6A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usunięcia </w:t>
      </w:r>
      <w:proofErr w:type="gramStart"/>
      <w:r w:rsidR="009F6A06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dowolnym momencie bez wpływu na zgodność z prawem przetwarzania, którego dokonano na podsta</w:t>
      </w:r>
      <w:r w:rsidR="008E5B2B">
        <w:rPr>
          <w:rFonts w:ascii="Times New Roman" w:eastAsia="Times New Roman" w:hAnsi="Times New Roman" w:cs="Times New Roman"/>
          <w:sz w:val="24"/>
          <w:szCs w:val="24"/>
          <w:lang w:eastAsia="pl-PL"/>
        </w:rPr>
        <w:t>wie zgody przed jej cofnięciem, pod warunkiem rozliczenia się z BG.</w:t>
      </w:r>
    </w:p>
    <w:p w:rsidR="00FF741D" w:rsidRDefault="00534470" w:rsidP="00FF741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7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Użytkownik BG ma prawo do wniesienia skargi do organu nadzorczego, </w:t>
      </w:r>
      <w:r w:rsidR="00FF741D" w:rsidRPr="00FF741D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jest Prezes Urzędu Ochrony Danych Osobo</w:t>
      </w:r>
      <w:r w:rsidR="00FF7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 (PUODO) - gdy </w:t>
      </w:r>
      <w:proofErr w:type="gramStart"/>
      <w:r w:rsidR="00FF7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uzna </w:t>
      </w:r>
      <w:r w:rsidR="00FF741D" w:rsidRPr="00FF741D">
        <w:rPr>
          <w:rFonts w:ascii="Times New Roman" w:eastAsia="Times New Roman" w:hAnsi="Times New Roman" w:cs="Times New Roman"/>
          <w:sz w:val="24"/>
          <w:szCs w:val="24"/>
          <w:lang w:eastAsia="pl-PL"/>
        </w:rPr>
        <w:t>iż</w:t>
      </w:r>
      <w:proofErr w:type="gramEnd"/>
      <w:r w:rsidR="00FF741D" w:rsidRPr="00FF7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przetwarzanie danych osobowych narusza przepisy o ochronie danych osobowych.</w:t>
      </w:r>
      <w:r w:rsidR="00FF7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34470" w:rsidRPr="00FF741D" w:rsidRDefault="00455C49" w:rsidP="00FF741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741D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Użytkownika BG danych osobowych jest niezbędne do korzystania z usług i zasobów BG. Konsekwencją ich niepodania będzie brak możliwości korzystania z usług i zasobów BG.</w:t>
      </w:r>
    </w:p>
    <w:p w:rsidR="00FB2A5D" w:rsidRPr="00905088" w:rsidRDefault="00455C49" w:rsidP="0031205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5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użytkownika BG </w:t>
      </w:r>
      <w:r w:rsidR="00905088" w:rsidRPr="00905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05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 przetwarzane w sposób zautomatyzowany </w:t>
      </w:r>
      <w:bookmarkStart w:id="0" w:name="_GoBack"/>
      <w:bookmarkEnd w:id="0"/>
      <w:r w:rsidR="00905088" w:rsidRPr="0090508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FF741D" w:rsidRPr="00905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będą podlegały profilowaniu.</w:t>
      </w:r>
    </w:p>
    <w:p w:rsidR="002B535D" w:rsidRPr="002B535D" w:rsidRDefault="002B535D" w:rsidP="002B5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35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B535D" w:rsidRPr="002B535D" w:rsidRDefault="002B535D" w:rsidP="002B5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35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B0DF7" w:rsidRPr="008E5B2B" w:rsidRDefault="00C42593" w:rsidP="008E5B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BB0DF7" w:rsidRPr="008E5B2B" w:rsidSect="00CB191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16D33"/>
    <w:multiLevelType w:val="multilevel"/>
    <w:tmpl w:val="280A671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771995"/>
    <w:multiLevelType w:val="hybridMultilevel"/>
    <w:tmpl w:val="C1E05338"/>
    <w:lvl w:ilvl="0" w:tplc="E214D7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A2659"/>
    <w:multiLevelType w:val="multilevel"/>
    <w:tmpl w:val="C6B000F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5D"/>
    <w:rsid w:val="0013175E"/>
    <w:rsid w:val="002B535D"/>
    <w:rsid w:val="00360283"/>
    <w:rsid w:val="003C1A5F"/>
    <w:rsid w:val="00455C49"/>
    <w:rsid w:val="00523A17"/>
    <w:rsid w:val="00534470"/>
    <w:rsid w:val="0054447B"/>
    <w:rsid w:val="007E433C"/>
    <w:rsid w:val="008A1B9A"/>
    <w:rsid w:val="008E5B2B"/>
    <w:rsid w:val="00905088"/>
    <w:rsid w:val="009A261C"/>
    <w:rsid w:val="009F6A06"/>
    <w:rsid w:val="00A272ED"/>
    <w:rsid w:val="00B23170"/>
    <w:rsid w:val="00C42593"/>
    <w:rsid w:val="00CB1917"/>
    <w:rsid w:val="00CF17A6"/>
    <w:rsid w:val="00DB6A0B"/>
    <w:rsid w:val="00FB2A5D"/>
    <w:rsid w:val="00FF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C47DEF-B248-45D3-B529-F03E9FEDD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E433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E4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kurek@zut.edu.pl" TargetMode="External"/><Relationship Id="rId5" Type="http://schemas.openxmlformats.org/officeDocument/2006/relationships/hyperlink" Target="mailto:rektor@zut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acielniak</dc:creator>
  <cp:lastModifiedBy>Jerzy Chwedczuk</cp:lastModifiedBy>
  <cp:revision>2</cp:revision>
  <cp:lastPrinted>2017-04-04T06:30:00Z</cp:lastPrinted>
  <dcterms:created xsi:type="dcterms:W3CDTF">2018-06-11T08:30:00Z</dcterms:created>
  <dcterms:modified xsi:type="dcterms:W3CDTF">2018-06-11T08:30:00Z</dcterms:modified>
</cp:coreProperties>
</file>