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6B" w:rsidRDefault="0045686B" w:rsidP="0045686B">
      <w:pPr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7925D2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92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Pr="007925D2">
        <w:rPr>
          <w:rFonts w:ascii="Times New Roman" w:hAnsi="Times New Roman" w:cs="Times New Roman"/>
          <w:sz w:val="20"/>
          <w:szCs w:val="20"/>
        </w:rPr>
        <w:t>Procedur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925D2">
        <w:rPr>
          <w:rFonts w:ascii="Times New Roman" w:hAnsi="Times New Roman" w:cs="Times New Roman"/>
          <w:sz w:val="20"/>
          <w:szCs w:val="20"/>
        </w:rPr>
        <w:t xml:space="preserve"> obsługi i korzystania z monitoringu wizyjnego </w:t>
      </w:r>
    </w:p>
    <w:p w:rsidR="0045686B" w:rsidRDefault="0045686B" w:rsidP="0045686B">
      <w:pPr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7925D2">
        <w:rPr>
          <w:rFonts w:ascii="Times New Roman" w:hAnsi="Times New Roman" w:cs="Times New Roman"/>
          <w:sz w:val="20"/>
          <w:szCs w:val="20"/>
        </w:rPr>
        <w:t>w Zachodniopomorskim Uniwersytecie Technologicznym w Szczecinie</w:t>
      </w: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686B" w:rsidRDefault="0045686B" w:rsidP="0045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PRZEKAZANIA NA NOŚNIKU ELEKTRONICZNYM DANYCH </w:t>
      </w:r>
    </w:p>
    <w:p w:rsidR="0045686B" w:rsidRDefault="0045686B" w:rsidP="00456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SYSTEMU MONITORINGU WIZYJNEGO</w:t>
      </w:r>
    </w:p>
    <w:p w:rsidR="0045686B" w:rsidRDefault="0045686B" w:rsidP="00456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ZACHODNIOPOMORSKIEGO UNIWERSYTETU TECHNOLOGICZNEGO W SZCZECINIE</w:t>
      </w:r>
    </w:p>
    <w:p w:rsidR="0045686B" w:rsidRDefault="0045686B" w:rsidP="00456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BA">
        <w:rPr>
          <w:rFonts w:ascii="Times New Roman" w:hAnsi="Times New Roman" w:cs="Times New Roman"/>
          <w:b/>
          <w:sz w:val="24"/>
          <w:szCs w:val="24"/>
        </w:rPr>
        <w:t>PRZEKAZUJĄCY: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686B" w:rsidRDefault="0045686B" w:rsidP="0045686B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86B" w:rsidRDefault="0045686B" w:rsidP="0045686B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BA">
        <w:rPr>
          <w:rFonts w:ascii="Times New Roman" w:hAnsi="Times New Roman" w:cs="Times New Roman"/>
          <w:b/>
          <w:sz w:val="24"/>
          <w:szCs w:val="24"/>
        </w:rPr>
        <w:t>PRZYJMUJĄCY: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686B" w:rsidRDefault="0045686B" w:rsidP="0045686B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86B" w:rsidRDefault="0045686B" w:rsidP="0045686B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tabs>
          <w:tab w:val="left" w:leader="dot" w:pos="6237"/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Wniosku z dnia </w:t>
      </w:r>
      <w:r>
        <w:rPr>
          <w:rFonts w:ascii="Times New Roman" w:hAnsi="Times New Roman" w:cs="Times New Roman"/>
          <w:sz w:val="24"/>
          <w:szCs w:val="24"/>
        </w:rPr>
        <w:tab/>
        <w:t xml:space="preserve"> Przekazujący przekazuje Przyjmującemu dane z systemu monitoringu wizyjnego z obiektu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686B" w:rsidRDefault="0045686B" w:rsidP="0045686B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86B" w:rsidRDefault="0045686B" w:rsidP="0045686B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Pr="009A6DBA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DBA">
        <w:rPr>
          <w:rFonts w:ascii="Times New Roman" w:hAnsi="Times New Roman" w:cs="Times New Roman"/>
          <w:b/>
          <w:sz w:val="24"/>
          <w:szCs w:val="24"/>
        </w:rPr>
        <w:t>Przekazujący przekazuje, a przyjmujący przyjmuje następujące dane:</w:t>
      </w: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1jasna1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119"/>
        <w:gridCol w:w="2835"/>
        <w:gridCol w:w="2546"/>
      </w:tblGrid>
      <w:tr w:rsidR="0045686B" w:rsidTr="00AD3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5686B" w:rsidRDefault="0045686B" w:rsidP="00AD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45686B" w:rsidRDefault="0045686B" w:rsidP="00AD3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nagrania</w:t>
            </w:r>
          </w:p>
        </w:tc>
        <w:tc>
          <w:tcPr>
            <w:tcW w:w="2835" w:type="dxa"/>
          </w:tcPr>
          <w:p w:rsidR="0045686B" w:rsidRDefault="0045686B" w:rsidP="00AD3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nagrania</w:t>
            </w:r>
          </w:p>
        </w:tc>
        <w:tc>
          <w:tcPr>
            <w:tcW w:w="2546" w:type="dxa"/>
          </w:tcPr>
          <w:p w:rsidR="0045686B" w:rsidRDefault="0045686B" w:rsidP="00AD3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kamery</w:t>
            </w:r>
          </w:p>
        </w:tc>
      </w:tr>
      <w:tr w:rsidR="0045686B" w:rsidTr="00AD3B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5686B" w:rsidRPr="005F1011" w:rsidRDefault="0045686B" w:rsidP="00AD3B8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6B" w:rsidTr="00AD3B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5686B" w:rsidRPr="005F1011" w:rsidRDefault="0045686B" w:rsidP="00AD3B8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6B" w:rsidTr="00AD3B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5686B" w:rsidRPr="005F1011" w:rsidRDefault="0045686B" w:rsidP="00AD3B8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6B" w:rsidTr="00AD3B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5686B" w:rsidRPr="005F1011" w:rsidRDefault="0045686B" w:rsidP="00AD3B8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5686B" w:rsidRPr="005F1011" w:rsidRDefault="0045686B" w:rsidP="00AD3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oświadcza, iż dane zostaną wykorzystane wyłącznie do celów określonych we Wniosku z dnia ………….., stanowiącego Załącznik do niniejszego protokołu.</w:t>
      </w: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po jednym dla każdej ze stron.</w:t>
      </w: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6B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686B" w:rsidRPr="00713872" w:rsidRDefault="0045686B" w:rsidP="0045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 </w:t>
      </w:r>
    </w:p>
    <w:p w:rsidR="0045686B" w:rsidRPr="00713872" w:rsidRDefault="0045686B" w:rsidP="00456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PRZYJMUJĄCY</w:t>
      </w:r>
    </w:p>
    <w:p w:rsidR="001A1871" w:rsidRDefault="001A1871"/>
    <w:sectPr w:rsidR="001A1871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6B"/>
    <w:rsid w:val="001A1871"/>
    <w:rsid w:val="0045686B"/>
    <w:rsid w:val="008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6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4568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6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4568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Kubisztal</cp:lastModifiedBy>
  <cp:revision>1</cp:revision>
  <dcterms:created xsi:type="dcterms:W3CDTF">2018-09-24T10:37:00Z</dcterms:created>
  <dcterms:modified xsi:type="dcterms:W3CDTF">2018-09-24T10:37:00Z</dcterms:modified>
</cp:coreProperties>
</file>