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5"/>
        <w:gridCol w:w="709"/>
        <w:gridCol w:w="2268"/>
        <w:gridCol w:w="1559"/>
        <w:gridCol w:w="993"/>
        <w:gridCol w:w="1533"/>
        <w:gridCol w:w="795"/>
        <w:gridCol w:w="224"/>
        <w:gridCol w:w="1817"/>
        <w:gridCol w:w="451"/>
        <w:gridCol w:w="969"/>
        <w:gridCol w:w="1421"/>
      </w:tblGrid>
      <w:tr w:rsidR="00550045" w:rsidTr="006606C8">
        <w:trPr>
          <w:trHeight w:val="349"/>
          <w:jc w:val="center"/>
        </w:trPr>
        <w:tc>
          <w:tcPr>
            <w:tcW w:w="84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KARTA PRZEKAZANIA ODPADÓW</w:t>
            </w:r>
            <w:bookmarkEnd w:id="0"/>
            <w:bookmarkEnd w:id="1"/>
          </w:p>
        </w:tc>
        <w:tc>
          <w:tcPr>
            <w:tcW w:w="1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A1661B" w:rsidRDefault="00EF35C0">
            <w:pPr>
              <w:tabs>
                <w:tab w:val="center" w:pos="1347"/>
              </w:tabs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  <w:r w:rsidRPr="00A1661B">
              <w:rPr>
                <w:bCs/>
                <w:sz w:val="16"/>
                <w:szCs w:val="22"/>
                <w:vertAlign w:val="superscript"/>
              </w:rPr>
              <w:tab/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0045" w:rsidTr="006606C8">
        <w:trPr>
          <w:trHeight w:val="760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przeka</w:t>
            </w:r>
            <w:r w:rsidRPr="00FC613B">
              <w:rPr>
                <w:sz w:val="16"/>
                <w:szCs w:val="16"/>
              </w:rPr>
              <w:t>zuje odpad</w:t>
            </w:r>
            <w:r w:rsidRPr="00FC613B">
              <w:rPr>
                <w:rStyle w:val="Odwoanieprzypisudolnego"/>
                <w:sz w:val="16"/>
                <w:szCs w:val="16"/>
              </w:rPr>
              <w:t>2</w:t>
            </w:r>
            <w:r w:rsidR="00FC613B">
              <w:rPr>
                <w:rStyle w:val="Odwoanieprzypisudolnego"/>
                <w:sz w:val="16"/>
                <w:szCs w:val="16"/>
              </w:rPr>
              <w:t>)</w:t>
            </w:r>
            <w:r w:rsidRPr="00FC613B">
              <w:rPr>
                <w:sz w:val="16"/>
                <w:szCs w:val="16"/>
                <w:vertAlign w:val="superscript"/>
              </w:rPr>
              <w:t>,</w:t>
            </w:r>
            <w:r w:rsidR="00116AE4">
              <w:rPr>
                <w:sz w:val="16"/>
                <w:szCs w:val="16"/>
                <w:vertAlign w:val="superscript"/>
              </w:rPr>
              <w:t xml:space="preserve"> </w:t>
            </w:r>
            <w:r w:rsidRPr="00FC613B">
              <w:rPr>
                <w:sz w:val="16"/>
                <w:szCs w:val="16"/>
                <w:vertAlign w:val="superscript"/>
              </w:rPr>
              <w:t>3</w:t>
            </w:r>
            <w:r w:rsidRPr="00FC613B">
              <w:rPr>
                <w:rStyle w:val="Odwoanieprzypisudolnego"/>
                <w:sz w:val="16"/>
                <w:szCs w:val="16"/>
              </w:rPr>
              <w:t>)</w:t>
            </w: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 transportującego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4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5)</w:t>
            </w:r>
          </w:p>
        </w:tc>
        <w:tc>
          <w:tcPr>
            <w:tcW w:w="4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przejmuje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6)</w:t>
            </w:r>
          </w:p>
        </w:tc>
      </w:tr>
      <w:tr w:rsidR="00550045" w:rsidTr="006606C8">
        <w:trPr>
          <w:trHeight w:val="545"/>
          <w:jc w:val="center"/>
        </w:trPr>
        <w:tc>
          <w:tcPr>
            <w:tcW w:w="43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</w:t>
            </w:r>
            <w:r w:rsidRPr="00FC613B">
              <w:rPr>
                <w:b/>
                <w:bCs/>
                <w:sz w:val="16"/>
                <w:szCs w:val="16"/>
              </w:rPr>
              <w:t>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4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550045" w:rsidTr="006606C8">
        <w:trPr>
          <w:trHeight w:val="266"/>
          <w:jc w:val="center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 w:rsidP="00047B17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8C41CA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="00EF35C0" w:rsidRPr="00A1661B">
              <w:rPr>
                <w:bCs/>
                <w:sz w:val="16"/>
                <w:vertAlign w:val="superscript"/>
              </w:rPr>
              <w:t>5</w:t>
            </w:r>
            <w:r w:rsidR="00116AE4">
              <w:rPr>
                <w:bCs/>
                <w:sz w:val="16"/>
                <w:vertAlign w:val="superscript"/>
              </w:rPr>
              <w:t>)</w:t>
            </w:r>
            <w:r w:rsidR="00EF35C0" w:rsidRPr="00A1661B">
              <w:rPr>
                <w:bCs/>
                <w:sz w:val="16"/>
                <w:vertAlign w:val="superscript"/>
              </w:rPr>
              <w:t>,</w:t>
            </w:r>
            <w:r w:rsidR="00116AE4">
              <w:rPr>
                <w:bCs/>
                <w:sz w:val="16"/>
                <w:vertAlign w:val="superscript"/>
              </w:rPr>
              <w:t xml:space="preserve"> </w:t>
            </w:r>
            <w:r w:rsidR="00EF35C0"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6606C8" w:rsidTr="006606C8">
        <w:trPr>
          <w:trHeight w:val="324"/>
          <w:jc w:val="center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6606C8" w:rsidRPr="00116AE4" w:rsidRDefault="006606C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6C8" w:rsidRDefault="006606C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6606C8" w:rsidRPr="00116AE4" w:rsidRDefault="006606C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  <w:vertAlign w:val="superscript"/>
              </w:rPr>
              <w:t>)</w:t>
            </w:r>
            <w:r w:rsidRPr="00116AE4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6C8" w:rsidRDefault="006606C8">
            <w:pPr>
              <w:spacing w:line="240" w:lineRule="auto"/>
              <w:rPr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6606C8" w:rsidRPr="00116AE4" w:rsidRDefault="006606C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6C8" w:rsidRDefault="006606C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 w:rsidTr="006606C8">
        <w:trPr>
          <w:trHeight w:val="537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Posiadacz odpadów, któremu należy przekazać odpad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9762" w:type="dxa"/>
            <w:gridSpan w:val="9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 w:rsidTr="006606C8">
        <w:trPr>
          <w:trHeight w:val="316"/>
          <w:jc w:val="center"/>
        </w:trPr>
        <w:tc>
          <w:tcPr>
            <w:tcW w:w="43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procesu przetwarzania, któremu powinien zostać poddany odpad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976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 w:rsidTr="006606C8">
        <w:trPr>
          <w:trHeight w:val="316"/>
          <w:jc w:val="center"/>
        </w:trPr>
        <w:tc>
          <w:tcPr>
            <w:tcW w:w="43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Wnioskuję o wydanie dokumentu potwierdzającego unieszkodliwienie zakaźnych odpadów medycznych lub zakaźnych odpadów weterynaryjnych</w:t>
            </w:r>
            <w:r w:rsidRPr="00116AE4">
              <w:rPr>
                <w:sz w:val="16"/>
                <w:vertAlign w:val="superscript"/>
              </w:rPr>
              <w:t>12)</w:t>
            </w:r>
          </w:p>
        </w:tc>
        <w:tc>
          <w:tcPr>
            <w:tcW w:w="48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48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</w:tr>
      <w:tr w:rsidR="00550045" w:rsidTr="006606C8">
        <w:trPr>
          <w:trHeight w:val="237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8203" w:type="dxa"/>
            <w:gridSpan w:val="8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550045" w:rsidTr="006606C8">
        <w:trPr>
          <w:trHeight w:val="278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50045" w:rsidRPr="00116AE4" w:rsidRDefault="00EF35C0" w:rsidP="008E45B7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Data/miesiąc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14</w:t>
            </w:r>
            <w:r w:rsid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</w:t>
            </w:r>
            <w:r w:rsid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 xml:space="preserve"> 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15)</w:t>
            </w:r>
          </w:p>
        </w:tc>
        <w:tc>
          <w:tcPr>
            <w:tcW w:w="510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50045" w:rsidRDefault="00EF35C0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przekazanych odpadów [Mg]</w:t>
            </w:r>
            <w:r w:rsidRPr="00A1661B">
              <w:rPr>
                <w:rStyle w:val="Odwoanieprzypisudolnego"/>
                <w:b w:val="0"/>
                <w:sz w:val="16"/>
                <w:szCs w:val="22"/>
              </w:rPr>
              <w:t>16)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550045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rejestracyjny pojazdu, przyczepy lub naczepy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5</w:t>
            </w:r>
            <w:r w:rsidR="008E45B7"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</w:t>
            </w:r>
            <w:r w:rsidR="008E45B7" w:rsidRPr="008E45B7">
              <w:rPr>
                <w:rFonts w:ascii="Times New Roman" w:hAnsi="Times New Roman"/>
                <w:b w:val="0"/>
                <w:color w:val="auto"/>
                <w:sz w:val="16"/>
                <w:szCs w:val="22"/>
                <w:vertAlign w:val="superscript"/>
              </w:rPr>
              <w:t xml:space="preserve"> 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17)</w:t>
            </w:r>
          </w:p>
        </w:tc>
        <w:tc>
          <w:tcPr>
            <w:tcW w:w="23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</w:tcPr>
          <w:p w:rsidR="00550045" w:rsidRPr="00C82440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certyfikatu oraz numery pojemników</w:t>
            </w:r>
            <w:r w:rsidRPr="00C824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vertAlign w:val="superscript"/>
              </w:rPr>
              <w:t>18)</w:t>
            </w: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50045" w:rsidTr="006606C8">
        <w:trPr>
          <w:trHeight w:val="236"/>
          <w:jc w:val="center"/>
        </w:trPr>
        <w:tc>
          <w:tcPr>
            <w:tcW w:w="43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 w:rsidTr="006606C8">
        <w:trPr>
          <w:trHeight w:val="236"/>
          <w:jc w:val="center"/>
        </w:trPr>
        <w:tc>
          <w:tcPr>
            <w:tcW w:w="43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 w:rsidTr="006606C8">
        <w:trPr>
          <w:trHeight w:val="731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Pr="00116AE4" w:rsidRDefault="00EF35C0">
            <w:pPr>
              <w:rPr>
                <w:sz w:val="16"/>
                <w:vertAlign w:val="superscript"/>
              </w:rPr>
            </w:pPr>
            <w:r>
              <w:rPr>
                <w:sz w:val="16"/>
                <w:szCs w:val="16"/>
              </w:rPr>
              <w:t>Potwierdzam przekazanie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550045" w:rsidRPr="00116AE4" w:rsidRDefault="00550045">
            <w:pPr>
              <w:rPr>
                <w:sz w:val="16"/>
                <w:vertAlign w:val="superscript"/>
              </w:rPr>
            </w:pPr>
          </w:p>
          <w:p w:rsidR="00550045" w:rsidRDefault="00550045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Pr="00C82440" w:rsidRDefault="00EF35C0">
            <w:pPr>
              <w:jc w:val="left"/>
              <w:rPr>
                <w:spacing w:val="-4"/>
                <w:sz w:val="16"/>
                <w:vertAlign w:val="superscript"/>
              </w:rPr>
            </w:pPr>
            <w:r w:rsidRPr="00C82440">
              <w:rPr>
                <w:spacing w:val="-4"/>
                <w:sz w:val="16"/>
                <w:szCs w:val="16"/>
              </w:rPr>
              <w:t>Potwierdzam przyjęcie odpadów do transport</w:t>
            </w:r>
            <w:r w:rsidR="00C82440">
              <w:rPr>
                <w:spacing w:val="-4"/>
                <w:sz w:val="16"/>
                <w:szCs w:val="16"/>
              </w:rPr>
              <w:t>u i wykonanie usługi transportu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4</w:t>
            </w:r>
            <w:r w:rsidR="00C82440">
              <w:rPr>
                <w:spacing w:val="-4"/>
                <w:sz w:val="16"/>
                <w:szCs w:val="22"/>
                <w:vertAlign w:val="superscript"/>
              </w:rPr>
              <w:t>)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,</w:t>
            </w:r>
            <w:r w:rsidR="00C82440">
              <w:rPr>
                <w:spacing w:val="-4"/>
                <w:sz w:val="16"/>
                <w:szCs w:val="22"/>
                <w:vertAlign w:val="superscript"/>
              </w:rPr>
              <w:t xml:space="preserve"> 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5)</w:t>
            </w:r>
          </w:p>
          <w:p w:rsidR="00550045" w:rsidRPr="00116AE4" w:rsidRDefault="00550045">
            <w:pPr>
              <w:jc w:val="left"/>
              <w:rPr>
                <w:sz w:val="16"/>
                <w:vertAlign w:val="superscript"/>
              </w:rPr>
            </w:pPr>
          </w:p>
          <w:p w:rsidR="00550045" w:rsidRDefault="0055004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Default="00EF35C0">
            <w:pPr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Potwierdzam przejęcie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550045" w:rsidRDefault="00550045">
            <w:pPr>
              <w:jc w:val="left"/>
              <w:rPr>
                <w:sz w:val="16"/>
                <w:szCs w:val="16"/>
              </w:rPr>
            </w:pPr>
          </w:p>
        </w:tc>
      </w:tr>
      <w:tr w:rsidR="00550045" w:rsidTr="006606C8">
        <w:trPr>
          <w:trHeight w:val="559"/>
          <w:jc w:val="center"/>
        </w:trPr>
        <w:tc>
          <w:tcPr>
            <w:tcW w:w="434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6606C8" w:rsidP="006606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EF35C0">
              <w:rPr>
                <w:sz w:val="16"/>
                <w:szCs w:val="16"/>
              </w:rPr>
              <w:t>i podpis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5104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6606C8" w:rsidP="006606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EF35C0">
              <w:rPr>
                <w:sz w:val="16"/>
                <w:szCs w:val="16"/>
              </w:rPr>
              <w:t>i podpis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465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EF35C0" w:rsidP="006606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podpis</w:t>
            </w:r>
            <w:r w:rsidR="006606C8">
              <w:rPr>
                <w:sz w:val="16"/>
                <w:szCs w:val="16"/>
                <w:vertAlign w:val="superscript"/>
              </w:rPr>
              <w:t>19)</w:t>
            </w:r>
          </w:p>
        </w:tc>
      </w:tr>
    </w:tbl>
    <w:p w:rsidR="00550045" w:rsidRDefault="00550045">
      <w:pPr>
        <w:tabs>
          <w:tab w:val="left" w:pos="3165"/>
        </w:tabs>
        <w:sectPr w:rsidR="00550045">
          <w:footerReference w:type="even" r:id="rId7"/>
          <w:footerReference w:type="default" r:id="rId8"/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720" w:left="646" w:header="709" w:footer="709" w:gutter="0"/>
          <w:cols w:space="708"/>
        </w:sectPr>
      </w:pPr>
    </w:p>
    <w:p w:rsidR="000054FC" w:rsidRPr="00472319" w:rsidRDefault="000054FC" w:rsidP="000054FC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Numer jest nadawany przez posiadacza odpadów, który przekazuje odpad.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2)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imię i nazwisko lub nazwę podmiotu oraz adres zamieszkania lub siedziby. </w:t>
      </w:r>
    </w:p>
    <w:p w:rsidR="000054FC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3)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 xml:space="preserve">W przypadku odpadów komunalnych do wypełnienia karty przekazania odpadów jest obowiązany podmiot, który uzyskał wpis do rejestru określonego w art. 9b ustawy z dnia 13 września 1996 r. o utrzymaniu czystości i porządku w gminach (Dz. U. z 2018 r. poz. 1454, z </w:t>
      </w:r>
      <w:proofErr w:type="spellStart"/>
      <w:r w:rsidRPr="008D5C05">
        <w:rPr>
          <w:sz w:val="18"/>
          <w:szCs w:val="18"/>
        </w:rPr>
        <w:t>późn</w:t>
      </w:r>
      <w:proofErr w:type="spellEnd"/>
      <w:r w:rsidRPr="008D5C05">
        <w:rPr>
          <w:sz w:val="18"/>
          <w:szCs w:val="18"/>
        </w:rPr>
        <w:t xml:space="preserve">. zm.). Kartę przekazania odpadów należy wypełnić osobno dla każdej gminy, z której odpady są odbierane. 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4)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Dotyczy posiadacza odpadów transportującego odpady.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5)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W przypadku gdy odpad jest transportowany kolejno przez dwóch lub więcej prowadzących działalność w zakresie transportu odpadów, w oznaczonych rubrykach należy podać wymagane dane i podpisy wszystkich transportujących odpad z zachowaniem kolejności transportowania odpadu.</w:t>
      </w:r>
    </w:p>
    <w:p w:rsidR="000054FC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6)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 xml:space="preserve">W przypadku władających powierzchnią ziemi, na której komunalne osady ściekowe są stosowane zgodnie z art. 71 i art. 96 ustawy z dnia 14 grudnia 2012 r. o odpadach (Dz. U. z 2019 r. poz. 701, z </w:t>
      </w:r>
      <w:proofErr w:type="spellStart"/>
      <w:r w:rsidRPr="008D5C05">
        <w:rPr>
          <w:sz w:val="18"/>
          <w:szCs w:val="18"/>
        </w:rPr>
        <w:t>późn</w:t>
      </w:r>
      <w:proofErr w:type="spellEnd"/>
      <w:r w:rsidRPr="008D5C05">
        <w:rPr>
          <w:sz w:val="18"/>
          <w:szCs w:val="18"/>
        </w:rPr>
        <w:t xml:space="preserve">. zm.), należy podać imię i nazwisko oraz adres zamieszkania. </w:t>
      </w:r>
    </w:p>
    <w:p w:rsidR="000054FC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7)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 xml:space="preserve">Podać adres miejsca prowadzenia działalności. W przypadku prowadzenia działalności w zakresie obiektów liniowych, o których mowa w art. 3 pkt 3a ustawy z dnia 7 lipca 1994 r. – Prawo budowlane (Dz. U. z 2018 r. poz. 1202, z </w:t>
      </w:r>
      <w:proofErr w:type="spellStart"/>
      <w:r w:rsidRPr="008D5C05">
        <w:rPr>
          <w:sz w:val="18"/>
          <w:szCs w:val="18"/>
        </w:rPr>
        <w:t>późn</w:t>
      </w:r>
      <w:proofErr w:type="spellEnd"/>
      <w:r w:rsidRPr="008D5C05">
        <w:rPr>
          <w:sz w:val="18"/>
          <w:szCs w:val="18"/>
        </w:rPr>
        <w:t>. zm.), oraz w przypadku wykonywania usług, o których mowa w art. 3 ust. 1 pkt 32 ustawy z dnia 14 grudnia 2012 r. o odpadach, należy wpisać nazwę województwa i gminy, na terenie których są wytwarzane odpady w związku z prowadzoną działalnością w zakresie ww. obiektów liniowych lub świadczeniem ww. usług. W przypadku podmiotu, który uzyskał wpis do rejestru określonego w art. 9b ustawy z dnia 13 września 1996 r. o utrzymaniu czystości i porządku w gminach, należy podać nazwę województwa i gminy.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8)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O ile dotyczy. Podać numer rejestrowy, o którym mowa w art. 54 ust. 1 ustawy z dnia 14 grudnia 2012 r. o odpadach.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9)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O ile posiada.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10)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imię i nazwisko lub nazwę oraz adres, pod który należy dostarczyć odpad.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11)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>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załącznikiem nr 1 do ustawy z dnia 14 grudnia 2012 r. o odpadach. Symbole D określają procesy unieszkodliwiania odpadów zgodnie z załącznikiem nr 2 do ustawy z dnia 14 grudnia 2012 r. o odpadach.</w:t>
      </w:r>
    </w:p>
    <w:p w:rsidR="000054FC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12)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 xml:space="preserve">Dotyczy wyłącznie wytwórcy zakaźnych odpadów medycznych lub zakaźnych odpadów weterynaryjnych przekazującego te odpady do unieszkodliwienia w spalarni odpadów. W przypadku gdy wytwórca zakaźnych odpadów medycznych lub zakaźnych odpadów weterynaryjnych przekazuje odpady zbierającemu, który uzyskał zezwolenie, o którym mowa w art. 23 ust. 4 ustawy z dnia 14 grudnia 2012 r. o odpadach, należy sporządzić osobny wniosek o wydanie dokumentu potwierdzającego unieszkodliwienie i przekazać go do spalarni odpadów. 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13)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Zgodnie z katalogiem odpadów określonym w przepisach wydanych na podstawie art. 4 ust. 3 ustawy z dnia 14 grudnia 2012 r. o odpadach.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14)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W przypadku odpadów niebezpiecznych podać każdą datę przekazania odpadu. 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15)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Karta może być stosowana jako jednorazowa karta przekazania odpadów lub jako zbiorcza karta przekazania odpadów obejmująca odpad danego rodzaju przekazywany łącznie w czasie jednego miesiąca kalendarzowego, za pośrednictwem tego samego transportującego odpady, temu samemu posiadaczowi odpadów. 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16)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>Podać masę odpadów z dokładnością do trzeciego miejsca po przecinku dla odpadów niebezpiecznych oraz innych niż niebezpieczne. W przypadku gdy masa odpadów jest mniejsza niż 1 kg, należy podać masę w zaokrągleniu do 0,001 Mg.</w:t>
      </w:r>
    </w:p>
    <w:p w:rsidR="000054FC" w:rsidRPr="00472319" w:rsidRDefault="000054FC" w:rsidP="000054F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17)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Dotyczy odpadów niebezpiecznych. </w:t>
      </w:r>
    </w:p>
    <w:p w:rsidR="000054FC" w:rsidRPr="00472319" w:rsidRDefault="000054FC" w:rsidP="000054FC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18)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>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unieszkodliwienia, należy podać numer certyfikatu oraz numery pojemników.</w:t>
      </w:r>
    </w:p>
    <w:p w:rsidR="000054FC" w:rsidRPr="00472319" w:rsidRDefault="000054FC" w:rsidP="000054FC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19)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Nie dotyczy dokumentu opatrzonego bezpiecznym podpisem elektronicznym. </w:t>
      </w:r>
    </w:p>
    <w:p w:rsidR="00550045" w:rsidRDefault="00550045" w:rsidP="000054FC"/>
    <w:sectPr w:rsidR="00550045" w:rsidSect="007C13DF">
      <w:footerReference w:type="default" r:id="rId9"/>
      <w:footnotePr>
        <w:numFmt w:val="lowerLetter"/>
        <w:numRestart w:val="eachPage"/>
      </w:footnotePr>
      <w:endnotePr>
        <w:numFmt w:val="lowerLetter"/>
      </w:endnotePr>
      <w:pgSz w:w="11906" w:h="16838" w:code="9"/>
      <w:pgMar w:top="1418" w:right="1418" w:bottom="646" w:left="1418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36" w:rsidRDefault="00D92C36">
      <w:r>
        <w:separator/>
      </w:r>
    </w:p>
  </w:endnote>
  <w:endnote w:type="continuationSeparator" w:id="0">
    <w:p w:rsidR="00D92C36" w:rsidRDefault="00D9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4" w:rsidRDefault="00B148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17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784" w:rsidRDefault="00D717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4" w:rsidRDefault="00D7178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4" w:rsidRPr="0033248D" w:rsidRDefault="00D71784" w:rsidP="00332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36" w:rsidRDefault="00D92C36">
      <w:r>
        <w:separator/>
      </w:r>
    </w:p>
  </w:footnote>
  <w:footnote w:type="continuationSeparator" w:id="0">
    <w:p w:rsidR="00D92C36" w:rsidRDefault="00D9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7861"/>
    <w:multiLevelType w:val="hybridMultilevel"/>
    <w:tmpl w:val="12C2E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F8"/>
    <w:multiLevelType w:val="hybridMultilevel"/>
    <w:tmpl w:val="60B8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B30E33"/>
    <w:multiLevelType w:val="multilevel"/>
    <w:tmpl w:val="B8123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22D08"/>
    <w:multiLevelType w:val="hybridMultilevel"/>
    <w:tmpl w:val="8CE26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24963"/>
    <w:multiLevelType w:val="multilevel"/>
    <w:tmpl w:val="01F09A82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Times New Roman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 w15:restartNumberingAfterBreak="0">
    <w:nsid w:val="2FE3490A"/>
    <w:multiLevelType w:val="hybridMultilevel"/>
    <w:tmpl w:val="DA404A52"/>
    <w:lvl w:ilvl="0" w:tplc="87CE7E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6B0742"/>
    <w:multiLevelType w:val="hybridMultilevel"/>
    <w:tmpl w:val="5B0C5F7A"/>
    <w:lvl w:ilvl="0" w:tplc="5510E24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6557AB2"/>
    <w:multiLevelType w:val="hybridMultilevel"/>
    <w:tmpl w:val="91B441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FFE6CB6"/>
    <w:multiLevelType w:val="hybridMultilevel"/>
    <w:tmpl w:val="CC94FD4A"/>
    <w:lvl w:ilvl="0" w:tplc="853847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276E70"/>
    <w:multiLevelType w:val="hybridMultilevel"/>
    <w:tmpl w:val="FC02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3A6074"/>
    <w:multiLevelType w:val="hybridMultilevel"/>
    <w:tmpl w:val="2A14CAB4"/>
    <w:lvl w:ilvl="0" w:tplc="5510E24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944620"/>
    <w:multiLevelType w:val="hybridMultilevel"/>
    <w:tmpl w:val="49D26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B577EF"/>
    <w:multiLevelType w:val="hybridMultilevel"/>
    <w:tmpl w:val="4E5E0420"/>
    <w:lvl w:ilvl="0" w:tplc="AA22650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32311"/>
    <w:multiLevelType w:val="hybridMultilevel"/>
    <w:tmpl w:val="01F09A82"/>
    <w:lvl w:ilvl="0" w:tplc="D95066B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Times New Roman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6" w15:restartNumberingAfterBreak="0">
    <w:nsid w:val="7C2738C0"/>
    <w:multiLevelType w:val="hybridMultilevel"/>
    <w:tmpl w:val="E040B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trackedChanges" w:enforcement="0"/>
  <w:defaultTabStop w:val="708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lowerLetter"/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5"/>
    <w:rsid w:val="000054FC"/>
    <w:rsid w:val="00010446"/>
    <w:rsid w:val="000269ED"/>
    <w:rsid w:val="00047B17"/>
    <w:rsid w:val="00073D8B"/>
    <w:rsid w:val="000A6931"/>
    <w:rsid w:val="000C4ED1"/>
    <w:rsid w:val="00116AE4"/>
    <w:rsid w:val="00155E73"/>
    <w:rsid w:val="00164853"/>
    <w:rsid w:val="00196BB6"/>
    <w:rsid w:val="001B1C27"/>
    <w:rsid w:val="001B7BDB"/>
    <w:rsid w:val="0029426C"/>
    <w:rsid w:val="002B7AA9"/>
    <w:rsid w:val="002D3764"/>
    <w:rsid w:val="0033248D"/>
    <w:rsid w:val="00334A96"/>
    <w:rsid w:val="00377A32"/>
    <w:rsid w:val="003A6C83"/>
    <w:rsid w:val="003E7B0C"/>
    <w:rsid w:val="0042011B"/>
    <w:rsid w:val="004243B6"/>
    <w:rsid w:val="004330EB"/>
    <w:rsid w:val="004474F1"/>
    <w:rsid w:val="00472319"/>
    <w:rsid w:val="00473472"/>
    <w:rsid w:val="004C056C"/>
    <w:rsid w:val="004D74C7"/>
    <w:rsid w:val="00550045"/>
    <w:rsid w:val="00585148"/>
    <w:rsid w:val="005B09FB"/>
    <w:rsid w:val="005C1DDE"/>
    <w:rsid w:val="005C78CE"/>
    <w:rsid w:val="005D144A"/>
    <w:rsid w:val="006203F5"/>
    <w:rsid w:val="00653387"/>
    <w:rsid w:val="006606C8"/>
    <w:rsid w:val="006B3D2A"/>
    <w:rsid w:val="006D714F"/>
    <w:rsid w:val="007C13DF"/>
    <w:rsid w:val="007C4C37"/>
    <w:rsid w:val="007F35E2"/>
    <w:rsid w:val="00832CB2"/>
    <w:rsid w:val="008C41CA"/>
    <w:rsid w:val="008E1DDC"/>
    <w:rsid w:val="008E45B7"/>
    <w:rsid w:val="0096159B"/>
    <w:rsid w:val="009A6E93"/>
    <w:rsid w:val="009D67F4"/>
    <w:rsid w:val="009F30AB"/>
    <w:rsid w:val="00A00251"/>
    <w:rsid w:val="00A05654"/>
    <w:rsid w:val="00A10F9A"/>
    <w:rsid w:val="00A133CD"/>
    <w:rsid w:val="00A1661B"/>
    <w:rsid w:val="00A47E46"/>
    <w:rsid w:val="00AD28C2"/>
    <w:rsid w:val="00AF7F31"/>
    <w:rsid w:val="00B14838"/>
    <w:rsid w:val="00B21E25"/>
    <w:rsid w:val="00B60F96"/>
    <w:rsid w:val="00B7462A"/>
    <w:rsid w:val="00BD3A98"/>
    <w:rsid w:val="00BE02D2"/>
    <w:rsid w:val="00C07286"/>
    <w:rsid w:val="00C70439"/>
    <w:rsid w:val="00C82440"/>
    <w:rsid w:val="00C97755"/>
    <w:rsid w:val="00CF1C31"/>
    <w:rsid w:val="00CF4E50"/>
    <w:rsid w:val="00CF5C0B"/>
    <w:rsid w:val="00D0218C"/>
    <w:rsid w:val="00D077E1"/>
    <w:rsid w:val="00D128D2"/>
    <w:rsid w:val="00D71784"/>
    <w:rsid w:val="00D834CD"/>
    <w:rsid w:val="00D92C36"/>
    <w:rsid w:val="00DB1139"/>
    <w:rsid w:val="00DD0473"/>
    <w:rsid w:val="00DE644F"/>
    <w:rsid w:val="00E10B65"/>
    <w:rsid w:val="00E22632"/>
    <w:rsid w:val="00E93166"/>
    <w:rsid w:val="00EA7D24"/>
    <w:rsid w:val="00ED2D68"/>
    <w:rsid w:val="00EE3D91"/>
    <w:rsid w:val="00EF35C0"/>
    <w:rsid w:val="00F30ACA"/>
    <w:rsid w:val="00F43A2D"/>
    <w:rsid w:val="00FC613B"/>
    <w:rsid w:val="00FD43D3"/>
    <w:rsid w:val="00FE010C"/>
    <w:rsid w:val="00FE71B9"/>
    <w:rsid w:val="00FF258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74EB8-D0B0-45F0-BFE5-C96E7AE1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CB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31E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416E2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sid w:val="00643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6431E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locked/>
    <w:rsid w:val="00416E2E"/>
    <w:rPr>
      <w:rFonts w:ascii="Cambria" w:hAnsi="Cambria" w:cs="Cambria"/>
      <w:color w:val="243F60"/>
      <w:sz w:val="24"/>
      <w:szCs w:val="24"/>
    </w:rPr>
  </w:style>
  <w:style w:type="paragraph" w:customStyle="1" w:styleId="ZLITwPKTzmlitwpktartykuempunktem">
    <w:name w:val="Z/LIT_w_PKT – zm. lit. w pkt artykułem (punktem)"/>
    <w:basedOn w:val="LITlitera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locked/>
    <w:rsid w:val="00BC7443"/>
    <w:rPr>
      <w:rFonts w:eastAsia="Times New Roman" w:cs="Times New Roman"/>
      <w:sz w:val="20"/>
      <w:szCs w:val="20"/>
    </w:rPr>
  </w:style>
  <w:style w:type="character" w:customStyle="1" w:styleId="2TIRpodwjnytiretZnak">
    <w:name w:val="2TIR – podwójny tiret Znak"/>
    <w:basedOn w:val="TIRtiretZnak"/>
    <w:link w:val="2TIRpodwjnytiret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217871"/>
    <w:rPr>
      <w:rFonts w:cs="Times"/>
      <w:sz w:val="24"/>
      <w:szCs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semiHidden/>
    <w:locked/>
    <w:rsid w:val="004504C0"/>
    <w:rPr>
      <w:rFonts w:cs="Times"/>
      <w:sz w:val="20"/>
      <w:szCs w:val="20"/>
      <w:lang w:val="pl-PL" w:eastAsia="pl-PL" w:bidi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rsid w:val="00217871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locked/>
    <w:rsid w:val="00217871"/>
    <w:rPr>
      <w:rFonts w:cs="Times"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rsid w:val="00217871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locked/>
    <w:rsid w:val="002A570F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rsid w:val="002A57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locked/>
    <w:rsid w:val="002A570F"/>
    <w:rPr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rsid w:val="00217871"/>
    <w:pPr>
      <w:spacing w:before="0"/>
    </w:pPr>
  </w:style>
  <w:style w:type="character" w:customStyle="1" w:styleId="USTustnpkodeksuZnak">
    <w:name w:val="UST(§) – ust. (§ np. kodeksu) Znak"/>
    <w:basedOn w:val="ARTartustawynprozporzdzeniaZnak"/>
    <w:link w:val="USTustnpkodeksu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PKTpunkt">
    <w:name w:val="PKT – punkt"/>
    <w:basedOn w:val="USTustnpkodeksu"/>
    <w:link w:val="PKTpunktZnak"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locked/>
    <w:rsid w:val="00217871"/>
    <w:rPr>
      <w:rFonts w:eastAsia="Times New Roman" w:cs="Times New Roman"/>
      <w:sz w:val="20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locked/>
    <w:rsid w:val="00217871"/>
    <w:rPr>
      <w:rFonts w:eastAsia="Times New Roman" w:cs="Times New Roman"/>
      <w:sz w:val="20"/>
      <w:szCs w:val="20"/>
    </w:rPr>
  </w:style>
  <w:style w:type="paragraph" w:customStyle="1" w:styleId="LITlitera">
    <w:name w:val="LIT – litera"/>
    <w:basedOn w:val="PKTpunkt"/>
    <w:link w:val="LITliteraZnak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locked/>
    <w:rsid w:val="00217871"/>
    <w:rPr>
      <w:rFonts w:eastAsia="Times New Roman" w:cs="Times New Roman"/>
      <w:sz w:val="20"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locked/>
    <w:rsid w:val="00217871"/>
    <w:rPr>
      <w:rFonts w:eastAsia="Times New Roman" w:cs="Times New Roman"/>
      <w:sz w:val="20"/>
      <w:szCs w:val="20"/>
    </w:rPr>
  </w:style>
  <w:style w:type="paragraph" w:customStyle="1" w:styleId="TIRtiret">
    <w:name w:val="TIR – tiret"/>
    <w:basedOn w:val="LITlitera"/>
    <w:link w:val="TIRtiretZnak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rsid w:val="00217871"/>
    <w:pPr>
      <w:ind w:left="510" w:right="510" w:firstLine="0"/>
    </w:pPr>
    <w:rPr>
      <w:rFonts w:cs="Times New Roman"/>
      <w:sz w:val="20"/>
      <w:szCs w:val="20"/>
    </w:rPr>
  </w:style>
  <w:style w:type="character" w:customStyle="1" w:styleId="CYTcytatnpprzysigiZnak">
    <w:name w:val="CYT – cytat np. przysięgi Znak"/>
    <w:link w:val="CYTcytatnpprzysigi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rsid w:val="00217871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rsid w:val="00217871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rsid w:val="008971B5"/>
    <w:pPr>
      <w:spacing w:line="360" w:lineRule="auto"/>
      <w:ind w:left="986" w:hanging="476"/>
      <w:jc w:val="both"/>
    </w:pPr>
    <w:rPr>
      <w:rFonts w:ascii="Times New Roman" w:hAnsi="Times New Roman"/>
      <w:sz w:val="24"/>
      <w:szCs w:val="24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locked/>
    <w:rsid w:val="00217871"/>
    <w:rPr>
      <w:rFonts w:cs="Times"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locked/>
    <w:rsid w:val="008971B5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locked/>
    <w:rsid w:val="00BC7443"/>
    <w:rPr>
      <w:rFonts w:cs="Times"/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locked/>
    <w:rsid w:val="00BC7443"/>
    <w:rPr>
      <w:rFonts w:cs="Times"/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217871"/>
    <w:pPr>
      <w:ind w:left="510"/>
    </w:pPr>
  </w:style>
  <w:style w:type="paragraph" w:customStyle="1" w:styleId="ZZLITzmianazmlit">
    <w:name w:val="ZZ/LIT – zmiana zm. lit."/>
    <w:basedOn w:val="ZZPKTzmianazmpkt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locked/>
    <w:rsid w:val="00BC7443"/>
    <w:rPr>
      <w:rFonts w:cs="Times"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LITUSTzmustliter">
    <w:name w:val="Z_LIT/UST(§) – zm. ust. (§) literą"/>
    <w:basedOn w:val="USTustnpkodeksu"/>
    <w:rsid w:val="00217871"/>
    <w:pPr>
      <w:ind w:left="987"/>
    </w:pPr>
  </w:style>
  <w:style w:type="paragraph" w:customStyle="1" w:styleId="ZLITPKTzmpktliter">
    <w:name w:val="Z_LIT/PKT – zm. pkt literą"/>
    <w:basedOn w:val="PKTpunkt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217871"/>
    <w:pPr>
      <w:ind w:firstLine="0"/>
    </w:pPr>
  </w:style>
  <w:style w:type="paragraph" w:customStyle="1" w:styleId="ZLITLITzmlitliter">
    <w:name w:val="Z_LIT/LIT – zm. lit. literą"/>
    <w:basedOn w:val="LITlitera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217871"/>
    <w:pPr>
      <w:ind w:left="987"/>
    </w:pPr>
  </w:style>
  <w:style w:type="paragraph" w:customStyle="1" w:styleId="ZLITTIRzmtirliter">
    <w:name w:val="Z_LIT/TIR – zm. tir. literą"/>
    <w:basedOn w:val="TIRtiret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TIRzmtirtiret">
    <w:name w:val="Z_TIR/TIR – zm. tir. tiret"/>
    <w:basedOn w:val="TIRtiret"/>
    <w:link w:val="ZTIRTIRzmtirtiretZnak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locked/>
    <w:rsid w:val="00BC7443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locked/>
    <w:rsid w:val="00BC7443"/>
    <w:rPr>
      <w:rFonts w:cs="Times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8971B5"/>
    <w:pPr>
      <w:ind w:left="1497"/>
    </w:pPr>
  </w:style>
  <w:style w:type="paragraph" w:customStyle="1" w:styleId="ODNONIKtreodnonika">
    <w:name w:val="ODNOŚNIK – treść odnośnika"/>
    <w:rsid w:val="00E02BAB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rsid w:val="00217871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locked/>
    <w:rsid w:val="00217871"/>
    <w:rPr>
      <w:rFonts w:cs="Times"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8971B5"/>
  </w:style>
  <w:style w:type="paragraph" w:customStyle="1" w:styleId="ZLIT2TIRwTIRzmpodwtirwtirliter">
    <w:name w:val="Z_LIT/2TIR_w_TIR – zm. podw. tir. w tir. literą"/>
    <w:basedOn w:val="ZLIT2TIRzmpodwtirliter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217871"/>
  </w:style>
  <w:style w:type="paragraph" w:customStyle="1" w:styleId="ZZ2TIRzmianazmpodwtir">
    <w:name w:val="ZZ/2TIR – zmiana zm. podw. tir."/>
    <w:basedOn w:val="ZZCZWSP2TIRzmianazmczciwsppodwtir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217871"/>
  </w:style>
  <w:style w:type="paragraph" w:customStyle="1" w:styleId="ZZCZWSPLITzmianazmczciwsplit">
    <w:name w:val="ZZ/CZ_WSP_LIT – zmiana. zm. części wsp. lit."/>
    <w:basedOn w:val="ZZCZWSPPKTzmianazmczciwsppkt"/>
    <w:rsid w:val="00217871"/>
  </w:style>
  <w:style w:type="paragraph" w:customStyle="1" w:styleId="ZZCZWSPTIRzmianazmczciwsptir">
    <w:name w:val="ZZ/CZ_WSP_TIR – zmiana. zm. części wsp. tir."/>
    <w:basedOn w:val="ZZCZWSPPKTzmianazmczciwsppkt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217871"/>
  </w:style>
  <w:style w:type="paragraph" w:customStyle="1" w:styleId="ZUSTzmustartykuempunktem">
    <w:name w:val="Z/UST(§) – zm. ust. (§) artykułem (punktem)"/>
    <w:basedOn w:val="ZARTzmartartykuempunktem"/>
    <w:rsid w:val="00217871"/>
  </w:style>
  <w:style w:type="paragraph" w:customStyle="1" w:styleId="ZZUSTzmianazmust">
    <w:name w:val="ZZ/UST(§) – zmiana zm. ust. (§)"/>
    <w:basedOn w:val="ZZARTzmianazmart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locked/>
    <w:rsid w:val="002A570F"/>
    <w:rPr>
      <w:rFonts w:cs="Times"/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rsid w:val="00E02BAB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rsid w:val="008971B5"/>
    <w:pPr>
      <w:ind w:left="510" w:firstLine="0"/>
    </w:pPr>
  </w:style>
  <w:style w:type="paragraph" w:styleId="Tekstprzypisukocowego">
    <w:name w:val="endnote text"/>
    <w:basedOn w:val="Normalny"/>
    <w:link w:val="TekstprzypisukocowegoZnak"/>
    <w:semiHidden/>
    <w:rsid w:val="001F170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1F170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1F1705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FD4BC7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094070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94070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926D0"/>
    <w:pPr>
      <w:widowControl/>
      <w:autoSpaceDE/>
      <w:autoSpaceDN/>
      <w:adjustRightInd/>
      <w:spacing w:line="240" w:lineRule="auto"/>
      <w:ind w:left="720"/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5A04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PRZEKAZANIA ODPADÓWKARTA PRZEKAZANIA ODPADÓW</vt:lpstr>
    </vt:vector>
  </TitlesOfParts>
  <Manager>KartaEwidencji.pl</Manager>
  <Company>KartaEwidencji.pl</Company>
  <LinksUpToDate>false</LinksUpToDate>
  <CharactersWithSpaces>5593</CharactersWithSpaces>
  <SharedDoc>false</SharedDoc>
  <HyperlinkBase>KartaEwidencji.pl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PRZEKAZANIA ODPADÓWKARTA PRZEKAZANIA ODPADÓW</dc:title>
  <dc:subject>KartaEwidencji.pl</dc:subject>
  <dc:creator>KartaEwidencji.pl</dc:creator>
  <cp:keywords>KartaEwidencji.pl</cp:keywords>
  <dc:description>KartaEwidencji.pl</dc:description>
  <cp:lastModifiedBy>Ewelina Cadler</cp:lastModifiedBy>
  <cp:revision>2</cp:revision>
  <cp:lastPrinted>2015-01-05T08:56:00Z</cp:lastPrinted>
  <dcterms:created xsi:type="dcterms:W3CDTF">2019-06-25T06:32:00Z</dcterms:created>
  <dcterms:modified xsi:type="dcterms:W3CDTF">2019-06-25T06:32:00Z</dcterms:modified>
  <cp:category>KartaEwidencji.pl</cp:category>
  <cp:contentStatus>KartaEwidencji.pl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0x01010070C3E2380820E5439AB138A288498465</vt:lpwstr>
  </property>
  <property fmtid="{D5CDD505-2E9C-101B-9397-08002B2CF9AE}" pid="3" name="Odbiorcy2">
    <vt:lpwstr>Wszyscy</vt:lpwstr>
  </property>
  <property fmtid="{D5CDD505-2E9C-101B-9397-08002B2CF9AE}" pid="4" name="NazwaPliku">
    <vt:lpwstr>Projekt rozp. w sprawie ewidencji odpadów (27.11.2014).docx</vt:lpwstr>
  </property>
  <property fmtid="{D5CDD505-2E9C-101B-9397-08002B2CF9AE}" pid="5" name="Osoba">
    <vt:lpwstr>KKLIMASZ</vt:lpwstr>
  </property>
</Properties>
</file>