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828"/>
        <w:gridCol w:w="4793"/>
        <w:gridCol w:w="1843"/>
        <w:gridCol w:w="1851"/>
        <w:gridCol w:w="2829"/>
      </w:tblGrid>
      <w:tr w:rsidR="001162A5" w:rsidTr="001162A5">
        <w:tc>
          <w:tcPr>
            <w:tcW w:w="2828" w:type="dxa"/>
          </w:tcPr>
          <w:p w:rsidR="001162A5" w:rsidRPr="0074738E" w:rsidRDefault="0074738E" w:rsidP="0074738E">
            <w:pPr>
              <w:jc w:val="center"/>
              <w:rPr>
                <w:b/>
              </w:rPr>
            </w:pPr>
            <w:r w:rsidRPr="0074738E">
              <w:rPr>
                <w:b/>
              </w:rPr>
              <w:t>GODZINY</w:t>
            </w:r>
          </w:p>
          <w:p w:rsidR="0074738E" w:rsidRPr="0074738E" w:rsidRDefault="0074738E" w:rsidP="0074738E">
            <w:pPr>
              <w:rPr>
                <w:i/>
              </w:rPr>
            </w:pPr>
            <w:r w:rsidRPr="0074738E">
              <w:rPr>
                <w:i/>
              </w:rPr>
              <w:t xml:space="preserve">(ok. 60 minut prezentacji + ok. 30 minut na dojazd w kolejne miejsce) </w:t>
            </w:r>
          </w:p>
        </w:tc>
        <w:tc>
          <w:tcPr>
            <w:tcW w:w="4793" w:type="dxa"/>
          </w:tcPr>
          <w:p w:rsidR="001162A5" w:rsidRPr="0074738E" w:rsidRDefault="0074738E" w:rsidP="0074738E">
            <w:pPr>
              <w:jc w:val="center"/>
              <w:rPr>
                <w:b/>
              </w:rPr>
            </w:pPr>
            <w:r w:rsidRPr="0074738E">
              <w:rPr>
                <w:b/>
              </w:rPr>
              <w:t>NAZWA MODUŁU</w:t>
            </w:r>
          </w:p>
          <w:p w:rsidR="0074738E" w:rsidRDefault="001162A5">
            <w:pPr>
              <w:rPr>
                <w:i/>
              </w:rPr>
            </w:pPr>
            <w:r w:rsidRPr="001162A5">
              <w:rPr>
                <w:i/>
              </w:rPr>
              <w:t>(</w:t>
            </w:r>
            <w:r w:rsidR="0074738E">
              <w:rPr>
                <w:i/>
              </w:rPr>
              <w:t>N</w:t>
            </w:r>
            <w:r w:rsidRPr="001162A5">
              <w:rPr>
                <w:i/>
              </w:rPr>
              <w:t>ależy wpisać nazwę modułu z załącznika</w:t>
            </w:r>
            <w:r w:rsidR="0074738E">
              <w:rPr>
                <w:i/>
              </w:rPr>
              <w:t>.</w:t>
            </w:r>
          </w:p>
          <w:p w:rsidR="001162A5" w:rsidRPr="001162A5" w:rsidRDefault="0074738E" w:rsidP="0074738E">
            <w:pPr>
              <w:rPr>
                <w:i/>
              </w:rPr>
            </w:pPr>
            <w:r>
              <w:rPr>
                <w:i/>
              </w:rPr>
              <w:t xml:space="preserve">Jedna grupa może wybrać maksymalnie 3 moduły) </w:t>
            </w:r>
          </w:p>
        </w:tc>
        <w:tc>
          <w:tcPr>
            <w:tcW w:w="1843" w:type="dxa"/>
          </w:tcPr>
          <w:p w:rsidR="001162A5" w:rsidRDefault="001162A5" w:rsidP="001162A5">
            <w:r>
              <w:t>Profil klasy</w:t>
            </w:r>
            <w:r w:rsidR="0074738E">
              <w:t xml:space="preserve"> / klas</w:t>
            </w:r>
          </w:p>
        </w:tc>
        <w:tc>
          <w:tcPr>
            <w:tcW w:w="1851" w:type="dxa"/>
          </w:tcPr>
          <w:p w:rsidR="001162A5" w:rsidRDefault="001162A5">
            <w:r>
              <w:t>Liczba uczniów</w:t>
            </w:r>
            <w:r w:rsidR="0074738E">
              <w:t xml:space="preserve"> w klasie </w:t>
            </w:r>
          </w:p>
        </w:tc>
        <w:tc>
          <w:tcPr>
            <w:tcW w:w="2829" w:type="dxa"/>
          </w:tcPr>
          <w:p w:rsidR="001162A5" w:rsidRDefault="0074738E">
            <w:r>
              <w:t xml:space="preserve">Kontakt do nauczyciela / opiekuna grupy </w:t>
            </w:r>
          </w:p>
          <w:p w:rsidR="00A22CE8" w:rsidRPr="00A22CE8" w:rsidRDefault="00A22CE8">
            <w:pPr>
              <w:rPr>
                <w:i/>
              </w:rPr>
            </w:pPr>
            <w:r>
              <w:rPr>
                <w:i/>
              </w:rPr>
              <w:t>(</w:t>
            </w:r>
            <w:r w:rsidRPr="00A22CE8">
              <w:rPr>
                <w:i/>
              </w:rPr>
              <w:t xml:space="preserve">Imię i nazwisko – telefon kontaktowy ) </w:t>
            </w:r>
          </w:p>
        </w:tc>
      </w:tr>
      <w:tr w:rsidR="001162A5" w:rsidTr="001162A5">
        <w:tc>
          <w:tcPr>
            <w:tcW w:w="2828" w:type="dxa"/>
          </w:tcPr>
          <w:p w:rsidR="001162A5" w:rsidRPr="001162A5" w:rsidRDefault="001162A5" w:rsidP="001162A5">
            <w:pPr>
              <w:jc w:val="center"/>
              <w:rPr>
                <w:b/>
              </w:rPr>
            </w:pPr>
          </w:p>
          <w:p w:rsidR="001162A5" w:rsidRPr="001162A5" w:rsidRDefault="001162A5" w:rsidP="001162A5">
            <w:pPr>
              <w:jc w:val="center"/>
              <w:rPr>
                <w:b/>
              </w:rPr>
            </w:pPr>
            <w:r w:rsidRPr="001162A5">
              <w:rPr>
                <w:b/>
              </w:rPr>
              <w:t>09.00 – 10.30</w:t>
            </w:r>
          </w:p>
          <w:p w:rsidR="001162A5" w:rsidRPr="001162A5" w:rsidRDefault="001162A5" w:rsidP="001162A5">
            <w:pPr>
              <w:jc w:val="center"/>
              <w:rPr>
                <w:b/>
              </w:rPr>
            </w:pPr>
          </w:p>
        </w:tc>
        <w:tc>
          <w:tcPr>
            <w:tcW w:w="4793" w:type="dxa"/>
          </w:tcPr>
          <w:p w:rsidR="001162A5" w:rsidRDefault="001162A5"/>
        </w:tc>
        <w:tc>
          <w:tcPr>
            <w:tcW w:w="1843" w:type="dxa"/>
          </w:tcPr>
          <w:p w:rsidR="001162A5" w:rsidRDefault="001162A5" w:rsidP="001162A5"/>
        </w:tc>
        <w:tc>
          <w:tcPr>
            <w:tcW w:w="1851" w:type="dxa"/>
          </w:tcPr>
          <w:p w:rsidR="001162A5" w:rsidRDefault="001162A5"/>
        </w:tc>
        <w:tc>
          <w:tcPr>
            <w:tcW w:w="2829" w:type="dxa"/>
          </w:tcPr>
          <w:p w:rsidR="001162A5" w:rsidRDefault="001162A5"/>
        </w:tc>
      </w:tr>
      <w:tr w:rsidR="001162A5" w:rsidTr="001162A5">
        <w:tc>
          <w:tcPr>
            <w:tcW w:w="2828" w:type="dxa"/>
          </w:tcPr>
          <w:p w:rsidR="001162A5" w:rsidRPr="001162A5" w:rsidRDefault="001162A5" w:rsidP="001162A5">
            <w:pPr>
              <w:jc w:val="center"/>
              <w:rPr>
                <w:b/>
              </w:rPr>
            </w:pPr>
          </w:p>
          <w:p w:rsidR="001162A5" w:rsidRPr="001162A5" w:rsidRDefault="001162A5" w:rsidP="001162A5">
            <w:pPr>
              <w:jc w:val="center"/>
              <w:rPr>
                <w:b/>
              </w:rPr>
            </w:pPr>
            <w:r w:rsidRPr="001162A5">
              <w:rPr>
                <w:b/>
              </w:rPr>
              <w:t>10.30 – 12.00</w:t>
            </w:r>
          </w:p>
          <w:p w:rsidR="001162A5" w:rsidRPr="001162A5" w:rsidRDefault="001162A5" w:rsidP="001162A5">
            <w:pPr>
              <w:jc w:val="center"/>
              <w:rPr>
                <w:b/>
              </w:rPr>
            </w:pPr>
          </w:p>
        </w:tc>
        <w:tc>
          <w:tcPr>
            <w:tcW w:w="4793" w:type="dxa"/>
          </w:tcPr>
          <w:p w:rsidR="001162A5" w:rsidRDefault="001162A5"/>
        </w:tc>
        <w:tc>
          <w:tcPr>
            <w:tcW w:w="1843" w:type="dxa"/>
          </w:tcPr>
          <w:p w:rsidR="001162A5" w:rsidRDefault="001162A5" w:rsidP="001162A5"/>
        </w:tc>
        <w:tc>
          <w:tcPr>
            <w:tcW w:w="1851" w:type="dxa"/>
          </w:tcPr>
          <w:p w:rsidR="001162A5" w:rsidRDefault="001162A5"/>
        </w:tc>
        <w:tc>
          <w:tcPr>
            <w:tcW w:w="2829" w:type="dxa"/>
          </w:tcPr>
          <w:p w:rsidR="001162A5" w:rsidRDefault="001162A5"/>
        </w:tc>
      </w:tr>
      <w:tr w:rsidR="001162A5" w:rsidTr="001162A5">
        <w:tc>
          <w:tcPr>
            <w:tcW w:w="2828" w:type="dxa"/>
          </w:tcPr>
          <w:p w:rsidR="001162A5" w:rsidRPr="001162A5" w:rsidRDefault="001162A5" w:rsidP="001162A5">
            <w:pPr>
              <w:jc w:val="center"/>
              <w:rPr>
                <w:b/>
              </w:rPr>
            </w:pPr>
          </w:p>
          <w:p w:rsidR="001162A5" w:rsidRPr="001162A5" w:rsidRDefault="001162A5" w:rsidP="001162A5">
            <w:pPr>
              <w:jc w:val="center"/>
              <w:rPr>
                <w:b/>
              </w:rPr>
            </w:pPr>
            <w:r w:rsidRPr="001162A5">
              <w:rPr>
                <w:b/>
              </w:rPr>
              <w:t>12.00 – 13.30</w:t>
            </w:r>
          </w:p>
          <w:p w:rsidR="001162A5" w:rsidRPr="001162A5" w:rsidRDefault="001162A5" w:rsidP="001162A5">
            <w:pPr>
              <w:jc w:val="center"/>
              <w:rPr>
                <w:b/>
              </w:rPr>
            </w:pPr>
          </w:p>
        </w:tc>
        <w:tc>
          <w:tcPr>
            <w:tcW w:w="4793" w:type="dxa"/>
          </w:tcPr>
          <w:p w:rsidR="001162A5" w:rsidRDefault="001162A5"/>
        </w:tc>
        <w:tc>
          <w:tcPr>
            <w:tcW w:w="1843" w:type="dxa"/>
          </w:tcPr>
          <w:p w:rsidR="001162A5" w:rsidRDefault="001162A5" w:rsidP="001162A5"/>
        </w:tc>
        <w:tc>
          <w:tcPr>
            <w:tcW w:w="1851" w:type="dxa"/>
          </w:tcPr>
          <w:p w:rsidR="001162A5" w:rsidRDefault="001162A5"/>
        </w:tc>
        <w:tc>
          <w:tcPr>
            <w:tcW w:w="2829" w:type="dxa"/>
          </w:tcPr>
          <w:p w:rsidR="001162A5" w:rsidRDefault="001162A5"/>
        </w:tc>
      </w:tr>
      <w:tr w:rsidR="001162A5" w:rsidTr="001162A5">
        <w:tc>
          <w:tcPr>
            <w:tcW w:w="2828" w:type="dxa"/>
          </w:tcPr>
          <w:p w:rsidR="001162A5" w:rsidRPr="001162A5" w:rsidRDefault="001162A5" w:rsidP="001162A5">
            <w:pPr>
              <w:jc w:val="center"/>
              <w:rPr>
                <w:b/>
              </w:rPr>
            </w:pPr>
          </w:p>
          <w:p w:rsidR="001162A5" w:rsidRPr="001162A5" w:rsidRDefault="001162A5" w:rsidP="001162A5">
            <w:pPr>
              <w:jc w:val="center"/>
              <w:rPr>
                <w:b/>
              </w:rPr>
            </w:pPr>
          </w:p>
          <w:p w:rsidR="001162A5" w:rsidRPr="001162A5" w:rsidRDefault="001162A5" w:rsidP="001162A5">
            <w:pPr>
              <w:jc w:val="center"/>
              <w:rPr>
                <w:b/>
              </w:rPr>
            </w:pPr>
          </w:p>
          <w:p w:rsidR="001162A5" w:rsidRPr="001162A5" w:rsidRDefault="001162A5" w:rsidP="001162A5">
            <w:pPr>
              <w:jc w:val="center"/>
              <w:rPr>
                <w:b/>
              </w:rPr>
            </w:pPr>
            <w:r w:rsidRPr="001162A5">
              <w:rPr>
                <w:b/>
              </w:rPr>
              <w:t>13.30 – 14.30</w:t>
            </w:r>
          </w:p>
          <w:p w:rsidR="001162A5" w:rsidRPr="001162A5" w:rsidRDefault="001162A5" w:rsidP="001162A5">
            <w:pPr>
              <w:jc w:val="center"/>
              <w:rPr>
                <w:b/>
              </w:rPr>
            </w:pPr>
          </w:p>
        </w:tc>
        <w:tc>
          <w:tcPr>
            <w:tcW w:w="4793" w:type="dxa"/>
          </w:tcPr>
          <w:p w:rsidR="0074738E" w:rsidRDefault="0074738E" w:rsidP="001162A5">
            <w:pPr>
              <w:rPr>
                <w:b/>
              </w:rPr>
            </w:pPr>
          </w:p>
          <w:p w:rsidR="0074738E" w:rsidRDefault="0074738E" w:rsidP="001162A5">
            <w:pPr>
              <w:rPr>
                <w:b/>
              </w:rPr>
            </w:pPr>
            <w:r w:rsidRPr="0074738E">
              <w:rPr>
                <w:b/>
              </w:rPr>
              <w:t xml:space="preserve">CENTRUM DYDAKTYCZNO – BADAWCZE NANOTECHNOLOGII </w:t>
            </w:r>
            <w:r>
              <w:rPr>
                <w:b/>
              </w:rPr>
              <w:t xml:space="preserve"> (aula) </w:t>
            </w:r>
          </w:p>
          <w:p w:rsidR="0074738E" w:rsidRPr="0074738E" w:rsidRDefault="0074738E" w:rsidP="001162A5">
            <w:pPr>
              <w:rPr>
                <w:b/>
              </w:rPr>
            </w:pPr>
          </w:p>
          <w:p w:rsidR="001162A5" w:rsidRDefault="001162A5" w:rsidP="001162A5">
            <w:r>
              <w:t>Prezentacja oferty edukacyjnej połączona z informacjami o życiu studenckim, kołach naukowych, dofinansowaniach dla studentów, programach stypendialnych, ofercie sportowej, kulturalnej itp.</w:t>
            </w:r>
          </w:p>
          <w:p w:rsidR="004C38F6" w:rsidRDefault="004C38F6" w:rsidP="001162A5"/>
        </w:tc>
        <w:tc>
          <w:tcPr>
            <w:tcW w:w="1843" w:type="dxa"/>
          </w:tcPr>
          <w:p w:rsidR="001162A5" w:rsidRDefault="001162A5" w:rsidP="001162A5"/>
        </w:tc>
        <w:tc>
          <w:tcPr>
            <w:tcW w:w="1851" w:type="dxa"/>
          </w:tcPr>
          <w:p w:rsidR="001162A5" w:rsidRDefault="001162A5"/>
        </w:tc>
        <w:tc>
          <w:tcPr>
            <w:tcW w:w="2829" w:type="dxa"/>
          </w:tcPr>
          <w:p w:rsidR="001162A5" w:rsidRDefault="001162A5"/>
        </w:tc>
      </w:tr>
    </w:tbl>
    <w:p w:rsidR="00A87838" w:rsidRDefault="00A87838"/>
    <w:p w:rsidR="001162A5" w:rsidRDefault="001162A5">
      <w:r>
        <w:t xml:space="preserve">1) ARCHITEKTURA </w:t>
      </w:r>
      <w:r w:rsidR="004F60FB">
        <w:t xml:space="preserve">(Wydział Budownictwa i Architektury) </w:t>
      </w:r>
    </w:p>
    <w:p w:rsidR="001162A5" w:rsidRDefault="001162A5">
      <w:r>
        <w:t xml:space="preserve">2) BUDOWNICTWO  </w:t>
      </w:r>
      <w:r w:rsidR="004F60FB">
        <w:t xml:space="preserve">(Wydział Budownictwa i Architektury) </w:t>
      </w:r>
    </w:p>
    <w:p w:rsidR="001162A5" w:rsidRDefault="001162A5">
      <w:r>
        <w:t>3) BIOTECHNOLOGIA I HODOWLA ZWIERZĄT</w:t>
      </w:r>
      <w:r w:rsidR="004F60FB">
        <w:t xml:space="preserve"> (Wydział Biotechnologii i Hodowli Zwierząt) </w:t>
      </w:r>
    </w:p>
    <w:p w:rsidR="001162A5" w:rsidRDefault="001162A5">
      <w:r>
        <w:t xml:space="preserve"> 4) EKONOMIA</w:t>
      </w:r>
      <w:r w:rsidR="004F60FB">
        <w:t xml:space="preserve"> (Wydział Ekonomiczny) </w:t>
      </w:r>
    </w:p>
    <w:p w:rsidR="001162A5" w:rsidRDefault="001162A5">
      <w:r>
        <w:t>5) AUTOMATYKA, ROBOTYKA, ELEKTRONIKA</w:t>
      </w:r>
      <w:r w:rsidR="004F60FB">
        <w:t xml:space="preserve"> (Wydział Elektryczny) </w:t>
      </w:r>
    </w:p>
    <w:p w:rsidR="001162A5" w:rsidRDefault="001162A5">
      <w:r>
        <w:lastRenderedPageBreak/>
        <w:t>6) INFORMATYKA</w:t>
      </w:r>
      <w:r w:rsidR="004F60FB">
        <w:t xml:space="preserve"> (Wydział Informatyki) </w:t>
      </w:r>
    </w:p>
    <w:p w:rsidR="001162A5" w:rsidRDefault="001162A5">
      <w:r>
        <w:t>7) INŻYNIERIA MECHANICZNA</w:t>
      </w:r>
      <w:r w:rsidR="004F60FB">
        <w:t xml:space="preserve"> </w:t>
      </w:r>
      <w:r>
        <w:t>i MECHATRONIKA</w:t>
      </w:r>
      <w:r w:rsidR="004F60FB">
        <w:t xml:space="preserve"> (Wydział Inżynierii Mechanicznej i Mechatroniki) </w:t>
      </w:r>
    </w:p>
    <w:p w:rsidR="001162A5" w:rsidRDefault="001162A5">
      <w:r>
        <w:t xml:space="preserve">8) INŻYNIERIA MATERIAŁOWA </w:t>
      </w:r>
      <w:r w:rsidR="004F60FB">
        <w:t>(Wydział Inżynierii Mechanicznej i Mechatroniki)</w:t>
      </w:r>
    </w:p>
    <w:p w:rsidR="001162A5" w:rsidRDefault="001162A5">
      <w:r>
        <w:t>9) CHEMIA 1: INŻYNIERIA CHEMICZNA</w:t>
      </w:r>
      <w:r w:rsidR="004F60FB">
        <w:t xml:space="preserve"> (Wydział Technologii i Inżynierii Chemicznej) </w:t>
      </w:r>
    </w:p>
    <w:p w:rsidR="001162A5" w:rsidRDefault="001162A5">
      <w:r>
        <w:t xml:space="preserve">10) CHEMIA 2: NANOTECHNOLOGIA I BIOMATERIAŁY POLIMEROWE </w:t>
      </w:r>
      <w:r w:rsidR="004F60FB">
        <w:t xml:space="preserve">(Wydział Technologii i Inżynierii Chemicznej) </w:t>
      </w:r>
    </w:p>
    <w:p w:rsidR="001162A5" w:rsidRDefault="001162A5">
      <w:r>
        <w:t xml:space="preserve">11) CHEMIA 3: CHEMIA STOSTOWANA – TECHNOLOGIE CHEMICZNE </w:t>
      </w:r>
      <w:r w:rsidR="004F60FB">
        <w:t xml:space="preserve">(Wydział Technologii i Inżynierii Chemicznej) </w:t>
      </w:r>
    </w:p>
    <w:p w:rsidR="001162A5" w:rsidRDefault="001162A5">
      <w:r>
        <w:t xml:space="preserve">12) </w:t>
      </w:r>
      <w:r w:rsidR="004F60FB">
        <w:t>TECHNIKA MORSKA I TRANSPORT</w:t>
      </w:r>
      <w:r w:rsidR="00211F0B">
        <w:t xml:space="preserve"> (W</w:t>
      </w:r>
      <w:r w:rsidR="004F60FB">
        <w:t xml:space="preserve">ydział Techniki Morskiej i Transportu) </w:t>
      </w:r>
    </w:p>
    <w:p w:rsidR="00211F0B" w:rsidRDefault="004F60FB" w:rsidP="00211F0B">
      <w:r>
        <w:t xml:space="preserve">13) NAUKI O ŻYWNOŚCI </w:t>
      </w:r>
      <w:r w:rsidR="00211F0B">
        <w:t xml:space="preserve">(Wydział Nauk o Żywności i Rybactwa) </w:t>
      </w:r>
    </w:p>
    <w:p w:rsidR="00211F0B" w:rsidRDefault="00211F0B" w:rsidP="00211F0B">
      <w:r>
        <w:t xml:space="preserve">14) AKWARYSTYKA I AKWAKULTURA (Wydział Nauk o Żywności i Rybactwa) </w:t>
      </w:r>
    </w:p>
    <w:p w:rsidR="00211F0B" w:rsidRDefault="00211F0B" w:rsidP="00211F0B"/>
    <w:p w:rsidR="00211F0B" w:rsidRDefault="00211F0B" w:rsidP="00211F0B"/>
    <w:p w:rsidR="004F60FB" w:rsidRDefault="004F60FB"/>
    <w:sectPr w:rsidR="004F60FB" w:rsidSect="001162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62A5"/>
    <w:rsid w:val="00080A30"/>
    <w:rsid w:val="001162A5"/>
    <w:rsid w:val="00180EEF"/>
    <w:rsid w:val="001C08C1"/>
    <w:rsid w:val="001D13E0"/>
    <w:rsid w:val="00211F0B"/>
    <w:rsid w:val="00216D7F"/>
    <w:rsid w:val="003113AC"/>
    <w:rsid w:val="00377AFA"/>
    <w:rsid w:val="003871E5"/>
    <w:rsid w:val="00393492"/>
    <w:rsid w:val="004775FF"/>
    <w:rsid w:val="00491912"/>
    <w:rsid w:val="00495D4D"/>
    <w:rsid w:val="004C38F6"/>
    <w:rsid w:val="004F11D1"/>
    <w:rsid w:val="004F60FB"/>
    <w:rsid w:val="00603494"/>
    <w:rsid w:val="00690327"/>
    <w:rsid w:val="006E115F"/>
    <w:rsid w:val="0074738E"/>
    <w:rsid w:val="007C35D6"/>
    <w:rsid w:val="008E09AD"/>
    <w:rsid w:val="008E4133"/>
    <w:rsid w:val="00A22CE8"/>
    <w:rsid w:val="00A87838"/>
    <w:rsid w:val="00AD5B64"/>
    <w:rsid w:val="00B25CCE"/>
    <w:rsid w:val="00C26D3F"/>
    <w:rsid w:val="00D0670A"/>
    <w:rsid w:val="00D101DC"/>
    <w:rsid w:val="00D369A0"/>
    <w:rsid w:val="00D97852"/>
    <w:rsid w:val="00FB43FE"/>
    <w:rsid w:val="00FC5C27"/>
    <w:rsid w:val="00F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kwelyczko</dc:creator>
  <cp:lastModifiedBy>kwelyczko</cp:lastModifiedBy>
  <cp:revision>6</cp:revision>
  <dcterms:created xsi:type="dcterms:W3CDTF">2018-12-10T13:00:00Z</dcterms:created>
  <dcterms:modified xsi:type="dcterms:W3CDTF">2019-03-04T13:08:00Z</dcterms:modified>
</cp:coreProperties>
</file>