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5548" w14:textId="77777777" w:rsidR="00E57938" w:rsidRDefault="00E44AEC" w:rsidP="00AC59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E42">
        <w:rPr>
          <w:rFonts w:ascii="Calibri" w:eastAsia="Calibri" w:hAnsi="Calibri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CA79E86" wp14:editId="12684E15">
            <wp:simplePos x="0" y="0"/>
            <wp:positionH relativeFrom="margin">
              <wp:align>center</wp:align>
            </wp:positionH>
            <wp:positionV relativeFrom="paragraph">
              <wp:posOffset>248</wp:posOffset>
            </wp:positionV>
            <wp:extent cx="2695575" cy="985838"/>
            <wp:effectExtent l="0" t="0" r="0" b="5080"/>
            <wp:wrapTight wrapText="bothSides">
              <wp:wrapPolygon edited="0">
                <wp:start x="0" y="0"/>
                <wp:lineTo x="0" y="21294"/>
                <wp:lineTo x="21371" y="21294"/>
                <wp:lineTo x="21371" y="0"/>
                <wp:lineTo x="0" y="0"/>
              </wp:wrapPolygon>
            </wp:wrapTight>
            <wp:docPr id="6" name="Obraz 4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_z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8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3993B" w14:textId="77777777" w:rsidR="00A566E8" w:rsidRDefault="00A566E8" w:rsidP="00AC5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A1977" w14:textId="77777777" w:rsidR="00E57938" w:rsidRDefault="00E57938" w:rsidP="00AC5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FCA70" w14:textId="77777777" w:rsidR="00AC594E" w:rsidRDefault="00AC594E" w:rsidP="00AC5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60D38" w14:textId="77777777" w:rsidR="00AC594E" w:rsidRPr="00193A71" w:rsidRDefault="00AC594E" w:rsidP="00AC5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EA5F1B6" w14:textId="77777777" w:rsidR="00A566E8" w:rsidRPr="00193A71" w:rsidRDefault="00A566E8" w:rsidP="00AC5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3A71">
        <w:rPr>
          <w:rFonts w:ascii="Times New Roman" w:eastAsia="Calibri" w:hAnsi="Times New Roman" w:cs="Times New Roman"/>
          <w:sz w:val="24"/>
          <w:szCs w:val="24"/>
          <w:u w:val="single"/>
        </w:rPr>
        <w:t>Pełna nazwa Zamawiającego</w:t>
      </w:r>
      <w:r w:rsidRPr="00193A7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F36C130" w14:textId="77777777" w:rsidR="00AC594E" w:rsidRPr="00193A71" w:rsidRDefault="00A566E8" w:rsidP="00AC5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3A71">
        <w:rPr>
          <w:rFonts w:ascii="Times New Roman" w:eastAsia="Calibri" w:hAnsi="Times New Roman" w:cs="Times New Roman"/>
          <w:sz w:val="24"/>
          <w:szCs w:val="24"/>
        </w:rPr>
        <w:t xml:space="preserve">Zachodniopomorski Uniwersytet Technologiczny w Szczecinie               </w:t>
      </w:r>
      <w:r w:rsidR="00AE774D" w:rsidRPr="00193A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D57E79" w:rsidRPr="00193A71">
        <w:rPr>
          <w:rFonts w:ascii="Times New Roman" w:eastAsia="Calibri" w:hAnsi="Times New Roman" w:cs="Times New Roman"/>
          <w:sz w:val="24"/>
          <w:szCs w:val="24"/>
        </w:rPr>
        <w:br/>
      </w:r>
      <w:r w:rsidR="00AE774D" w:rsidRPr="00193A71">
        <w:rPr>
          <w:rFonts w:ascii="Times New Roman" w:eastAsia="Calibri" w:hAnsi="Times New Roman" w:cs="Times New Roman"/>
          <w:sz w:val="24"/>
          <w:szCs w:val="24"/>
        </w:rPr>
        <w:t>a</w:t>
      </w:r>
      <w:r w:rsidRPr="00193A71">
        <w:rPr>
          <w:rFonts w:ascii="Times New Roman" w:eastAsia="Calibri" w:hAnsi="Times New Roman" w:cs="Times New Roman"/>
          <w:sz w:val="24"/>
          <w:szCs w:val="24"/>
        </w:rPr>
        <w:t xml:space="preserve">l. Piastów 17                                                                                              </w:t>
      </w:r>
      <w:r w:rsidR="00AE774D" w:rsidRPr="00193A71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AE774D" w:rsidRPr="00193A71">
        <w:rPr>
          <w:rFonts w:ascii="Times New Roman" w:eastAsia="Calibri" w:hAnsi="Times New Roman" w:cs="Times New Roman"/>
          <w:sz w:val="24"/>
          <w:szCs w:val="24"/>
        </w:rPr>
        <w:br/>
        <w:t>70-</w:t>
      </w:r>
      <w:r w:rsidRPr="00193A71">
        <w:rPr>
          <w:rFonts w:ascii="Times New Roman" w:eastAsia="Calibri" w:hAnsi="Times New Roman" w:cs="Times New Roman"/>
          <w:sz w:val="24"/>
          <w:szCs w:val="24"/>
        </w:rPr>
        <w:t xml:space="preserve">310 Szczecin                  </w:t>
      </w:r>
    </w:p>
    <w:p w14:paraId="129E21C3" w14:textId="77777777" w:rsidR="00E57938" w:rsidRPr="00193A71" w:rsidRDefault="00A566E8" w:rsidP="00AC5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93A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5781E8B7" w14:textId="5BE8E8FF" w:rsidR="00E57938" w:rsidRPr="00193A71" w:rsidRDefault="00A566E8" w:rsidP="00AC59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71">
        <w:rPr>
          <w:rFonts w:ascii="Times New Roman" w:eastAsia="Calibri" w:hAnsi="Times New Roman" w:cs="Times New Roman"/>
          <w:sz w:val="24"/>
          <w:szCs w:val="24"/>
        </w:rPr>
        <w:t xml:space="preserve">zaprasza do złożenia pisemnych ofert dotyczących zatrudnienia w ramach umowy zlecenia przez okres 24 miesięcy tj. od </w:t>
      </w:r>
      <w:r w:rsidR="00767C0D">
        <w:rPr>
          <w:rFonts w:ascii="Times New Roman" w:eastAsia="Calibri" w:hAnsi="Times New Roman" w:cs="Times New Roman"/>
          <w:sz w:val="24"/>
          <w:szCs w:val="24"/>
        </w:rPr>
        <w:t>0</w:t>
      </w:r>
      <w:r w:rsidRPr="00193A71">
        <w:rPr>
          <w:rFonts w:ascii="Times New Roman" w:eastAsia="Calibri" w:hAnsi="Times New Roman" w:cs="Times New Roman"/>
          <w:sz w:val="24"/>
          <w:szCs w:val="24"/>
        </w:rPr>
        <w:t>1.10.20</w:t>
      </w:r>
      <w:r w:rsidR="00BF2F0E" w:rsidRPr="00193A71">
        <w:rPr>
          <w:rFonts w:ascii="Times New Roman" w:eastAsia="Calibri" w:hAnsi="Times New Roman" w:cs="Times New Roman"/>
          <w:sz w:val="24"/>
          <w:szCs w:val="24"/>
        </w:rPr>
        <w:t>21</w:t>
      </w:r>
      <w:r w:rsidR="008626FB" w:rsidRPr="00193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A71">
        <w:rPr>
          <w:rFonts w:ascii="Times New Roman" w:eastAsia="Calibri" w:hAnsi="Times New Roman" w:cs="Times New Roman"/>
          <w:sz w:val="24"/>
          <w:szCs w:val="24"/>
        </w:rPr>
        <w:t>r. do 30.09.20</w:t>
      </w:r>
      <w:r w:rsidR="008626FB" w:rsidRPr="00193A71">
        <w:rPr>
          <w:rFonts w:ascii="Times New Roman" w:eastAsia="Calibri" w:hAnsi="Times New Roman" w:cs="Times New Roman"/>
          <w:sz w:val="24"/>
          <w:szCs w:val="24"/>
        </w:rPr>
        <w:t>2</w:t>
      </w:r>
      <w:r w:rsidR="00BF2F0E" w:rsidRPr="00193A71">
        <w:rPr>
          <w:rFonts w:ascii="Times New Roman" w:eastAsia="Calibri" w:hAnsi="Times New Roman" w:cs="Times New Roman"/>
          <w:sz w:val="24"/>
          <w:szCs w:val="24"/>
        </w:rPr>
        <w:t>3</w:t>
      </w:r>
      <w:r w:rsidR="008626FB" w:rsidRPr="00193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A71">
        <w:rPr>
          <w:rFonts w:ascii="Times New Roman" w:eastAsia="Calibri" w:hAnsi="Times New Roman" w:cs="Times New Roman"/>
          <w:sz w:val="24"/>
          <w:szCs w:val="24"/>
        </w:rPr>
        <w:t>r. na:</w:t>
      </w:r>
    </w:p>
    <w:p w14:paraId="2DC99B22" w14:textId="77777777" w:rsidR="00AC594E" w:rsidRPr="00304551" w:rsidRDefault="00AC594E" w:rsidP="00AC59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513B59" w14:textId="77777777" w:rsidR="00A566E8" w:rsidRPr="00304551" w:rsidRDefault="00A566E8" w:rsidP="00AC59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551">
        <w:rPr>
          <w:rFonts w:ascii="Times New Roman" w:eastAsia="Calibri" w:hAnsi="Times New Roman" w:cs="Times New Roman"/>
          <w:b/>
          <w:sz w:val="24"/>
          <w:szCs w:val="24"/>
        </w:rPr>
        <w:t xml:space="preserve">wykonanie czynności  inspektora ochrony radiologicznej </w:t>
      </w:r>
    </w:p>
    <w:p w14:paraId="095E9090" w14:textId="77777777" w:rsidR="00A566E8" w:rsidRPr="00304551" w:rsidRDefault="00A566E8" w:rsidP="00AC59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551">
        <w:rPr>
          <w:rFonts w:ascii="Times New Roman" w:eastAsia="Calibri" w:hAnsi="Times New Roman" w:cs="Times New Roman"/>
          <w:b/>
          <w:sz w:val="24"/>
          <w:szCs w:val="24"/>
        </w:rPr>
        <w:t>w Zachodniopomorskim Uniwersytecie Technologicznym w Szczecinie</w:t>
      </w:r>
    </w:p>
    <w:p w14:paraId="0BDCA5E1" w14:textId="77777777" w:rsidR="00AC594E" w:rsidRPr="00304551" w:rsidRDefault="00AC594E" w:rsidP="00AC59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839FEC" w14:textId="61DE5561" w:rsidR="00E819F6" w:rsidRPr="00304551" w:rsidRDefault="00193A71" w:rsidP="00193A71">
      <w:pPr>
        <w:spacing w:after="200" w:line="276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Dz.U. 2021 r., poz. 623 tekst jednolity – Ustawa z dnia 29 listopada 2000 r. – Prawo atomowe </w:t>
      </w:r>
      <w:r w:rsidR="00E819F6" w:rsidRPr="00304551">
        <w:rPr>
          <w:rFonts w:ascii="Times New Roman" w:eastAsia="Calibri" w:hAnsi="Times New Roman" w:cs="Times New Roman"/>
          <w:sz w:val="24"/>
          <w:szCs w:val="24"/>
        </w:rPr>
        <w:t>niezbędny</w:t>
      </w:r>
      <w:r w:rsidR="000949A8" w:rsidRPr="00304551">
        <w:rPr>
          <w:rFonts w:ascii="Times New Roman" w:eastAsia="Calibri" w:hAnsi="Times New Roman" w:cs="Times New Roman"/>
          <w:sz w:val="24"/>
          <w:szCs w:val="24"/>
        </w:rPr>
        <w:t>ch czynności wskazanych w art.7</w:t>
      </w:r>
      <w:r w:rsidR="00E819F6" w:rsidRPr="003045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="00E819F6" w:rsidRPr="00304551">
        <w:rPr>
          <w:rFonts w:ascii="Times New Roman" w:eastAsia="Calibri" w:hAnsi="Times New Roman" w:cs="Times New Roman"/>
          <w:sz w:val="24"/>
          <w:szCs w:val="24"/>
        </w:rPr>
        <w:t>tej ustawy (jako minimum):</w:t>
      </w:r>
    </w:p>
    <w:p w14:paraId="1E0DB191" w14:textId="0E61CC77" w:rsidR="00767C0D" w:rsidRPr="00767C0D" w:rsidRDefault="00E819F6" w:rsidP="00767C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C0D">
        <w:rPr>
          <w:rFonts w:ascii="Times New Roman" w:eastAsia="Calibri" w:hAnsi="Times New Roman" w:cs="Times New Roman"/>
          <w:b/>
          <w:sz w:val="24"/>
          <w:szCs w:val="24"/>
        </w:rPr>
        <w:t>Do zakresu obowiązków inspektora ochrony radiologicznej</w:t>
      </w:r>
      <w:r w:rsidR="00767C0D" w:rsidRPr="0076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C48C4" w:rsidRPr="00767C0D">
        <w:rPr>
          <w:rFonts w:ascii="Times New Roman" w:eastAsia="Calibri" w:hAnsi="Times New Roman" w:cs="Times New Roman"/>
          <w:b/>
          <w:bCs/>
          <w:sz w:val="24"/>
          <w:szCs w:val="24"/>
        </w:rPr>
        <w:t>należy</w:t>
      </w:r>
      <w:r w:rsidR="00767C0D" w:rsidRPr="00767C0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AC48C4" w:rsidRPr="00767C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9AE8AA" w14:textId="02C8CA81" w:rsidR="00E819F6" w:rsidRPr="00767C0D" w:rsidRDefault="00AC48C4" w:rsidP="00767C0D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C0D">
        <w:rPr>
          <w:rFonts w:ascii="Times New Roman" w:eastAsia="Calibri" w:hAnsi="Times New Roman" w:cs="Times New Roman"/>
          <w:sz w:val="24"/>
          <w:szCs w:val="24"/>
        </w:rPr>
        <w:t xml:space="preserve">nadzór nad </w:t>
      </w:r>
      <w:r w:rsidR="00E819F6" w:rsidRPr="00767C0D">
        <w:rPr>
          <w:rFonts w:ascii="Times New Roman" w:eastAsia="Calibri" w:hAnsi="Times New Roman" w:cs="Times New Roman"/>
          <w:sz w:val="24"/>
          <w:szCs w:val="24"/>
        </w:rPr>
        <w:t>przestrzeganiem przez jednostki organizacyjne uczelni wymagań ochrony radiologicznej, w tym w szczególności:</w:t>
      </w:r>
    </w:p>
    <w:p w14:paraId="3CDCA9FC" w14:textId="77AB217A" w:rsidR="00AC594E" w:rsidRPr="00304551" w:rsidRDefault="00E819F6" w:rsidP="00AC59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nadzór nad przestrzeganiem prowadzenia działalności według instrukcji pracy oraz nad prowadzeniem dokumentacji dotyczącej bezpieczeństwa jądrowego i ochrony radiologicznej, w tym dotyczącej pracowników i innych osób, przebywających </w:t>
      </w:r>
      <w:r w:rsidR="00846910" w:rsidRPr="00304551">
        <w:rPr>
          <w:rFonts w:ascii="Times New Roman" w:eastAsia="Calibri" w:hAnsi="Times New Roman" w:cs="Times New Roman"/>
          <w:sz w:val="24"/>
          <w:szCs w:val="24"/>
        </w:rPr>
        <w:br/>
      </w:r>
      <w:r w:rsidRPr="00304551">
        <w:rPr>
          <w:rFonts w:ascii="Times New Roman" w:eastAsia="Calibri" w:hAnsi="Times New Roman" w:cs="Times New Roman"/>
          <w:sz w:val="24"/>
          <w:szCs w:val="24"/>
        </w:rPr>
        <w:t>w jednostce w warunkach narażenia;</w:t>
      </w:r>
    </w:p>
    <w:p w14:paraId="7B30339D" w14:textId="2EEE5822" w:rsidR="00193A71" w:rsidRPr="00304551" w:rsidRDefault="00193A71" w:rsidP="00AC59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tworzenie lub udział w tworzeniu procedur wewnętrznych i instrukcji pracy dotyczącej bezpieczeństwa jądrowego i ochrony radiologicznej;</w:t>
      </w:r>
    </w:p>
    <w:p w14:paraId="7871F56C" w14:textId="77777777" w:rsidR="00E57938" w:rsidRPr="00304551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nadzór nad spełnianiem warunków dopuszczających pracowników do zatrudnienia na danym stanowisku pracy, w tym dotyczących szkolenia pracowników na stanowisku pracy w zakresie bezpieczeństwa jądrowego i ochrony radiologicznej;</w:t>
      </w:r>
    </w:p>
    <w:p w14:paraId="1DA1F11C" w14:textId="706C6F4E" w:rsidR="00193A71" w:rsidRPr="00304551" w:rsidRDefault="00193A71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opracowanie programu pomiarów dozymetrycznych w środowisku pracy, programu pomiarów dawek indywidualnych oraz ewidencji dawek indywidualnych i przedstawienie tych programów i ewidencji do zatwierdzenia kierownikowi jednostki organizacyjnej;</w:t>
      </w:r>
    </w:p>
    <w:p w14:paraId="323A5616" w14:textId="0C54E6BC" w:rsidR="00193A71" w:rsidRPr="00304551" w:rsidRDefault="00193A71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nadzór nad realizacją programów, o których mowa w pkt 4;</w:t>
      </w:r>
    </w:p>
    <w:p w14:paraId="7E66CFFB" w14:textId="2DAFAB84" w:rsidR="00193A71" w:rsidRPr="00304551" w:rsidRDefault="00193A71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lastRenderedPageBreak/>
        <w:t>prowadzenie wykazu źródeł promieniowania jonizującego;</w:t>
      </w:r>
    </w:p>
    <w:p w14:paraId="4753A3DF" w14:textId="7AE75581" w:rsidR="00193A71" w:rsidRPr="00304551" w:rsidRDefault="00193A71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prowadzenie okresowych ocen stanu systemów bezpieczeństwa i ostrzegania;</w:t>
      </w:r>
    </w:p>
    <w:p w14:paraId="354CC811" w14:textId="5D2249D0" w:rsidR="00747F9B" w:rsidRPr="00304551" w:rsidRDefault="00747F9B" w:rsidP="00747F9B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informowanie i szkolenie pracowników w zakresie ochrony radiologicznej;</w:t>
      </w:r>
    </w:p>
    <w:p w14:paraId="234E4C54" w14:textId="41AAB3B0" w:rsidR="00C339EB" w:rsidRPr="00304551" w:rsidRDefault="00E819F6" w:rsidP="00747F9B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dokonywanie wstępnej oceny narażenia pracowników na podstawie wyników pomiarów dawek indywidualnych lub pomiarów dozymetrycznych w środowisku pracy i przedstawianie jej kierownikowi jednostki organizacyjnej;</w:t>
      </w:r>
    </w:p>
    <w:p w14:paraId="3A3D415A" w14:textId="6140B08D" w:rsidR="00747F9B" w:rsidRPr="00304551" w:rsidRDefault="00747F9B" w:rsidP="00747F9B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ustalanie wyposażenia jednostki organizacyjnej w środki ochrony indywidualnej, przyrządy dozymetryczne oraz inne wyposażenie służące do ochrony pracowników przed promieniowaniem jonizującym, a także nadzór nad działaniem aparatury dozymetrycznej, sygnalizacji ostrzegawczej i prawidłowym oznakowaniem miejsc pracy ze źródłami promieniowania jonizującego;</w:t>
      </w:r>
      <w:bookmarkStart w:id="0" w:name="_GoBack"/>
      <w:bookmarkEnd w:id="0"/>
    </w:p>
    <w:p w14:paraId="5E43251A" w14:textId="021F49CE" w:rsidR="00747F9B" w:rsidRPr="00767C0D" w:rsidRDefault="00E819F6" w:rsidP="00747F9B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współpraca z Inspektoratem BHP</w:t>
      </w:r>
      <w:r w:rsidR="00767C0D">
        <w:rPr>
          <w:rFonts w:ascii="Times New Roman" w:eastAsia="Calibri" w:hAnsi="Times New Roman" w:cs="Times New Roman"/>
          <w:sz w:val="24"/>
          <w:szCs w:val="24"/>
        </w:rPr>
        <w:t>,</w:t>
      </w:r>
      <w:r w:rsidR="00747F9B" w:rsidRPr="0030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F9B" w:rsidRPr="00767C0D">
        <w:rPr>
          <w:rFonts w:ascii="Times New Roman" w:eastAsia="Calibri" w:hAnsi="Times New Roman" w:cs="Times New Roman"/>
          <w:sz w:val="24"/>
          <w:szCs w:val="24"/>
        </w:rPr>
        <w:t>służbami przeciwpożarowymi i ochrony środowiska w zakresie ochrony przed promieniowaniem jonizującym;</w:t>
      </w:r>
    </w:p>
    <w:p w14:paraId="2704A8A1" w14:textId="57BF2C23" w:rsidR="00747F9B" w:rsidRPr="00045D95" w:rsidRDefault="00747F9B" w:rsidP="00747F9B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wydawanie kierownikowi jednostki organizacyjnej opinii w zakresie ochrony przed promieniowaniem jonizującym, stosownie do charakteru działalności i typu posiadanych uprawnień, w szczególności w odniesieniu do:</w:t>
      </w:r>
    </w:p>
    <w:p w14:paraId="78C602EC" w14:textId="05C22ADD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optymalizacji i ograniczników dawki (limitów użytkowych dawki),</w:t>
      </w:r>
    </w:p>
    <w:p w14:paraId="2BE3B41B" w14:textId="06BBAD3B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obiektów, instalacji oraz stosowania źródeł promieniowania jonizującego</w:t>
      </w:r>
      <w:r w:rsidR="00304551" w:rsidRPr="00045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D95">
        <w:rPr>
          <w:rFonts w:ascii="Times New Roman" w:eastAsia="Calibri" w:hAnsi="Times New Roman" w:cs="Times New Roman"/>
          <w:sz w:val="24"/>
          <w:szCs w:val="24"/>
        </w:rPr>
        <w:t>i ich wymiany,</w:t>
      </w:r>
    </w:p>
    <w:p w14:paraId="5981289A" w14:textId="7E5B9E2F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wyznaczania terenów kontrolowanych i nadzorowanych,</w:t>
      </w:r>
    </w:p>
    <w:p w14:paraId="4AFF9002" w14:textId="17EA5298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klasyfikacji pracowników,</w:t>
      </w:r>
    </w:p>
    <w:p w14:paraId="6499326C" w14:textId="02995ECA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pomiarów dozymetrycznych w środowisku pracy i pomiarów dawek</w:t>
      </w:r>
      <w:r w:rsidR="00304551" w:rsidRPr="00045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D95">
        <w:rPr>
          <w:rFonts w:ascii="Times New Roman" w:eastAsia="Calibri" w:hAnsi="Times New Roman" w:cs="Times New Roman"/>
          <w:sz w:val="24"/>
          <w:szCs w:val="24"/>
        </w:rPr>
        <w:t>indywidualnych,</w:t>
      </w:r>
    </w:p>
    <w:p w14:paraId="6430377E" w14:textId="5E2D12E0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wyposażenia w przyrządy dozymetryczne,</w:t>
      </w:r>
    </w:p>
    <w:p w14:paraId="28CDC9F2" w14:textId="1DBBE6BB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programów zapewniania jakości,</w:t>
      </w:r>
    </w:p>
    <w:p w14:paraId="79C91556" w14:textId="64FD97C2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monitoringu środowiska,</w:t>
      </w:r>
    </w:p>
    <w:p w14:paraId="0B2C490F" w14:textId="560CFE20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postępowania z odpadami promieniotwórczymi i wypalonym paliwem</w:t>
      </w:r>
      <w:r w:rsidR="00304551" w:rsidRPr="00045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D95">
        <w:rPr>
          <w:rFonts w:ascii="Times New Roman" w:eastAsia="Calibri" w:hAnsi="Times New Roman" w:cs="Times New Roman"/>
          <w:sz w:val="24"/>
          <w:szCs w:val="24"/>
        </w:rPr>
        <w:t>jądrowym,</w:t>
      </w:r>
    </w:p>
    <w:p w14:paraId="3CFB7CF2" w14:textId="0BA09B77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zapobiegania zdarzeniom radiacyjnym i wypadkom,</w:t>
      </w:r>
    </w:p>
    <w:p w14:paraId="561065A1" w14:textId="23144DD2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przygotowania na wypadek zdarzenia radiacyjnego oraz reagowania</w:t>
      </w:r>
      <w:r w:rsidR="00304551" w:rsidRPr="00045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D95">
        <w:rPr>
          <w:rFonts w:ascii="Times New Roman" w:eastAsia="Calibri" w:hAnsi="Times New Roman" w:cs="Times New Roman"/>
          <w:sz w:val="24"/>
          <w:szCs w:val="24"/>
        </w:rPr>
        <w:t>w przypadku wystąpienia takiego zdarzenia,</w:t>
      </w:r>
    </w:p>
    <w:p w14:paraId="63370CD8" w14:textId="178D7FE6" w:rsidR="00747F9B" w:rsidRPr="00045D95" w:rsidRDefault="00747F9B" w:rsidP="00045D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D95">
        <w:rPr>
          <w:rFonts w:ascii="Times New Roman" w:eastAsia="Calibri" w:hAnsi="Times New Roman" w:cs="Times New Roman"/>
          <w:sz w:val="24"/>
          <w:szCs w:val="24"/>
        </w:rPr>
        <w:t>szkoleń pracowników oraz dopuszczenia ich do pracy w warunkach</w:t>
      </w:r>
      <w:r w:rsidR="00304551" w:rsidRPr="00045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D95">
        <w:rPr>
          <w:rFonts w:ascii="Times New Roman" w:eastAsia="Calibri" w:hAnsi="Times New Roman" w:cs="Times New Roman"/>
          <w:sz w:val="24"/>
          <w:szCs w:val="24"/>
        </w:rPr>
        <w:t>narażenia;</w:t>
      </w:r>
    </w:p>
    <w:p w14:paraId="7035CBB6" w14:textId="3B4AFC29" w:rsidR="00747F9B" w:rsidRPr="00304551" w:rsidRDefault="00747F9B" w:rsidP="00747F9B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występowanie do kierownika jednostki organizacyjnej z wnioskiem o wstrzymanie prac w warunkach narażenia, w przypadku naruszenia warunków zezwolenia, o którym mowa w art. 4 ust. 1, lub wymagań bezpieczeństwa jądrowego i ochrony radiologicznej, oraz niezwłoczne informowanie o tym organu, który wydał zezwolenie;</w:t>
      </w:r>
    </w:p>
    <w:p w14:paraId="46B88EEE" w14:textId="1D36FFD4" w:rsidR="00747F9B" w:rsidRPr="00304551" w:rsidRDefault="00747F9B" w:rsidP="00747F9B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lastRenderedPageBreak/>
        <w:t>nadzór nad postępowaniem wynikającym z zakładowego planu postępowania awaryjnego, w przypadku gdy na terenie jednostki organizacyjnej zaistnieje zdarzenie radiacyjne;</w:t>
      </w:r>
    </w:p>
    <w:p w14:paraId="62011BF0" w14:textId="213AA5C0" w:rsidR="00747F9B" w:rsidRPr="00304551" w:rsidRDefault="00747F9B" w:rsidP="00747F9B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udział w działaniach podejmowanych w zakresie zapobiegania zdarzeniom radiacyjnym, przygotowania do takich zdarzeń i reagowania na nie;</w:t>
      </w:r>
    </w:p>
    <w:p w14:paraId="61F56AF9" w14:textId="79A137D2" w:rsidR="00747F9B" w:rsidRPr="00304551" w:rsidRDefault="00630E10" w:rsidP="00747F9B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nadzór nad postępowaniem ze źródłami promieniotwórczymi, materiałami jądrowymi oraz odpadami promieniotwórczymi w przypadku przekształcenia jednostki organizacyjnej albo zakończenia przez nią działalności oraz niezwłoczne informowanie organu, który wydał zezwolenie, o którym mowa w art. 4 ust. 1, o naruszeniu wymagań bezpieczeństwa jądrowego i ochrony radiologicznej w tym zakresie</w:t>
      </w:r>
      <w:r w:rsidR="0012171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684E61" w14:textId="77777777" w:rsidR="00771E8D" w:rsidRPr="00833EEE" w:rsidRDefault="00E819F6" w:rsidP="00AC59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EEE">
        <w:rPr>
          <w:rFonts w:ascii="Times New Roman" w:eastAsia="Calibri" w:hAnsi="Times New Roman" w:cs="Times New Roman"/>
          <w:b/>
          <w:bCs/>
          <w:sz w:val="24"/>
          <w:szCs w:val="24"/>
        </w:rPr>
        <w:t>sporządzanie okresowego sprawozdania przedstawianego rektorowi dotyczącego działań inspektora ochrony radiologicznej w Zachodniopomorskim Uniwersytec</w:t>
      </w:r>
      <w:r w:rsidR="00771E8D" w:rsidRPr="00833EEE">
        <w:rPr>
          <w:rFonts w:ascii="Times New Roman" w:eastAsia="Calibri" w:hAnsi="Times New Roman" w:cs="Times New Roman"/>
          <w:b/>
          <w:bCs/>
          <w:sz w:val="24"/>
          <w:szCs w:val="24"/>
        </w:rPr>
        <w:t>ie Technologicznym w Szczecinie;</w:t>
      </w:r>
    </w:p>
    <w:p w14:paraId="4193C49E" w14:textId="297E5889" w:rsidR="00771E8D" w:rsidRPr="00833EEE" w:rsidRDefault="00771E8D" w:rsidP="00AC59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E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ilość godzin wykonywanych czynności w miesiącu – 16 godzin. </w:t>
      </w:r>
    </w:p>
    <w:p w14:paraId="5CEAB205" w14:textId="77777777" w:rsidR="00AC594E" w:rsidRPr="00304551" w:rsidRDefault="00AC594E" w:rsidP="00AC594E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0CE13" w14:textId="541EBC4B" w:rsidR="00304551" w:rsidRPr="00304551" w:rsidRDefault="00E819F6" w:rsidP="00AC59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551">
        <w:rPr>
          <w:rFonts w:ascii="Times New Roman" w:eastAsia="Calibri" w:hAnsi="Times New Roman" w:cs="Times New Roman"/>
          <w:b/>
          <w:sz w:val="24"/>
          <w:szCs w:val="24"/>
        </w:rPr>
        <w:t>2. Do zakresu uprawnień inspektora ochrony radiologicznej należy:</w:t>
      </w:r>
    </w:p>
    <w:p w14:paraId="585613D2" w14:textId="35A1E668" w:rsidR="00304551" w:rsidRPr="00304551" w:rsidRDefault="00304551" w:rsidP="00D57E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występowanie do kierownika jednostki organizacyjnej z wnioskiem o zmianę warunków pracy pracowników, w szczególności w przypadku gdy wyniki pomiarów dawek indywidualnych lub pomiarów dozymetrycznych uzasadniają taki wniosek;</w:t>
      </w:r>
    </w:p>
    <w:p w14:paraId="22A702DA" w14:textId="77777777" w:rsidR="00887B46" w:rsidRPr="00304551" w:rsidRDefault="00887B46" w:rsidP="00AC59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wydawanie kierownikowi jednostki organizacyjnej opinii, w ramach badania </w:t>
      </w:r>
      <w:r w:rsidR="00846910" w:rsidRPr="00304551">
        <w:rPr>
          <w:rFonts w:ascii="Times New Roman" w:eastAsia="Calibri" w:hAnsi="Times New Roman" w:cs="Times New Roman"/>
          <w:sz w:val="24"/>
          <w:szCs w:val="24"/>
        </w:rPr>
        <w:br/>
      </w:r>
      <w:r w:rsidRPr="00304551">
        <w:rPr>
          <w:rFonts w:ascii="Times New Roman" w:eastAsia="Calibri" w:hAnsi="Times New Roman" w:cs="Times New Roman"/>
          <w:sz w:val="24"/>
          <w:szCs w:val="24"/>
        </w:rPr>
        <w:t>i sprawdzania urządzeń ochronnych i przyrządów pomiarowych, w zakresie skuteczności stosowanych środków i technik ochrony przed promieniowaniem jonizującym oraz sprawności i właściwego użytkowania przyrządów pomiarowych;</w:t>
      </w:r>
    </w:p>
    <w:p w14:paraId="3C8F6B92" w14:textId="5CEAEE50" w:rsidR="00304551" w:rsidRPr="00304551" w:rsidRDefault="00304551" w:rsidP="00AC59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sprawdzanie kwalifikacji pracowników w zakresie bezpieczeństwa jądrowego i ochrony radiologicznej oraz występowanie z wynikającymi z tego sprawdzenia wnioskami do kierownika jednostki organizacyjnej;</w:t>
      </w:r>
    </w:p>
    <w:p w14:paraId="757D5434" w14:textId="77777777" w:rsidR="00304551" w:rsidRPr="00304551" w:rsidRDefault="00304551" w:rsidP="003045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>występowanie do kierownika jednostki organizacyjnej z wnioskiem o wprowadzenie zmian w instrukcjach pracy, w przypadku gdy wnioskowane zmiany nie zwiększają ograniczników dawki (limitów użytkowych dawki) określonych w zezwoleniu, o którym mowa w art. 4 ust. 1</w:t>
      </w:r>
    </w:p>
    <w:p w14:paraId="24DFF819" w14:textId="77777777" w:rsidR="00AC594E" w:rsidRPr="00304551" w:rsidRDefault="00AC594E" w:rsidP="00AC594E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D9712" w14:textId="77777777" w:rsidR="00C339EB" w:rsidRPr="00304551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b/>
          <w:sz w:val="24"/>
          <w:szCs w:val="24"/>
        </w:rPr>
        <w:t>3. Czynności z zakresu ochrony radiologicznej</w:t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w Zachodniopomorskim Uniwersytecie Technologicznym w Szczecinie mogą wykonywać osoby posiadające odpowiednie  kwalifikacje, tj. uprawnienia inspektora ochrony radiologicznej wydane przez Państwową </w:t>
      </w:r>
      <w:r w:rsidRPr="003045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Agencję Atomistyki typu: IOR-1. Wymagane co najmniej 3 letnie doświadczenie </w:t>
      </w:r>
      <w:r w:rsidR="00846910" w:rsidRPr="00304551">
        <w:rPr>
          <w:rFonts w:ascii="Times New Roman" w:eastAsia="Calibri" w:hAnsi="Times New Roman" w:cs="Times New Roman"/>
          <w:sz w:val="24"/>
          <w:szCs w:val="24"/>
        </w:rPr>
        <w:br/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na stanowisku inspektora ochrony radiologicznej. </w:t>
      </w:r>
    </w:p>
    <w:p w14:paraId="38D96C06" w14:textId="77777777" w:rsidR="00AC594E" w:rsidRPr="00304551" w:rsidRDefault="00AC594E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1FDE5" w14:textId="3F100443" w:rsidR="00C339EB" w:rsidRPr="00304551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>Pracownikiem ZUT w Szczecinie</w:t>
      </w:r>
      <w:r w:rsidR="00471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551">
        <w:rPr>
          <w:rFonts w:ascii="Times New Roman" w:eastAsia="Calibri" w:hAnsi="Times New Roman" w:cs="Times New Roman"/>
          <w:sz w:val="24"/>
          <w:szCs w:val="24"/>
        </w:rPr>
        <w:t>uprawnionym do kontaktowania się w sprawach niniejszego postępowania jest: mgr inż.</w:t>
      </w:r>
      <w:r w:rsidR="00846910" w:rsidRPr="0030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D95">
        <w:rPr>
          <w:rFonts w:ascii="Times New Roman" w:eastAsia="Calibri" w:hAnsi="Times New Roman" w:cs="Times New Roman"/>
          <w:sz w:val="24"/>
          <w:szCs w:val="24"/>
        </w:rPr>
        <w:t>Aleksandra Borek</w:t>
      </w:r>
      <w:r w:rsidR="00846910" w:rsidRPr="0030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6FB" w:rsidRPr="00304551">
        <w:rPr>
          <w:rFonts w:ascii="Times New Roman" w:eastAsia="Calibri" w:hAnsi="Times New Roman" w:cs="Times New Roman"/>
          <w:sz w:val="24"/>
          <w:szCs w:val="24"/>
        </w:rPr>
        <w:t>specjalista</w:t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ds. bhp - Inspektorat BHP, nr tel.</w:t>
      </w:r>
      <w:r w:rsidR="00C42D63" w:rsidRPr="0030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551">
        <w:rPr>
          <w:rFonts w:ascii="Times New Roman" w:eastAsia="Calibri" w:hAnsi="Times New Roman" w:cs="Times New Roman"/>
          <w:sz w:val="24"/>
          <w:szCs w:val="24"/>
        </w:rPr>
        <w:t>91 449-60-2</w:t>
      </w:r>
      <w:r w:rsidR="00045D95">
        <w:rPr>
          <w:rFonts w:ascii="Times New Roman" w:eastAsia="Calibri" w:hAnsi="Times New Roman" w:cs="Times New Roman"/>
          <w:sz w:val="24"/>
          <w:szCs w:val="24"/>
        </w:rPr>
        <w:t>5</w:t>
      </w:r>
      <w:r w:rsidRPr="003045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45FA42" w14:textId="77777777" w:rsidR="00AC594E" w:rsidRPr="00304551" w:rsidRDefault="00AC594E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9E7511" w14:textId="648053D5" w:rsidR="00846910" w:rsidRPr="00304551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>Opis sposobu przygotowania i obliczenia ceny oferty</w:t>
      </w:r>
      <w:r w:rsidR="004710B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FDE4C4" w14:textId="77777777" w:rsidR="00AC594E" w:rsidRPr="00304551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    Cenę oferty należy skalkulować</w:t>
      </w:r>
      <w:r w:rsidR="00ED76A6" w:rsidRPr="0030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jako oczekiwane wynagrodzenie w okresie 24 miesięcy </w:t>
      </w:r>
      <w:r w:rsidR="00846910" w:rsidRPr="00304551">
        <w:rPr>
          <w:rFonts w:ascii="Times New Roman" w:eastAsia="Calibri" w:hAnsi="Times New Roman" w:cs="Times New Roman"/>
          <w:sz w:val="24"/>
          <w:szCs w:val="24"/>
        </w:rPr>
        <w:br/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z zakresem czynności wskazanym powyżej, wykonywanym w 24 etapach. Zleceniodawca zobowiązuje się do wypłaty wynagrodzenia na każdy z etapów w wymiarze 1/24 wynagrodzenia stanowiącego cenę oferty. Za najkorzystniejszą ofertę zostanie uznana oferta z najniższą ceną przy spełnieniu warunków (oczekiwań) Zleceniodawcy, wskazanych </w:t>
      </w:r>
      <w:r w:rsidR="00846910" w:rsidRPr="00304551">
        <w:rPr>
          <w:rFonts w:ascii="Times New Roman" w:eastAsia="Calibri" w:hAnsi="Times New Roman" w:cs="Times New Roman"/>
          <w:sz w:val="24"/>
          <w:szCs w:val="24"/>
        </w:rPr>
        <w:br/>
      </w:r>
      <w:r w:rsidRPr="00304551">
        <w:rPr>
          <w:rFonts w:ascii="Times New Roman" w:eastAsia="Calibri" w:hAnsi="Times New Roman" w:cs="Times New Roman"/>
          <w:sz w:val="24"/>
          <w:szCs w:val="24"/>
        </w:rPr>
        <w:t>w pkt.3. Do oferty należy dołączyć dokumenty potwierdzające spełnienie tych warunków.</w:t>
      </w:r>
    </w:p>
    <w:p w14:paraId="143E1A02" w14:textId="77777777" w:rsidR="00AC594E" w:rsidRPr="00304551" w:rsidRDefault="00AC594E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787A4C" w14:textId="77777777" w:rsidR="00AC594E" w:rsidRPr="00304551" w:rsidRDefault="00AC594E" w:rsidP="00AC594E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304551">
        <w:rPr>
          <w:rFonts w:ascii="Times New Roman" w:hAnsi="Times New Roman" w:cs="Times New Roman"/>
          <w:sz w:val="24"/>
          <w:szCs w:val="21"/>
          <w:shd w:val="clear" w:color="auto" w:fill="FFFFFF"/>
        </w:rPr>
        <w:t>Dokument powinien zostać opatrzony zgodą na przetwarzanie danych osobowych o treści: „Wyrażam zgodę na przetwarzanie przez Zachodniopomorski Uniwersytet Technologiczny w Szczecinie danych osobowych zawartych w moich dokumentach aplikacyjnych w celu i w zakresie niezbędnym do przeprowadzenia przez Administratora obecnego i przyszłych procesów rekrutacyjnych 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10 maja 2018 r. o ochronie danych osobowych.</w:t>
      </w:r>
    </w:p>
    <w:p w14:paraId="01F87899" w14:textId="77777777" w:rsidR="00C339EB" w:rsidRPr="00193A71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sz w:val="32"/>
          <w:szCs w:val="24"/>
        </w:rPr>
      </w:pPr>
    </w:p>
    <w:p w14:paraId="343747E5" w14:textId="6FA3354E" w:rsidR="00846910" w:rsidRPr="00304551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0B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>.  Informacje dotyczące terminu</w:t>
      </w:r>
      <w:r w:rsidR="004710B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>miejsca złożenia oferty</w:t>
      </w:r>
      <w:r w:rsidR="004710B9">
        <w:rPr>
          <w:rFonts w:ascii="Times New Roman" w:eastAsia="Calibri" w:hAnsi="Times New Roman" w:cs="Times New Roman"/>
          <w:b/>
          <w:sz w:val="24"/>
          <w:szCs w:val="24"/>
        </w:rPr>
        <w:t xml:space="preserve"> oraz rozstrzygnięcie wyboru </w:t>
      </w:r>
      <w:r w:rsidR="004710B9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oferty:</w:t>
      </w:r>
    </w:p>
    <w:p w14:paraId="47CDEC84" w14:textId="6340F5A8" w:rsidR="001F4AA6" w:rsidRDefault="00846910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551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C339EB" w:rsidRPr="00304551">
        <w:rPr>
          <w:rFonts w:ascii="Times New Roman" w:eastAsia="Calibri" w:hAnsi="Times New Roman" w:cs="Times New Roman"/>
          <w:sz w:val="24"/>
          <w:szCs w:val="24"/>
        </w:rPr>
        <w:t>Ofertę pisemną wraz z dokumentami należy złożyć w zamkniętej kopercie,</w:t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9EB" w:rsidRPr="00304551">
        <w:rPr>
          <w:rFonts w:ascii="Times New Roman" w:eastAsia="Calibri" w:hAnsi="Times New Roman" w:cs="Times New Roman"/>
          <w:sz w:val="24"/>
          <w:szCs w:val="24"/>
        </w:rPr>
        <w:t>oznaczonej: „</w:t>
      </w:r>
      <w:r w:rsidR="00C339EB" w:rsidRPr="00304551">
        <w:rPr>
          <w:rFonts w:ascii="Times New Roman" w:eastAsia="Calibri" w:hAnsi="Times New Roman" w:cs="Times New Roman"/>
          <w:b/>
          <w:sz w:val="24"/>
          <w:szCs w:val="24"/>
        </w:rPr>
        <w:t>Zatrudnienie inspektora ochrony radiologicznej w ZUT w Szczecinie”</w:t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39EB" w:rsidRPr="0030455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339EB" w:rsidRPr="00304551">
        <w:rPr>
          <w:rFonts w:ascii="Times New Roman" w:eastAsia="Calibri" w:hAnsi="Times New Roman" w:cs="Times New Roman"/>
          <w:b/>
          <w:sz w:val="24"/>
          <w:szCs w:val="24"/>
        </w:rPr>
        <w:t>Kancelarii Głównej Zachodniopomorskiego Uniwersytetu Technologicznego w Szczecinie</w:t>
      </w:r>
      <w:r w:rsidR="00C339EB" w:rsidRPr="003045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4551">
        <w:rPr>
          <w:rFonts w:ascii="Times New Roman" w:eastAsia="Calibri" w:hAnsi="Times New Roman" w:cs="Times New Roman"/>
          <w:sz w:val="24"/>
          <w:szCs w:val="24"/>
        </w:rPr>
        <w:br/>
      </w:r>
      <w:r w:rsidR="00C339EB" w:rsidRPr="00304551">
        <w:rPr>
          <w:rFonts w:ascii="Times New Roman" w:eastAsia="Calibri" w:hAnsi="Times New Roman" w:cs="Times New Roman"/>
          <w:sz w:val="24"/>
          <w:szCs w:val="24"/>
        </w:rPr>
        <w:t>70-310 Szczecin, al. Piastów 1</w:t>
      </w:r>
      <w:r w:rsidR="00304551" w:rsidRPr="00304551">
        <w:rPr>
          <w:rFonts w:ascii="Times New Roman" w:eastAsia="Calibri" w:hAnsi="Times New Roman" w:cs="Times New Roman"/>
          <w:sz w:val="24"/>
          <w:szCs w:val="24"/>
        </w:rPr>
        <w:t>7</w:t>
      </w:r>
      <w:r w:rsidR="00C339EB" w:rsidRPr="004710B9">
        <w:rPr>
          <w:rFonts w:ascii="Times New Roman" w:eastAsia="Calibri" w:hAnsi="Times New Roman" w:cs="Times New Roman"/>
          <w:sz w:val="24"/>
          <w:szCs w:val="24"/>
        </w:rPr>
        <w:t>, pok.</w:t>
      </w:r>
      <w:r w:rsidR="008626FB" w:rsidRPr="00471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9EB" w:rsidRPr="004710B9">
        <w:rPr>
          <w:rFonts w:ascii="Times New Roman" w:eastAsia="Calibri" w:hAnsi="Times New Roman" w:cs="Times New Roman"/>
          <w:sz w:val="24"/>
          <w:szCs w:val="24"/>
        </w:rPr>
        <w:t>1</w:t>
      </w:r>
      <w:r w:rsidR="004710B9" w:rsidRPr="004710B9">
        <w:rPr>
          <w:rFonts w:ascii="Times New Roman" w:eastAsia="Calibri" w:hAnsi="Times New Roman" w:cs="Times New Roman"/>
          <w:sz w:val="24"/>
          <w:szCs w:val="24"/>
        </w:rPr>
        <w:t>27B</w:t>
      </w:r>
      <w:r w:rsidR="00C339EB" w:rsidRPr="00304551">
        <w:rPr>
          <w:rFonts w:ascii="Times New Roman" w:eastAsia="Calibri" w:hAnsi="Times New Roman" w:cs="Times New Roman"/>
          <w:sz w:val="24"/>
          <w:szCs w:val="24"/>
        </w:rPr>
        <w:t xml:space="preserve"> w terminie do </w:t>
      </w:r>
      <w:r w:rsidR="00C339EB" w:rsidRPr="004710B9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1F4AA6" w:rsidRPr="004710B9">
        <w:rPr>
          <w:rFonts w:ascii="Times New Roman" w:eastAsia="Calibri" w:hAnsi="Times New Roman" w:cs="Times New Roman"/>
          <w:b/>
          <w:sz w:val="24"/>
          <w:szCs w:val="24"/>
        </w:rPr>
        <w:t>19.08.20</w:t>
      </w:r>
      <w:r w:rsidR="00304551" w:rsidRPr="004710B9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8626FB" w:rsidRPr="00471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39EB" w:rsidRPr="004710B9">
        <w:rPr>
          <w:rFonts w:ascii="Times New Roman" w:eastAsia="Calibri" w:hAnsi="Times New Roman" w:cs="Times New Roman"/>
          <w:b/>
          <w:sz w:val="24"/>
          <w:szCs w:val="24"/>
        </w:rPr>
        <w:t>r. do godz. 1</w:t>
      </w:r>
      <w:r w:rsidR="004710B9" w:rsidRPr="004710B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710B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339EB" w:rsidRPr="004710B9">
        <w:rPr>
          <w:rFonts w:ascii="Times New Roman" w:eastAsia="Calibri" w:hAnsi="Times New Roman" w:cs="Times New Roman"/>
          <w:b/>
          <w:sz w:val="24"/>
          <w:szCs w:val="24"/>
        </w:rPr>
        <w:t>00.</w:t>
      </w:r>
    </w:p>
    <w:p w14:paraId="22EEEC10" w14:textId="2169248E" w:rsidR="004710B9" w:rsidRPr="004710B9" w:rsidRDefault="004710B9" w:rsidP="004710B9">
      <w:pPr>
        <w:spacing w:before="240"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10B9">
        <w:rPr>
          <w:rFonts w:ascii="Times New Roman" w:eastAsia="Calibri" w:hAnsi="Times New Roman" w:cs="Times New Roman"/>
          <w:bCs/>
          <w:sz w:val="24"/>
          <w:szCs w:val="24"/>
        </w:rPr>
        <w:tab/>
        <w:t>Rozstrzygnięcie wyboru oferty nastąpi do 2</w:t>
      </w:r>
      <w:r w:rsidR="0012171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4710B9">
        <w:rPr>
          <w:rFonts w:ascii="Times New Roman" w:eastAsia="Calibri" w:hAnsi="Times New Roman" w:cs="Times New Roman"/>
          <w:bCs/>
          <w:sz w:val="24"/>
          <w:szCs w:val="24"/>
        </w:rPr>
        <w:t xml:space="preserve">.08.2021 r. </w:t>
      </w:r>
    </w:p>
    <w:p w14:paraId="77184272" w14:textId="77777777" w:rsidR="004710B9" w:rsidRPr="00304551" w:rsidRDefault="004710B9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AA9156" w14:textId="0F3BE381" w:rsidR="00846910" w:rsidRPr="00304551" w:rsidRDefault="00C339EB" w:rsidP="0075431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45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 Zastrzeżenie</w:t>
      </w:r>
      <w:r w:rsidR="0028313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9967C70" w14:textId="77777777" w:rsidR="00846910" w:rsidRPr="00304551" w:rsidRDefault="00846910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    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D30B99E" w14:textId="77777777" w:rsidR="00C339EB" w:rsidRPr="00304551" w:rsidRDefault="00846910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    Zastrzega się unieważnienie postępowania i jego ponowienie, jeżeli w wymaganym terminie nie zostanie złożona żadna oferta, lub najkorzystniejsza oferta zawierać będzie cenę znacznie przekraczającą szacowaną kwotę przeznaczoną na realizację niniejszego zlecenia.</w:t>
      </w:r>
      <w:r w:rsidRPr="00304551">
        <w:rPr>
          <w:rFonts w:ascii="Times New Roman" w:eastAsia="Calibri" w:hAnsi="Times New Roman" w:cs="Times New Roman"/>
          <w:sz w:val="24"/>
          <w:szCs w:val="24"/>
        </w:rPr>
        <w:br/>
      </w:r>
      <w:r w:rsidR="00C339EB" w:rsidRPr="003045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CB3E9D" w:rsidRPr="003045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C339EB" w:rsidRPr="003045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14:paraId="614DAF93" w14:textId="77777777" w:rsidR="00C339EB" w:rsidRPr="00304551" w:rsidRDefault="00C339EB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45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B0C77" w:rsidRPr="0030455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04551">
        <w:rPr>
          <w:rFonts w:ascii="Times New Roman" w:eastAsia="Calibri" w:hAnsi="Times New Roman" w:cs="Times New Roman"/>
          <w:sz w:val="24"/>
          <w:szCs w:val="24"/>
        </w:rPr>
        <w:t>Kierownik Inspektoratu BHP</w:t>
      </w:r>
    </w:p>
    <w:p w14:paraId="7C5577AF" w14:textId="765A4C17" w:rsidR="00C339EB" w:rsidRDefault="00C339EB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045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8313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04551">
        <w:rPr>
          <w:rFonts w:ascii="Times New Roman" w:eastAsia="Calibri" w:hAnsi="Times New Roman" w:cs="Times New Roman"/>
          <w:sz w:val="24"/>
          <w:szCs w:val="24"/>
        </w:rPr>
        <w:t>Marzena Hawryłeczko</w:t>
      </w:r>
    </w:p>
    <w:p w14:paraId="0125FDDA" w14:textId="29885276" w:rsidR="00121713" w:rsidRDefault="00121713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6DD05088" w14:textId="6BAE6AAD" w:rsidR="00121713" w:rsidRDefault="00121713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6144D799" w14:textId="013BD516" w:rsidR="00121713" w:rsidRDefault="00121713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6F6A7046" w14:textId="616231FA" w:rsidR="00121713" w:rsidRDefault="00121713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0F2435A4" w14:textId="311AA782" w:rsidR="00121713" w:rsidRDefault="00121713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6698FDAA" w14:textId="164861FD" w:rsidR="00F84DAA" w:rsidRDefault="00F84DAA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40C947C5" w14:textId="77777777" w:rsidR="00F84DAA" w:rsidRDefault="00F84DAA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2F6F9A9F" w14:textId="77777777" w:rsidR="00121713" w:rsidRPr="00304551" w:rsidRDefault="00121713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14:paraId="5B936E7D" w14:textId="77777777" w:rsidR="00121713" w:rsidRPr="00121713" w:rsidRDefault="00121713" w:rsidP="0012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29178" w14:textId="77777777" w:rsidR="00121713" w:rsidRPr="00121713" w:rsidRDefault="00121713" w:rsidP="0012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1713">
        <w:rPr>
          <w:rFonts w:ascii="Times New Roman" w:eastAsia="Times New Roman" w:hAnsi="Times New Roman" w:cs="Times New Roman"/>
          <w:b/>
        </w:rPr>
        <w:t>Klauzula informacyjna dotycząca przetwarzania danych</w:t>
      </w:r>
    </w:p>
    <w:p w14:paraId="77937D2F" w14:textId="77777777" w:rsidR="00121713" w:rsidRPr="00121713" w:rsidRDefault="00121713" w:rsidP="0012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6770C" w14:textId="77777777" w:rsidR="00121713" w:rsidRPr="00121713" w:rsidRDefault="00121713" w:rsidP="0012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 xml:space="preserve">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danych)– zwanym RODO – informujemy, że: </w:t>
      </w:r>
    </w:p>
    <w:p w14:paraId="7481F4AD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>administratorem Pani/Pana danych osobowych jest Zachodniopomorski Uniwersytet Technologiczny w Szczecinie, z siedzibą  przy al. Piastów 17, 70-310 Szczecin, reprezentowany przez rektora.</w:t>
      </w:r>
    </w:p>
    <w:p w14:paraId="389491A6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 xml:space="preserve">Inspektorem ochrony danych w ZUT jest mgr Artur Kurek, z którym kontakt możliwy jest </w:t>
      </w:r>
    </w:p>
    <w:p w14:paraId="36A47070" w14:textId="707CBF60" w:rsidR="00121713" w:rsidRPr="00121713" w:rsidRDefault="00121713" w:rsidP="001217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>pisemnie: na adres 70-311 Szczecin, al. Piastów 48 lub iod.kurek@zut.edu.pl;</w:t>
      </w:r>
    </w:p>
    <w:p w14:paraId="5D7A3813" w14:textId="77777777" w:rsidR="00121713" w:rsidRPr="00121713" w:rsidRDefault="00121713" w:rsidP="001217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>telefonicznie: 091 449 4924.</w:t>
      </w:r>
    </w:p>
    <w:p w14:paraId="34C6245E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>Pani/Pana dane osobowe przetwarzane w celu wyboru oferty na wykonanie czynności inspektora ochrony radiologicznej w ZUT w Szczecinie.</w:t>
      </w:r>
    </w:p>
    <w:p w14:paraId="306E0078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 xml:space="preserve">Odbiorcami Pani/Pana danych osobowych będzie Zachodniopomorski Uniwersytet Technologiczny w Szczecinie. </w:t>
      </w:r>
    </w:p>
    <w:p w14:paraId="0714B8AA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>Pani/Pana dane osobowe będą przechowywane do czasu zakończenia postępowania dotyczącego wyboru oferty.</w:t>
      </w:r>
    </w:p>
    <w:p w14:paraId="40FD06A8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45F53E03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>Ma Pan/Pani prawo wniesienia skargi do UODO , gdy uzna Pani/Pan, iż przetwarzanie danych osobowych Pani/Pana dotyczących narusza przepisy ogólnego rozporządzenia o ochronie danych osobowych z dnia 27 kwietnia 2016 r.</w:t>
      </w:r>
    </w:p>
    <w:p w14:paraId="6C58D0E7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 xml:space="preserve">Podanie przez Pana/Panią danych osobowych jest warunkiem koniecznym do przeprowadzenia postępowania wyboru oferty. </w:t>
      </w:r>
    </w:p>
    <w:p w14:paraId="265329A0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>Dane udostępnione przez Panią/Pana nie będą podlegały udostępnieniu podmiotom trzecim.</w:t>
      </w:r>
    </w:p>
    <w:p w14:paraId="5F70B4C4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 xml:space="preserve">Dane udostępnione przez Panią/Pana nie będą podlegały profilowaniu. </w:t>
      </w:r>
    </w:p>
    <w:p w14:paraId="01D3B4A6" w14:textId="77777777" w:rsidR="00121713" w:rsidRPr="00121713" w:rsidRDefault="00121713" w:rsidP="001217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713">
        <w:rPr>
          <w:rFonts w:ascii="Times New Roman" w:eastAsia="Times New Roman" w:hAnsi="Times New Roman" w:cs="Times New Roman"/>
          <w:sz w:val="20"/>
          <w:szCs w:val="20"/>
        </w:rPr>
        <w:t xml:space="preserve">Administrator danych nie ma zamiaru przekazywać danych osobowych do państwa trzeciego lub organizacji międzynarodowej. </w:t>
      </w:r>
    </w:p>
    <w:p w14:paraId="31C5F7EE" w14:textId="77777777" w:rsidR="00121713" w:rsidRPr="00121713" w:rsidRDefault="00121713" w:rsidP="00121713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DD7A3E" w14:textId="77777777" w:rsidR="00C339EB" w:rsidRPr="00304551" w:rsidRDefault="00C339EB" w:rsidP="00D57E79">
      <w:pPr>
        <w:spacing w:after="150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pl-PL"/>
        </w:rPr>
      </w:pPr>
    </w:p>
    <w:sectPr w:rsidR="00C339EB" w:rsidRPr="00304551" w:rsidSect="00121713">
      <w:footerReference w:type="defaul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B7111" w14:textId="77777777" w:rsidR="00481CE9" w:rsidRDefault="00481CE9" w:rsidP="00D57E79">
      <w:pPr>
        <w:spacing w:after="0" w:line="240" w:lineRule="auto"/>
      </w:pPr>
      <w:r>
        <w:separator/>
      </w:r>
    </w:p>
  </w:endnote>
  <w:endnote w:type="continuationSeparator" w:id="0">
    <w:p w14:paraId="53403635" w14:textId="77777777" w:rsidR="00481CE9" w:rsidRDefault="00481CE9" w:rsidP="00D5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937729"/>
      <w:docPartObj>
        <w:docPartGallery w:val="Page Numbers (Bottom of Page)"/>
        <w:docPartUnique/>
      </w:docPartObj>
    </w:sdtPr>
    <w:sdtEndPr/>
    <w:sdtContent>
      <w:p w14:paraId="62D6F3BD" w14:textId="27EEACFD" w:rsidR="00121713" w:rsidRDefault="001217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4FC">
          <w:rPr>
            <w:noProof/>
          </w:rPr>
          <w:t>2</w:t>
        </w:r>
        <w:r>
          <w:fldChar w:fldCharType="end"/>
        </w:r>
      </w:p>
    </w:sdtContent>
  </w:sdt>
  <w:p w14:paraId="5658DC05" w14:textId="77777777" w:rsidR="00121713" w:rsidRDefault="00121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9533" w14:textId="77777777" w:rsidR="00481CE9" w:rsidRDefault="00481CE9" w:rsidP="00D57E79">
      <w:pPr>
        <w:spacing w:after="0" w:line="240" w:lineRule="auto"/>
      </w:pPr>
      <w:r>
        <w:separator/>
      </w:r>
    </w:p>
  </w:footnote>
  <w:footnote w:type="continuationSeparator" w:id="0">
    <w:p w14:paraId="7B1690F4" w14:textId="77777777" w:rsidR="00481CE9" w:rsidRDefault="00481CE9" w:rsidP="00D5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771"/>
    <w:multiLevelType w:val="hybridMultilevel"/>
    <w:tmpl w:val="0AB4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7B7A"/>
    <w:multiLevelType w:val="hybridMultilevel"/>
    <w:tmpl w:val="78C0E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8A7"/>
    <w:multiLevelType w:val="hybridMultilevel"/>
    <w:tmpl w:val="25685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4E09"/>
    <w:multiLevelType w:val="hybridMultilevel"/>
    <w:tmpl w:val="F606C51C"/>
    <w:lvl w:ilvl="0" w:tplc="3B86E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A0913"/>
    <w:multiLevelType w:val="multilevel"/>
    <w:tmpl w:val="B448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534A6"/>
    <w:multiLevelType w:val="hybridMultilevel"/>
    <w:tmpl w:val="35681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61B00"/>
    <w:multiLevelType w:val="hybridMultilevel"/>
    <w:tmpl w:val="B0EE451E"/>
    <w:lvl w:ilvl="0" w:tplc="275AEB1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C2E5E"/>
    <w:multiLevelType w:val="hybridMultilevel"/>
    <w:tmpl w:val="7CB46998"/>
    <w:lvl w:ilvl="0" w:tplc="C61CB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876C6"/>
    <w:multiLevelType w:val="hybridMultilevel"/>
    <w:tmpl w:val="6F1CFA36"/>
    <w:lvl w:ilvl="0" w:tplc="A3BE2B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32B2C"/>
    <w:multiLevelType w:val="hybridMultilevel"/>
    <w:tmpl w:val="E8DCD9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B505C5"/>
    <w:multiLevelType w:val="hybridMultilevel"/>
    <w:tmpl w:val="2690AF10"/>
    <w:lvl w:ilvl="0" w:tplc="E47E444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E8"/>
    <w:rsid w:val="00045D95"/>
    <w:rsid w:val="000949A8"/>
    <w:rsid w:val="00121713"/>
    <w:rsid w:val="00193A71"/>
    <w:rsid w:val="001F4AA6"/>
    <w:rsid w:val="00283139"/>
    <w:rsid w:val="002B64E5"/>
    <w:rsid w:val="00304551"/>
    <w:rsid w:val="003A13A2"/>
    <w:rsid w:val="003C624B"/>
    <w:rsid w:val="00423AF6"/>
    <w:rsid w:val="004710B9"/>
    <w:rsid w:val="00481CE9"/>
    <w:rsid w:val="004E6489"/>
    <w:rsid w:val="004E707D"/>
    <w:rsid w:val="005974FC"/>
    <w:rsid w:val="00630E10"/>
    <w:rsid w:val="0063339D"/>
    <w:rsid w:val="00747F9B"/>
    <w:rsid w:val="00754313"/>
    <w:rsid w:val="00767C0D"/>
    <w:rsid w:val="00771E8D"/>
    <w:rsid w:val="00833EEE"/>
    <w:rsid w:val="00837443"/>
    <w:rsid w:val="00846910"/>
    <w:rsid w:val="008626FB"/>
    <w:rsid w:val="00884F02"/>
    <w:rsid w:val="00887B46"/>
    <w:rsid w:val="008B0C77"/>
    <w:rsid w:val="00933586"/>
    <w:rsid w:val="009679FB"/>
    <w:rsid w:val="00A566E8"/>
    <w:rsid w:val="00AC48C4"/>
    <w:rsid w:val="00AC594E"/>
    <w:rsid w:val="00AC620A"/>
    <w:rsid w:val="00AE774D"/>
    <w:rsid w:val="00B04930"/>
    <w:rsid w:val="00B522B5"/>
    <w:rsid w:val="00BF2F0E"/>
    <w:rsid w:val="00C339EB"/>
    <w:rsid w:val="00C4110E"/>
    <w:rsid w:val="00C42D63"/>
    <w:rsid w:val="00CB3E9D"/>
    <w:rsid w:val="00D57E79"/>
    <w:rsid w:val="00D64D6C"/>
    <w:rsid w:val="00DF58DA"/>
    <w:rsid w:val="00E44AEC"/>
    <w:rsid w:val="00E57938"/>
    <w:rsid w:val="00E819F6"/>
    <w:rsid w:val="00E8566D"/>
    <w:rsid w:val="00ED76A6"/>
    <w:rsid w:val="00F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4380"/>
  <w15:chartTrackingRefBased/>
  <w15:docId w15:val="{EAB8A7BC-98AE-4CA7-81AF-9776948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79"/>
  </w:style>
  <w:style w:type="paragraph" w:styleId="Stopka">
    <w:name w:val="footer"/>
    <w:basedOn w:val="Normalny"/>
    <w:link w:val="StopkaZnak"/>
    <w:uiPriority w:val="99"/>
    <w:unhideWhenUsed/>
    <w:rsid w:val="00D5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wykonanie czynności  inspektora ochrony radiologicznej</dc:title>
  <dc:subject/>
  <dc:creator>Aleksandra Borek</dc:creator>
  <cp:keywords/>
  <dc:description/>
  <cp:lastModifiedBy>Anna Czekalska</cp:lastModifiedBy>
  <cp:revision>2</cp:revision>
  <cp:lastPrinted>2019-07-22T06:48:00Z</cp:lastPrinted>
  <dcterms:created xsi:type="dcterms:W3CDTF">2021-07-22T10:14:00Z</dcterms:created>
  <dcterms:modified xsi:type="dcterms:W3CDTF">2021-07-22T10:14:00Z</dcterms:modified>
</cp:coreProperties>
</file>