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F237" w14:textId="65E6950F" w:rsidR="00F55E23" w:rsidRPr="002B03CD" w:rsidRDefault="00F55E23" w:rsidP="00F55E23">
      <w:pPr>
        <w:rPr>
          <w:rFonts w:ascii="Arial" w:hAnsi="Arial" w:cs="Arial"/>
        </w:rPr>
      </w:pPr>
      <w:r w:rsidRPr="002B03CD">
        <w:rPr>
          <w:rFonts w:ascii="Arial" w:hAnsi="Arial" w:cs="Arial"/>
        </w:rPr>
        <w:t>Inspektor Ochrony Radiologicznej</w:t>
      </w:r>
      <w:r w:rsidRPr="002B03CD">
        <w:rPr>
          <w:rFonts w:ascii="Arial" w:hAnsi="Arial" w:cs="Arial"/>
        </w:rPr>
        <w:tab/>
      </w:r>
      <w:r w:rsidRPr="002B03CD">
        <w:rPr>
          <w:rFonts w:ascii="Arial" w:hAnsi="Arial" w:cs="Arial"/>
        </w:rPr>
        <w:tab/>
      </w:r>
      <w:r w:rsidRPr="002B03CD">
        <w:rPr>
          <w:rFonts w:ascii="Arial" w:hAnsi="Arial" w:cs="Arial"/>
        </w:rPr>
        <w:tab/>
      </w:r>
      <w:r w:rsidRPr="002B03CD">
        <w:rPr>
          <w:rFonts w:ascii="Arial" w:hAnsi="Arial" w:cs="Arial"/>
        </w:rPr>
        <w:tab/>
      </w:r>
      <w:r w:rsidRPr="002B03CD">
        <w:rPr>
          <w:rFonts w:ascii="Arial" w:hAnsi="Arial" w:cs="Arial"/>
        </w:rPr>
        <w:tab/>
        <w:t xml:space="preserve">Szczecin </w:t>
      </w:r>
      <w:r w:rsidR="00831723">
        <w:rPr>
          <w:rFonts w:ascii="Arial" w:hAnsi="Arial" w:cs="Arial"/>
        </w:rPr>
        <w:t>03</w:t>
      </w:r>
      <w:r w:rsidRPr="002B03CD">
        <w:rPr>
          <w:rFonts w:ascii="Arial" w:hAnsi="Arial" w:cs="Arial"/>
        </w:rPr>
        <w:t>.01.202</w:t>
      </w:r>
      <w:r w:rsidR="00EC67D3">
        <w:rPr>
          <w:rFonts w:ascii="Arial" w:hAnsi="Arial" w:cs="Arial"/>
        </w:rPr>
        <w:t>4</w:t>
      </w:r>
      <w:r w:rsidRPr="002B03CD">
        <w:rPr>
          <w:rFonts w:ascii="Arial" w:hAnsi="Arial" w:cs="Arial"/>
        </w:rPr>
        <w:t xml:space="preserve"> r.</w:t>
      </w:r>
    </w:p>
    <w:p w14:paraId="5526E532" w14:textId="77777777" w:rsidR="00F55E23" w:rsidRPr="002B03CD" w:rsidRDefault="00F55E23" w:rsidP="00F55E23">
      <w:pPr>
        <w:rPr>
          <w:rFonts w:ascii="Arial" w:hAnsi="Arial" w:cs="Arial"/>
        </w:rPr>
      </w:pPr>
      <w:r w:rsidRPr="002B03CD">
        <w:rPr>
          <w:rFonts w:ascii="Arial" w:hAnsi="Arial" w:cs="Arial"/>
        </w:rPr>
        <w:t>Marcin Zieliński</w:t>
      </w:r>
    </w:p>
    <w:p w14:paraId="5033985D" w14:textId="77777777" w:rsidR="00F55E23" w:rsidRPr="002B03CD" w:rsidRDefault="00F55E23" w:rsidP="00F55E23">
      <w:pPr>
        <w:rPr>
          <w:rFonts w:ascii="Arial" w:hAnsi="Arial" w:cs="Arial"/>
        </w:rPr>
      </w:pPr>
    </w:p>
    <w:p w14:paraId="66690285" w14:textId="77777777" w:rsidR="00F55E23" w:rsidRPr="002B03CD" w:rsidRDefault="00F55E23" w:rsidP="00F55E23">
      <w:pPr>
        <w:rPr>
          <w:rFonts w:ascii="Arial" w:hAnsi="Arial" w:cs="Arial"/>
        </w:rPr>
      </w:pPr>
    </w:p>
    <w:p w14:paraId="0E80BAB7" w14:textId="77777777" w:rsidR="00F55E23" w:rsidRPr="002B03CD" w:rsidRDefault="00F55E23" w:rsidP="00F55E2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B03CD">
        <w:rPr>
          <w:rFonts w:ascii="Arial" w:hAnsi="Arial" w:cs="Arial"/>
          <w:b/>
          <w:bCs/>
          <w:sz w:val="32"/>
          <w:szCs w:val="32"/>
        </w:rPr>
        <w:t xml:space="preserve">Zachodniopomorski Uniwersytet Technologiczny </w:t>
      </w:r>
    </w:p>
    <w:p w14:paraId="6592A73E" w14:textId="1BC60934" w:rsidR="00F55E23" w:rsidRPr="002B03CD" w:rsidRDefault="00F55E23" w:rsidP="00F55E2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B03CD">
        <w:rPr>
          <w:rFonts w:ascii="Arial" w:hAnsi="Arial" w:cs="Arial"/>
          <w:b/>
          <w:bCs/>
          <w:sz w:val="32"/>
          <w:szCs w:val="32"/>
        </w:rPr>
        <w:t>w Szczecinie</w:t>
      </w:r>
    </w:p>
    <w:p w14:paraId="175BDB0C" w14:textId="39EF15F4" w:rsidR="00F55E23" w:rsidRPr="002B03CD" w:rsidRDefault="00F55E23" w:rsidP="00F55E23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7FB8D1A" w14:textId="28EA3BFD" w:rsidR="00F55E23" w:rsidRPr="002B03CD" w:rsidRDefault="00F55E23" w:rsidP="00F55E23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2B03CD">
        <w:rPr>
          <w:rFonts w:ascii="Arial" w:hAnsi="Arial" w:cs="Arial"/>
          <w:sz w:val="21"/>
          <w:szCs w:val="21"/>
        </w:rPr>
        <w:t>Art. 32 c. punkt 2 Prawo Atomowe ( tj. Dz. U. poz. 1941 z 2021 r.) – „Kierownik jednostki organizacyjnej wykonującej działalność związaną z narażeniem, o której mowa w art. 4 ust. 1 pkt 1 lub 4-16, zamieszcza na stronie internetowej jednostki organizacyjnej, nie rzadziej niż co 12 miesięcy, informację o wpływie działalności wykonywanej przez jednostkę organizacyjną na zdrowie ludzi i na środowisko oraz o wielkości i składzie izotopowym uwolnień substancji promieniotwórczych do środowiska w związku z wykonywaniem tej działalności.”</w:t>
      </w:r>
    </w:p>
    <w:p w14:paraId="52E9E951" w14:textId="77777777" w:rsidR="008F1786" w:rsidRPr="002B03CD" w:rsidRDefault="008F1786" w:rsidP="00F55E23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</w:p>
    <w:p w14:paraId="686113B5" w14:textId="4DBC7BE5" w:rsidR="00F55E23" w:rsidRPr="002B03CD" w:rsidRDefault="00F55E23" w:rsidP="00F55E23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2B03CD">
        <w:rPr>
          <w:rFonts w:ascii="Arial" w:hAnsi="Arial" w:cs="Arial"/>
          <w:sz w:val="21"/>
          <w:szCs w:val="21"/>
        </w:rPr>
        <w:t xml:space="preserve">Realizując </w:t>
      </w:r>
      <w:r w:rsidR="008F1786" w:rsidRPr="002B03CD">
        <w:rPr>
          <w:rFonts w:ascii="Arial" w:hAnsi="Arial" w:cs="Arial"/>
          <w:sz w:val="21"/>
          <w:szCs w:val="21"/>
        </w:rPr>
        <w:t>a</w:t>
      </w:r>
      <w:r w:rsidRPr="002B03CD">
        <w:rPr>
          <w:rFonts w:ascii="Arial" w:hAnsi="Arial" w:cs="Arial"/>
          <w:sz w:val="21"/>
          <w:szCs w:val="21"/>
        </w:rPr>
        <w:t>rt. 32 c. pkt. 2 Prawa Atomowego podaje się do wiadomości poniższy komunikat:</w:t>
      </w:r>
    </w:p>
    <w:p w14:paraId="6F3DEADB" w14:textId="19D11277" w:rsidR="00F55E23" w:rsidRPr="002B03CD" w:rsidRDefault="00F55E23" w:rsidP="00F55E23">
      <w:pPr>
        <w:pStyle w:val="bodytext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1"/>
          <w:szCs w:val="21"/>
        </w:rPr>
      </w:pPr>
      <w:r w:rsidRPr="002B03CD">
        <w:rPr>
          <w:rFonts w:ascii="Arial" w:hAnsi="Arial" w:cs="Arial"/>
          <w:sz w:val="21"/>
          <w:szCs w:val="21"/>
        </w:rPr>
        <w:t>W związku z wykonywaną działalnością z wykorzystaniem promieniowania jonizującego, informujemy, że pracownicy nie otrzymali dawek ponad dopuszczalne, nie było negatywnego wpływu na środowisko naturalne. Brak narażenia ludzi z populacji na promieniowanie jonizujące. Brak uwolnień substancji promieniotwórczych do środowiska naturalnego w roku 202</w:t>
      </w:r>
      <w:r w:rsidR="00EC67D3">
        <w:rPr>
          <w:rFonts w:ascii="Arial" w:hAnsi="Arial" w:cs="Arial"/>
          <w:sz w:val="21"/>
          <w:szCs w:val="21"/>
        </w:rPr>
        <w:t>3</w:t>
      </w:r>
      <w:r w:rsidRPr="002B03CD">
        <w:rPr>
          <w:rFonts w:ascii="Arial" w:hAnsi="Arial" w:cs="Arial"/>
          <w:sz w:val="21"/>
          <w:szCs w:val="21"/>
        </w:rPr>
        <w:t>.</w:t>
      </w:r>
    </w:p>
    <w:p w14:paraId="242A0D21" w14:textId="77777777" w:rsidR="00F55E23" w:rsidRPr="002B03CD" w:rsidRDefault="00F55E23" w:rsidP="00F55E23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4D9B7A79" w14:textId="77777777" w:rsidR="00C97F27" w:rsidRPr="002B03CD" w:rsidRDefault="00C97F27" w:rsidP="00F55E23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C97F27" w:rsidRPr="002B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F6483" w14:textId="77777777" w:rsidR="00500FB2" w:rsidRDefault="00500FB2" w:rsidP="00BC7F3A">
      <w:pPr>
        <w:spacing w:after="0" w:line="240" w:lineRule="auto"/>
      </w:pPr>
      <w:r>
        <w:separator/>
      </w:r>
    </w:p>
  </w:endnote>
  <w:endnote w:type="continuationSeparator" w:id="0">
    <w:p w14:paraId="52685A6D" w14:textId="77777777" w:rsidR="00500FB2" w:rsidRDefault="00500FB2" w:rsidP="00BC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9A96" w14:textId="77777777" w:rsidR="00500FB2" w:rsidRDefault="00500FB2" w:rsidP="00BC7F3A">
      <w:pPr>
        <w:spacing w:after="0" w:line="240" w:lineRule="auto"/>
      </w:pPr>
      <w:r>
        <w:separator/>
      </w:r>
    </w:p>
  </w:footnote>
  <w:footnote w:type="continuationSeparator" w:id="0">
    <w:p w14:paraId="298A6758" w14:textId="77777777" w:rsidR="00500FB2" w:rsidRDefault="00500FB2" w:rsidP="00BC7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E23"/>
    <w:rsid w:val="002B03CD"/>
    <w:rsid w:val="00500FB2"/>
    <w:rsid w:val="00831723"/>
    <w:rsid w:val="008F1786"/>
    <w:rsid w:val="00BC7F3A"/>
    <w:rsid w:val="00C97F27"/>
    <w:rsid w:val="00EC67D3"/>
    <w:rsid w:val="00F5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F8427"/>
  <w15:chartTrackingRefBased/>
  <w15:docId w15:val="{CB7D2503-1C2B-4B80-A2CA-FCC9A2C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F55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Nogaj</dc:creator>
  <cp:keywords/>
  <dc:description/>
  <cp:lastModifiedBy>Aleksandra Barnaś</cp:lastModifiedBy>
  <cp:revision>2</cp:revision>
  <cp:lastPrinted>2023-01-04T09:02:00Z</cp:lastPrinted>
  <dcterms:created xsi:type="dcterms:W3CDTF">2024-01-05T09:58:00Z</dcterms:created>
  <dcterms:modified xsi:type="dcterms:W3CDTF">2024-01-05T09:58:00Z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2023-01-04T09:00:41Z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aec59760-7581-4390-88d2-a6f9dcf09aec</vt:lpwstr>
  </property>
  <property fmtid="{D5CDD505-2E9C-101B-9397-08002B2CF9AE}" pid="8" name="MSIP_Label_50945193-57ff-457d-9504-518e9bfb59a9_ContentBits">
    <vt:lpwstr>0</vt:lpwstr>
  </property>
</Properties>
</file>