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AC6A" w14:textId="77777777" w:rsidR="0086150D" w:rsidRPr="00344727" w:rsidRDefault="0086150D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70954FA" w14:textId="06816060" w:rsidR="00CC0411" w:rsidRPr="00344727" w:rsidRDefault="0028198F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44727">
        <w:rPr>
          <w:rFonts w:ascii="Times New Roman" w:hAnsi="Times New Roman" w:cs="Times New Roman"/>
          <w:b/>
          <w:bCs/>
        </w:rPr>
        <w:t>Portfolio kandydata do Szkoły Doktorskiej</w:t>
      </w:r>
      <w:r w:rsidR="00954DD3" w:rsidRPr="00344727">
        <w:rPr>
          <w:rFonts w:ascii="Times New Roman" w:hAnsi="Times New Roman" w:cs="Times New Roman"/>
          <w:b/>
          <w:bCs/>
        </w:rPr>
        <w:t xml:space="preserve"> </w:t>
      </w:r>
      <w:r w:rsidR="00954DD3" w:rsidRPr="00344727">
        <w:rPr>
          <w:rFonts w:ascii="Times New Roman" w:hAnsi="Times New Roman" w:cs="Times New Roman"/>
          <w:b/>
          <w:bCs/>
        </w:rPr>
        <w:br/>
        <w:t>w Zachodniopomorskim Uniwersytecie Technologicznym w Szczecinie</w:t>
      </w:r>
    </w:p>
    <w:p w14:paraId="0B8A1863" w14:textId="4BD6403E" w:rsidR="001C36FE" w:rsidRPr="00344727" w:rsidRDefault="001C36FE" w:rsidP="0086150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10206" w:type="dxa"/>
        <w:jc w:val="right"/>
        <w:tblLook w:val="04A0" w:firstRow="1" w:lastRow="0" w:firstColumn="1" w:lastColumn="0" w:noHBand="0" w:noVBand="1"/>
      </w:tblPr>
      <w:tblGrid>
        <w:gridCol w:w="4452"/>
        <w:gridCol w:w="5754"/>
      </w:tblGrid>
      <w:tr w:rsidR="001C36FE" w:rsidRPr="00344727" w14:paraId="0094FFAF" w14:textId="77777777" w:rsidTr="00954DD3">
        <w:trPr>
          <w:jc w:val="right"/>
        </w:trPr>
        <w:tc>
          <w:tcPr>
            <w:tcW w:w="4452" w:type="dxa"/>
            <w:vAlign w:val="center"/>
          </w:tcPr>
          <w:p w14:paraId="1F85F1EB" w14:textId="77777777" w:rsidR="001C36FE" w:rsidRPr="00344727" w:rsidRDefault="001C36FE" w:rsidP="00954DD3">
            <w:pPr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Imię i nazwisko:</w:t>
            </w:r>
          </w:p>
          <w:p w14:paraId="64545978" w14:textId="0AF62213" w:rsidR="00954DD3" w:rsidRPr="00344727" w:rsidRDefault="00954DD3" w:rsidP="00954D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54" w:type="dxa"/>
            <w:vAlign w:val="center"/>
          </w:tcPr>
          <w:p w14:paraId="12F949E8" w14:textId="77777777" w:rsidR="001C36FE" w:rsidRPr="00344727" w:rsidRDefault="001C36FE" w:rsidP="00954D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36FE" w:rsidRPr="00344727" w14:paraId="2B13FED6" w14:textId="77777777" w:rsidTr="00954DD3">
        <w:trPr>
          <w:jc w:val="right"/>
        </w:trPr>
        <w:tc>
          <w:tcPr>
            <w:tcW w:w="4452" w:type="dxa"/>
            <w:vAlign w:val="center"/>
          </w:tcPr>
          <w:p w14:paraId="587D2489" w14:textId="71969E0F" w:rsidR="001C36FE" w:rsidRPr="00344727" w:rsidRDefault="001C36FE" w:rsidP="00954DD3">
            <w:pPr>
              <w:rPr>
                <w:rFonts w:ascii="Times New Roman" w:hAnsi="Times New Roman" w:cs="Times New Roman"/>
                <w:bCs/>
              </w:rPr>
            </w:pPr>
            <w:r w:rsidRPr="00344727">
              <w:rPr>
                <w:rFonts w:ascii="Times New Roman" w:hAnsi="Times New Roman" w:cs="Times New Roman"/>
                <w:bCs/>
              </w:rPr>
              <w:t>Dziedzina</w:t>
            </w:r>
            <w:r w:rsidR="00EB2E4A" w:rsidRPr="00344727">
              <w:rPr>
                <w:rFonts w:ascii="Times New Roman" w:hAnsi="Times New Roman" w:cs="Times New Roman"/>
                <w:bCs/>
              </w:rPr>
              <w:t xml:space="preserve"> nauk</w:t>
            </w:r>
            <w:r w:rsidRPr="00344727">
              <w:rPr>
                <w:rFonts w:ascii="Times New Roman" w:hAnsi="Times New Roman" w:cs="Times New Roman"/>
                <w:bCs/>
              </w:rPr>
              <w:t>:</w:t>
            </w:r>
          </w:p>
          <w:p w14:paraId="6F218B1A" w14:textId="31139D0F" w:rsidR="00954DD3" w:rsidRPr="00344727" w:rsidRDefault="00954DD3" w:rsidP="00954D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54" w:type="dxa"/>
            <w:vAlign w:val="center"/>
          </w:tcPr>
          <w:p w14:paraId="74E25CEE" w14:textId="77777777" w:rsidR="001C36FE" w:rsidRPr="00344727" w:rsidRDefault="001C36FE" w:rsidP="00954D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36FE" w:rsidRPr="00344727" w14:paraId="5ADF4655" w14:textId="77777777" w:rsidTr="00954DD3">
        <w:trPr>
          <w:jc w:val="right"/>
        </w:trPr>
        <w:tc>
          <w:tcPr>
            <w:tcW w:w="4452" w:type="dxa"/>
            <w:vAlign w:val="center"/>
          </w:tcPr>
          <w:p w14:paraId="0D682958" w14:textId="744161E1" w:rsidR="001C36FE" w:rsidRPr="00344727" w:rsidRDefault="001C36FE" w:rsidP="00954DD3">
            <w:pPr>
              <w:rPr>
                <w:rFonts w:ascii="Times New Roman" w:hAnsi="Times New Roman" w:cs="Times New Roman"/>
                <w:bCs/>
              </w:rPr>
            </w:pPr>
            <w:r w:rsidRPr="00344727">
              <w:rPr>
                <w:rFonts w:ascii="Times New Roman" w:hAnsi="Times New Roman" w:cs="Times New Roman"/>
                <w:bCs/>
              </w:rPr>
              <w:t>Dyscyplina</w:t>
            </w:r>
            <w:r w:rsidR="00EB2E4A" w:rsidRPr="00344727">
              <w:rPr>
                <w:rFonts w:ascii="Times New Roman" w:hAnsi="Times New Roman" w:cs="Times New Roman"/>
                <w:bCs/>
              </w:rPr>
              <w:t xml:space="preserve"> naukowa</w:t>
            </w:r>
            <w:r w:rsidRPr="00344727">
              <w:rPr>
                <w:rFonts w:ascii="Times New Roman" w:hAnsi="Times New Roman" w:cs="Times New Roman"/>
                <w:bCs/>
              </w:rPr>
              <w:t>:</w:t>
            </w:r>
          </w:p>
          <w:p w14:paraId="392432A2" w14:textId="29C1DDD6" w:rsidR="00954DD3" w:rsidRPr="00344727" w:rsidRDefault="00954DD3" w:rsidP="00954D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54" w:type="dxa"/>
            <w:vAlign w:val="center"/>
          </w:tcPr>
          <w:p w14:paraId="3CB730FE" w14:textId="77777777" w:rsidR="001C36FE" w:rsidRPr="00344727" w:rsidRDefault="001C36FE" w:rsidP="00954D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36FE" w:rsidRPr="00344727" w14:paraId="5624F0A3" w14:textId="77777777" w:rsidTr="00954DD3">
        <w:trPr>
          <w:jc w:val="right"/>
        </w:trPr>
        <w:tc>
          <w:tcPr>
            <w:tcW w:w="4452" w:type="dxa"/>
            <w:vAlign w:val="center"/>
          </w:tcPr>
          <w:p w14:paraId="3BF73D2B" w14:textId="77777777" w:rsidR="001C36FE" w:rsidRPr="00344727" w:rsidRDefault="001C36FE" w:rsidP="00954DD3">
            <w:pPr>
              <w:rPr>
                <w:rFonts w:ascii="Times New Roman" w:hAnsi="Times New Roman" w:cs="Times New Roman"/>
                <w:bCs/>
              </w:rPr>
            </w:pPr>
            <w:r w:rsidRPr="00344727">
              <w:rPr>
                <w:rFonts w:ascii="Times New Roman" w:hAnsi="Times New Roman" w:cs="Times New Roman"/>
                <w:bCs/>
              </w:rPr>
              <w:t>Nr PESEL/nr i seria paszportu (cudzoziemiec)</w:t>
            </w:r>
            <w:r w:rsidR="00954DD3" w:rsidRPr="00344727">
              <w:rPr>
                <w:rFonts w:ascii="Times New Roman" w:hAnsi="Times New Roman" w:cs="Times New Roman"/>
                <w:bCs/>
              </w:rPr>
              <w:t>:</w:t>
            </w:r>
          </w:p>
          <w:p w14:paraId="4299FE59" w14:textId="11E29192" w:rsidR="00954DD3" w:rsidRPr="00344727" w:rsidRDefault="00954DD3" w:rsidP="00954D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54" w:type="dxa"/>
            <w:vAlign w:val="center"/>
          </w:tcPr>
          <w:p w14:paraId="28BF8383" w14:textId="77777777" w:rsidR="001C36FE" w:rsidRPr="00344727" w:rsidRDefault="001C36FE" w:rsidP="00954D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36FE" w:rsidRPr="00344727" w14:paraId="04853C4E" w14:textId="77777777" w:rsidTr="00954DD3">
        <w:trPr>
          <w:jc w:val="right"/>
        </w:trPr>
        <w:tc>
          <w:tcPr>
            <w:tcW w:w="4452" w:type="dxa"/>
            <w:vAlign w:val="center"/>
          </w:tcPr>
          <w:p w14:paraId="6C170F46" w14:textId="77777777" w:rsidR="001C36FE" w:rsidRPr="00344727" w:rsidRDefault="001C36FE" w:rsidP="00954DD3">
            <w:pPr>
              <w:rPr>
                <w:rFonts w:ascii="Times New Roman" w:hAnsi="Times New Roman" w:cs="Times New Roman"/>
                <w:bCs/>
              </w:rPr>
            </w:pPr>
            <w:r w:rsidRPr="00344727">
              <w:rPr>
                <w:rFonts w:ascii="Times New Roman" w:hAnsi="Times New Roman" w:cs="Times New Roman"/>
                <w:bCs/>
              </w:rPr>
              <w:t>Data:</w:t>
            </w:r>
          </w:p>
          <w:p w14:paraId="623071F5" w14:textId="1DEEC562" w:rsidR="00954DD3" w:rsidRPr="00344727" w:rsidRDefault="00954DD3" w:rsidP="00954DD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54" w:type="dxa"/>
            <w:vAlign w:val="center"/>
          </w:tcPr>
          <w:p w14:paraId="7790AE8D" w14:textId="77777777" w:rsidR="001C36FE" w:rsidRPr="00344727" w:rsidRDefault="001C36FE" w:rsidP="00954D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6AE19C" w14:textId="51766F37" w:rsidR="006527C0" w:rsidRPr="00344727" w:rsidRDefault="006527C0" w:rsidP="0086150D">
      <w:pPr>
        <w:spacing w:after="0" w:line="240" w:lineRule="auto"/>
        <w:rPr>
          <w:rFonts w:ascii="Times New Roman" w:hAnsi="Times New Roman" w:cs="Times New Roman"/>
        </w:rPr>
      </w:pPr>
    </w:p>
    <w:p w14:paraId="479570D0" w14:textId="1999B857" w:rsidR="00954DD3" w:rsidRPr="00344727" w:rsidRDefault="00954DD3" w:rsidP="00954DD3">
      <w:pPr>
        <w:pStyle w:val="Akapitzlist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 w:cs="Times New Roman"/>
          <w:b/>
        </w:rPr>
      </w:pPr>
      <w:r w:rsidRPr="00344727">
        <w:rPr>
          <w:rFonts w:ascii="Times New Roman" w:hAnsi="Times New Roman" w:cs="Times New Roman"/>
          <w:b/>
        </w:rPr>
        <w:t>Dorobek kandydata do Szkoły Doktorskiej</w:t>
      </w:r>
    </w:p>
    <w:tbl>
      <w:tblPr>
        <w:tblStyle w:val="Tabela-Siatka"/>
        <w:tblW w:w="10206" w:type="dxa"/>
        <w:jc w:val="right"/>
        <w:tblLook w:val="04A0" w:firstRow="1" w:lastRow="0" w:firstColumn="1" w:lastColumn="0" w:noHBand="0" w:noVBand="1"/>
      </w:tblPr>
      <w:tblGrid>
        <w:gridCol w:w="516"/>
        <w:gridCol w:w="4015"/>
        <w:gridCol w:w="4619"/>
        <w:gridCol w:w="1056"/>
      </w:tblGrid>
      <w:tr w:rsidR="00183BE2" w:rsidRPr="00344727" w14:paraId="32489703" w14:textId="77777777" w:rsidTr="004A7809">
        <w:trPr>
          <w:jc w:val="right"/>
        </w:trPr>
        <w:tc>
          <w:tcPr>
            <w:tcW w:w="516" w:type="dxa"/>
            <w:vAlign w:val="center"/>
          </w:tcPr>
          <w:p w14:paraId="268E16BA" w14:textId="673414AF" w:rsidR="00B365AC" w:rsidRPr="00344727" w:rsidRDefault="00B365AC" w:rsidP="001C36FE">
            <w:pPr>
              <w:jc w:val="center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15" w:type="dxa"/>
            <w:vAlign w:val="center"/>
          </w:tcPr>
          <w:p w14:paraId="6A4C5E44" w14:textId="69577635" w:rsidR="00B365AC" w:rsidRPr="00344727" w:rsidRDefault="00B365AC" w:rsidP="001C36FE">
            <w:pPr>
              <w:jc w:val="center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4619" w:type="dxa"/>
            <w:vAlign w:val="center"/>
          </w:tcPr>
          <w:p w14:paraId="1930F412" w14:textId="284E7C5A" w:rsidR="00B365AC" w:rsidRPr="00344727" w:rsidRDefault="00B365AC" w:rsidP="001C36FE">
            <w:pPr>
              <w:jc w:val="center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Dokonania kandydata</w:t>
            </w:r>
            <w:r w:rsidR="00183BE2" w:rsidRPr="00344727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061016D5" w14:textId="272D089C" w:rsidR="00B365AC" w:rsidRPr="00344727" w:rsidRDefault="001C36FE" w:rsidP="001C36FE">
            <w:pPr>
              <w:jc w:val="center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Liczba punktów</w:t>
            </w:r>
            <w:r w:rsidRPr="00344727"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</w:tr>
      <w:tr w:rsidR="00183BE2" w:rsidRPr="00344727" w14:paraId="66779D0C" w14:textId="77777777" w:rsidTr="004A7809">
        <w:trPr>
          <w:trHeight w:val="3542"/>
          <w:jc w:val="right"/>
        </w:trPr>
        <w:tc>
          <w:tcPr>
            <w:tcW w:w="516" w:type="dxa"/>
            <w:vAlign w:val="center"/>
          </w:tcPr>
          <w:p w14:paraId="25D61952" w14:textId="756E8D78" w:rsidR="00183BE2" w:rsidRPr="00344727" w:rsidRDefault="00183BE2" w:rsidP="001C36FE">
            <w:pPr>
              <w:jc w:val="center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15" w:type="dxa"/>
            <w:vAlign w:val="center"/>
          </w:tcPr>
          <w:p w14:paraId="4D103E0A" w14:textId="15DFA337" w:rsidR="00183BE2" w:rsidRPr="00344727" w:rsidRDefault="00183BE2" w:rsidP="001C36FE">
            <w:pPr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eastAsia="Times New Roman" w:hAnsi="Times New Roman" w:cs="Times New Roman"/>
                <w:bCs/>
                <w:spacing w:val="-4"/>
                <w:kern w:val="3"/>
                <w:lang w:eastAsia="pl-PL"/>
              </w:rPr>
              <w:t>Wynik ukończenia studiów wyższych, zakończonych tytułem zawodowym magistra, magistra inżyniera albo równorzędnym, a w</w:t>
            </w:r>
            <w:r w:rsidRPr="00344727">
              <w:rPr>
                <w:rFonts w:ascii="Times New Roman" w:hAnsi="Times New Roman" w:cs="Times New Roman"/>
              </w:rPr>
              <w:t xml:space="preserve"> przypadku laureatów „Diamentowego Grantu”, którymi są:</w:t>
            </w:r>
          </w:p>
          <w:p w14:paraId="0328EEB0" w14:textId="77777777" w:rsidR="00183BE2" w:rsidRPr="00344727" w:rsidRDefault="00183BE2" w:rsidP="001C36FE">
            <w:pPr>
              <w:pStyle w:val="Akapitzlist"/>
              <w:numPr>
                <w:ilvl w:val="0"/>
                <w:numId w:val="15"/>
              </w:numPr>
              <w:ind w:left="454" w:hanging="284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absolwenci studiów pierwszego stopnia – wynik ukończenia studiów I stopnia;</w:t>
            </w:r>
          </w:p>
          <w:p w14:paraId="2196205A" w14:textId="26E24375" w:rsidR="00183BE2" w:rsidRPr="00344727" w:rsidRDefault="00183BE2" w:rsidP="001C36FE">
            <w:pPr>
              <w:pStyle w:val="Akapitzlist"/>
              <w:numPr>
                <w:ilvl w:val="0"/>
                <w:numId w:val="15"/>
              </w:numPr>
              <w:ind w:left="454" w:hanging="284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studenci, którzy ukończyli trzeci rok jednolitych studiów magisterskich – średnia ważona ocen z toku tych studiów.</w:t>
            </w:r>
          </w:p>
        </w:tc>
        <w:tc>
          <w:tcPr>
            <w:tcW w:w="4619" w:type="dxa"/>
            <w:vAlign w:val="center"/>
          </w:tcPr>
          <w:p w14:paraId="1763F411" w14:textId="77777777" w:rsidR="00183BE2" w:rsidRPr="00344727" w:rsidRDefault="00183BE2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7096DBB5" w14:textId="77777777" w:rsidR="00183BE2" w:rsidRPr="00344727" w:rsidRDefault="00183BE2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70A7C38E" w14:textId="77777777" w:rsidTr="004A7809">
        <w:trPr>
          <w:jc w:val="right"/>
        </w:trPr>
        <w:tc>
          <w:tcPr>
            <w:tcW w:w="516" w:type="dxa"/>
            <w:vMerge w:val="restart"/>
            <w:vAlign w:val="center"/>
          </w:tcPr>
          <w:p w14:paraId="475350EF" w14:textId="10EB0696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15" w:type="dxa"/>
            <w:vAlign w:val="center"/>
          </w:tcPr>
          <w:p w14:paraId="06EAF465" w14:textId="0E9706EB" w:rsidR="00FD65E3" w:rsidRPr="00344727" w:rsidRDefault="00FD65E3" w:rsidP="001C36FE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Udokumentowana działalność publikacyjna</w:t>
            </w:r>
            <w:r w:rsidR="00183BE2"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 </w:t>
            </w:r>
            <w:r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(autorstwo i/lub współautorstwo, w tym prac przyjętych do druku</w:t>
            </w:r>
            <w:r w:rsidR="00B6434D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)</w:t>
            </w:r>
            <w:r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 obejmująca 5 wybranych </w:t>
            </w:r>
            <w:r w:rsidR="00183BE2"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publikacji z ostatnich 5 lat:</w:t>
            </w:r>
          </w:p>
          <w:p w14:paraId="6254BBA3" w14:textId="10B6E3E1" w:rsidR="00FD65E3" w:rsidRPr="00344727" w:rsidRDefault="00FD65E3" w:rsidP="001C36FE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N w:val="0"/>
              <w:ind w:left="454" w:hanging="284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prace opublikowane w roku 2018 i</w:t>
            </w:r>
            <w:r w:rsidR="004A7809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 </w:t>
            </w:r>
            <w:r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latach wcześniejszych </w:t>
            </w:r>
            <w:r w:rsidR="004E6A46" w:rsidRPr="004E6A46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w</w:t>
            </w:r>
            <w:r w:rsidR="004A7809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 </w:t>
            </w:r>
            <w:r w:rsidR="004E6A46" w:rsidRPr="004E6A46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czasopismach zamieszczonych w</w:t>
            </w:r>
            <w:r w:rsidR="004A7809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 </w:t>
            </w:r>
            <w:r w:rsidR="004E6A46" w:rsidRPr="004E6A46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komunikacie </w:t>
            </w:r>
            <w:proofErr w:type="spellStart"/>
            <w:r w:rsidR="004E6A46" w:rsidRPr="004E6A46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MNiSW</w:t>
            </w:r>
            <w:proofErr w:type="spellEnd"/>
            <w:r w:rsidR="004E6A46" w:rsidRPr="004E6A46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 z dnia 26 stycznia 2017 r.</w:t>
            </w:r>
          </w:p>
        </w:tc>
        <w:tc>
          <w:tcPr>
            <w:tcW w:w="4619" w:type="dxa"/>
            <w:vAlign w:val="center"/>
          </w:tcPr>
          <w:p w14:paraId="67AF3BBF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893FEEE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68EBAE99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6F060948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559F022C" w14:textId="0635C9EE" w:rsidR="00FD65E3" w:rsidRPr="00344727" w:rsidRDefault="00FD65E3" w:rsidP="001C36FE">
            <w:pPr>
              <w:pStyle w:val="Akapitzlist"/>
              <w:widowControl w:val="0"/>
              <w:numPr>
                <w:ilvl w:val="0"/>
                <w:numId w:val="18"/>
              </w:numPr>
              <w:suppressAutoHyphens/>
              <w:autoSpaceDN w:val="0"/>
              <w:ind w:left="454" w:hanging="284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prace opublikowane w roku 2019 i</w:t>
            </w:r>
            <w:r w:rsidR="004A7809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 </w:t>
            </w:r>
            <w:r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latach późniejszych </w:t>
            </w:r>
            <w:r w:rsidR="00307220" w:rsidRPr="00307220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w czasopismach zamieszczonych w komunikacie </w:t>
            </w:r>
            <w:proofErr w:type="spellStart"/>
            <w:r w:rsidR="00307220" w:rsidRPr="00307220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MNiSW</w:t>
            </w:r>
            <w:proofErr w:type="spellEnd"/>
            <w:r w:rsidR="00307220" w:rsidRPr="00307220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 z dnia 18 grudnia 2019 r. </w:t>
            </w:r>
            <w:r w:rsidR="00D423C4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    </w:t>
            </w:r>
            <w:r w:rsidR="00307220" w:rsidRPr="00307220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z</w:t>
            </w:r>
            <w:r w:rsidR="00B10150">
              <w:rPr>
                <w:rFonts w:ascii="Times New Roman" w:eastAsia="Times New Roman" w:hAnsi="Times New Roman" w:cs="Times New Roman"/>
                <w:kern w:val="3"/>
                <w:lang w:eastAsia="pl-PL"/>
              </w:rPr>
              <w:t xml:space="preserve"> </w:t>
            </w:r>
            <w:proofErr w:type="spellStart"/>
            <w:r w:rsidR="00307220" w:rsidRPr="00307220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późn</w:t>
            </w:r>
            <w:proofErr w:type="spellEnd"/>
            <w:r w:rsidR="00307220" w:rsidRPr="00307220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. zm.</w:t>
            </w:r>
            <w:r w:rsidR="00146D7B"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;</w:t>
            </w:r>
          </w:p>
        </w:tc>
        <w:tc>
          <w:tcPr>
            <w:tcW w:w="4619" w:type="dxa"/>
            <w:vAlign w:val="center"/>
          </w:tcPr>
          <w:p w14:paraId="502324EE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6F4C9B38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08DA7508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34961C25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7DC274E1" w14:textId="15F3D042" w:rsidR="00FD65E3" w:rsidRPr="00344727" w:rsidRDefault="005718D5" w:rsidP="001C36FE">
            <w:pPr>
              <w:pStyle w:val="Akapitzlist"/>
              <w:numPr>
                <w:ilvl w:val="0"/>
                <w:numId w:val="18"/>
              </w:numPr>
              <w:ind w:left="45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pl-PL"/>
              </w:rPr>
              <w:t>m</w:t>
            </w:r>
            <w:r w:rsidR="00950905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 xml:space="preserve">onografie i rozdziały w monografiach naukowych opublikowane w wydawnictwach zamieszczonych w komunikacie </w:t>
            </w:r>
            <w:proofErr w:type="spellStart"/>
            <w:r w:rsidR="00950905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>MNiSW</w:t>
            </w:r>
            <w:proofErr w:type="spellEnd"/>
            <w:r w:rsidR="00950905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 xml:space="preserve"> z dnia 29 września 2020 r. z</w:t>
            </w:r>
            <w:r w:rsidR="004A7809">
              <w:rPr>
                <w:rFonts w:ascii="Times New Roman" w:eastAsia="Calibri" w:hAnsi="Times New Roman" w:cs="Times New Roman"/>
                <w:kern w:val="3"/>
                <w:lang w:eastAsia="pl-PL"/>
              </w:rPr>
              <w:t> </w:t>
            </w:r>
            <w:proofErr w:type="spellStart"/>
            <w:r w:rsidR="00950905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>późn</w:t>
            </w:r>
            <w:proofErr w:type="spellEnd"/>
            <w:r w:rsidR="00950905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 xml:space="preserve">. zm. w sprawie wykazu </w:t>
            </w:r>
            <w:r w:rsidR="00950905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lastRenderedPageBreak/>
              <w:t>wydawnictw publikujących recenzowane monografie naukowe</w:t>
            </w:r>
            <w:r w:rsidR="00950905">
              <w:rPr>
                <w:rFonts w:ascii="Calibri" w:eastAsia="Calibri" w:hAnsi="Calibri" w:cs="Times New Roman"/>
                <w:kern w:val="3"/>
                <w:lang w:eastAsia="pl-PL"/>
              </w:rPr>
              <w:t>;</w:t>
            </w:r>
          </w:p>
        </w:tc>
        <w:tc>
          <w:tcPr>
            <w:tcW w:w="4619" w:type="dxa"/>
            <w:vAlign w:val="center"/>
          </w:tcPr>
          <w:p w14:paraId="280AD9D8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35401EB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53916D7B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3FC87385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08049754" w14:textId="0EA03E8F" w:rsidR="00FD65E3" w:rsidRPr="005F7F76" w:rsidRDefault="00FC0EC4" w:rsidP="001C36FE">
            <w:pPr>
              <w:pStyle w:val="Akapitzlist"/>
              <w:numPr>
                <w:ilvl w:val="0"/>
                <w:numId w:val="18"/>
              </w:numPr>
              <w:ind w:left="45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3"/>
                <w:lang w:eastAsia="pl-PL"/>
              </w:rPr>
              <w:t>m</w:t>
            </w:r>
            <w:r w:rsidR="005F7F76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>ateriały z konferencji międzynarodowych opublikowane w</w:t>
            </w:r>
            <w:r w:rsidR="004A7809">
              <w:rPr>
                <w:rFonts w:ascii="Times New Roman" w:eastAsia="Calibri" w:hAnsi="Times New Roman" w:cs="Times New Roman"/>
                <w:kern w:val="3"/>
                <w:lang w:eastAsia="pl-PL"/>
              </w:rPr>
              <w:t> </w:t>
            </w:r>
            <w:r w:rsidR="005F7F76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>wydawnictwach zamieszczonych w</w:t>
            </w:r>
            <w:r w:rsidR="004A7809">
              <w:rPr>
                <w:rFonts w:ascii="Times New Roman" w:eastAsia="Calibri" w:hAnsi="Times New Roman" w:cs="Times New Roman"/>
                <w:kern w:val="3"/>
                <w:lang w:eastAsia="pl-PL"/>
              </w:rPr>
              <w:t> </w:t>
            </w:r>
            <w:r w:rsidR="005F7F76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 xml:space="preserve">komunikacie </w:t>
            </w:r>
            <w:proofErr w:type="spellStart"/>
            <w:r w:rsidR="005F7F76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>MNiSW</w:t>
            </w:r>
            <w:proofErr w:type="spellEnd"/>
            <w:r w:rsidR="005F7F76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 xml:space="preserve"> z dnia 18 grudnia 2019 r., z </w:t>
            </w:r>
            <w:proofErr w:type="spellStart"/>
            <w:r w:rsidR="005F7F76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>późn</w:t>
            </w:r>
            <w:proofErr w:type="spellEnd"/>
            <w:r w:rsidR="005F7F76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>. zm., w sprawie wykazu czasopism naukowych i recenzowanych materiałów z konferencji</w:t>
            </w:r>
            <w:r w:rsidR="005F7F76" w:rsidRPr="005F7F76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pl-PL"/>
              </w:rPr>
              <w:t xml:space="preserve"> </w:t>
            </w:r>
            <w:r w:rsidR="005F7F76" w:rsidRPr="005F7F76">
              <w:rPr>
                <w:rFonts w:ascii="Times New Roman" w:eastAsia="Calibri" w:hAnsi="Times New Roman" w:cs="Times New Roman"/>
                <w:kern w:val="3"/>
                <w:lang w:eastAsia="pl-PL"/>
              </w:rPr>
              <w:t>międzynarodowych</w:t>
            </w:r>
            <w:r w:rsidR="00CC6DF0">
              <w:rPr>
                <w:rFonts w:ascii="Times New Roman" w:eastAsia="Calibri" w:hAnsi="Times New Roman" w:cs="Times New Roman"/>
                <w:kern w:val="3"/>
                <w:lang w:eastAsia="pl-PL"/>
              </w:rPr>
              <w:t>;</w:t>
            </w:r>
          </w:p>
        </w:tc>
        <w:tc>
          <w:tcPr>
            <w:tcW w:w="4619" w:type="dxa"/>
            <w:vAlign w:val="center"/>
          </w:tcPr>
          <w:p w14:paraId="332E151C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09EC915E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0CB800E8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5CBFAA72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3FFAC6E9" w14:textId="2EE11AF6" w:rsidR="00FD65E3" w:rsidRPr="00344727" w:rsidRDefault="00B73A7E" w:rsidP="001C36FE">
            <w:pPr>
              <w:pStyle w:val="Akapitzlist"/>
              <w:numPr>
                <w:ilvl w:val="0"/>
                <w:numId w:val="18"/>
              </w:numPr>
              <w:ind w:left="454" w:hanging="284"/>
              <w:rPr>
                <w:rFonts w:ascii="Times New Roman" w:hAnsi="Times New Roman" w:cs="Times New Roman"/>
              </w:rPr>
            </w:pPr>
            <w:r w:rsidRPr="00B73A7E">
              <w:rPr>
                <w:rFonts w:ascii="Times New Roman" w:hAnsi="Times New Roman" w:cs="Times New Roman"/>
              </w:rPr>
              <w:t>Za prace opublikowane w</w:t>
            </w:r>
            <w:r w:rsidR="004A7809">
              <w:rPr>
                <w:rFonts w:ascii="Times New Roman" w:hAnsi="Times New Roman" w:cs="Times New Roman"/>
              </w:rPr>
              <w:t> </w:t>
            </w:r>
            <w:r w:rsidRPr="00B73A7E">
              <w:rPr>
                <w:rFonts w:ascii="Times New Roman" w:hAnsi="Times New Roman" w:cs="Times New Roman"/>
              </w:rPr>
              <w:t xml:space="preserve">czasopismach spoza wykazów przedstawionych w komunikacie </w:t>
            </w:r>
            <w:proofErr w:type="spellStart"/>
            <w:r w:rsidRPr="00B73A7E">
              <w:rPr>
                <w:rFonts w:ascii="Times New Roman" w:hAnsi="Times New Roman" w:cs="Times New Roman"/>
              </w:rPr>
              <w:t>MNiSW</w:t>
            </w:r>
            <w:proofErr w:type="spellEnd"/>
            <w:r w:rsidRPr="00B73A7E">
              <w:rPr>
                <w:rFonts w:ascii="Times New Roman" w:hAnsi="Times New Roman" w:cs="Times New Roman"/>
              </w:rPr>
              <w:t xml:space="preserve"> z dnia 26 stycznia 2017 r. oraz komunikacie </w:t>
            </w:r>
            <w:proofErr w:type="spellStart"/>
            <w:r w:rsidRPr="00B73A7E">
              <w:rPr>
                <w:rFonts w:ascii="Times New Roman" w:hAnsi="Times New Roman" w:cs="Times New Roman"/>
              </w:rPr>
              <w:t>MNiSW</w:t>
            </w:r>
            <w:proofErr w:type="spellEnd"/>
            <w:r w:rsidRPr="00B73A7E">
              <w:rPr>
                <w:rFonts w:ascii="Times New Roman" w:hAnsi="Times New Roman" w:cs="Times New Roman"/>
              </w:rPr>
              <w:t xml:space="preserve"> z dnia 18 grudnia 2019 r., z </w:t>
            </w:r>
            <w:proofErr w:type="spellStart"/>
            <w:r w:rsidRPr="00B73A7E">
              <w:rPr>
                <w:rFonts w:ascii="Times New Roman" w:hAnsi="Times New Roman" w:cs="Times New Roman"/>
              </w:rPr>
              <w:t>późn</w:t>
            </w:r>
            <w:proofErr w:type="spellEnd"/>
            <w:r w:rsidRPr="00B73A7E">
              <w:rPr>
                <w:rFonts w:ascii="Times New Roman" w:hAnsi="Times New Roman" w:cs="Times New Roman"/>
              </w:rPr>
              <w:t>. zm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9" w:type="dxa"/>
            <w:vAlign w:val="center"/>
          </w:tcPr>
          <w:p w14:paraId="12ADADEB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2BF5B89C" w14:textId="77777777" w:rsidR="00FD65E3" w:rsidRPr="00344727" w:rsidRDefault="00FD65E3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EB8" w:rsidRPr="00344727" w14:paraId="43C2414A" w14:textId="77777777" w:rsidTr="004A7809">
        <w:trPr>
          <w:jc w:val="right"/>
        </w:trPr>
        <w:tc>
          <w:tcPr>
            <w:tcW w:w="516" w:type="dxa"/>
            <w:vMerge w:val="restart"/>
            <w:vAlign w:val="center"/>
          </w:tcPr>
          <w:p w14:paraId="595FB3AA" w14:textId="358689CF" w:rsidR="009F2EB8" w:rsidRPr="00344727" w:rsidRDefault="000E5B92" w:rsidP="001C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15" w:type="dxa"/>
            <w:vAlign w:val="center"/>
          </w:tcPr>
          <w:p w14:paraId="19B1B383" w14:textId="77777777" w:rsidR="009F2EB8" w:rsidRPr="00395E9E" w:rsidRDefault="009F2EB8" w:rsidP="00395E9E">
            <w:pPr>
              <w:rPr>
                <w:rFonts w:ascii="Times New Roman" w:hAnsi="Times New Roman" w:cs="Times New Roman"/>
              </w:rPr>
            </w:pPr>
            <w:r w:rsidRPr="00395E9E">
              <w:rPr>
                <w:rFonts w:ascii="Times New Roman" w:hAnsi="Times New Roman" w:cs="Times New Roman"/>
              </w:rPr>
              <w:t>Udokumentowaną działalność wynalazczą (autorstwo i/lub współautorstwo) obejmującą 3 wybrane patenty lub zgłoszenia patentowe z ostatnich 5 lat ocenia się następująco:</w:t>
            </w:r>
          </w:p>
          <w:p w14:paraId="477C57E6" w14:textId="0C22004D" w:rsidR="009F2EB8" w:rsidRPr="00395E9E" w:rsidRDefault="009F2EB8" w:rsidP="00395E9E">
            <w:pPr>
              <w:pStyle w:val="Akapitzlist"/>
              <w:numPr>
                <w:ilvl w:val="0"/>
                <w:numId w:val="30"/>
              </w:numPr>
              <w:ind w:left="454" w:hanging="284"/>
              <w:rPr>
                <w:rFonts w:ascii="Times New Roman" w:hAnsi="Times New Roman" w:cs="Times New Roman"/>
              </w:rPr>
            </w:pPr>
            <w:r w:rsidRPr="00395E9E">
              <w:rPr>
                <w:rFonts w:ascii="Times New Roman" w:hAnsi="Times New Roman" w:cs="Times New Roman"/>
              </w:rPr>
              <w:t>uzyskany patent międzynarodowy</w:t>
            </w:r>
            <w:r w:rsidR="00CC6DF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19" w:type="dxa"/>
            <w:vAlign w:val="center"/>
          </w:tcPr>
          <w:p w14:paraId="0844F5EA" w14:textId="77777777" w:rsidR="009F2EB8" w:rsidRPr="00344727" w:rsidRDefault="009F2EB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589ABFF0" w14:textId="77777777" w:rsidR="009F2EB8" w:rsidRPr="00344727" w:rsidRDefault="009F2EB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EB8" w:rsidRPr="00344727" w14:paraId="56BE64C9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6452936F" w14:textId="77777777" w:rsidR="009F2EB8" w:rsidRPr="00344727" w:rsidRDefault="009F2EB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4EEEF273" w14:textId="3CB1CD69" w:rsidR="009F2EB8" w:rsidRPr="00395E9E" w:rsidRDefault="009F2EB8" w:rsidP="00395E9E">
            <w:pPr>
              <w:pStyle w:val="Akapitzlist"/>
              <w:numPr>
                <w:ilvl w:val="0"/>
                <w:numId w:val="30"/>
              </w:numPr>
              <w:ind w:left="454" w:hanging="284"/>
              <w:rPr>
                <w:rFonts w:ascii="Times New Roman" w:hAnsi="Times New Roman" w:cs="Times New Roman"/>
              </w:rPr>
            </w:pPr>
            <w:r w:rsidRPr="00395E9E">
              <w:rPr>
                <w:rFonts w:ascii="Times New Roman" w:hAnsi="Times New Roman" w:cs="Times New Roman"/>
              </w:rPr>
              <w:t>uzyskany patent krajowy/wzór użytkowy</w:t>
            </w:r>
            <w:r w:rsidR="00CC6DF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19" w:type="dxa"/>
            <w:vAlign w:val="center"/>
          </w:tcPr>
          <w:p w14:paraId="3FD7F98C" w14:textId="77777777" w:rsidR="009F2EB8" w:rsidRPr="00344727" w:rsidRDefault="009F2EB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5B8D4C8B" w14:textId="77777777" w:rsidR="009F2EB8" w:rsidRPr="00344727" w:rsidRDefault="009F2EB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2EB8" w:rsidRPr="00344727" w14:paraId="68349D83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641D8A82" w14:textId="77777777" w:rsidR="009F2EB8" w:rsidRPr="00344727" w:rsidRDefault="009F2EB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5C57970F" w14:textId="0F334384" w:rsidR="009F2EB8" w:rsidRPr="00395E9E" w:rsidRDefault="009F2EB8" w:rsidP="00395E9E">
            <w:pPr>
              <w:pStyle w:val="Akapitzlist"/>
              <w:numPr>
                <w:ilvl w:val="0"/>
                <w:numId w:val="30"/>
              </w:numPr>
              <w:ind w:left="45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zgłoszenie patentowe</w:t>
            </w:r>
            <w:r w:rsidR="00CC6D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9" w:type="dxa"/>
            <w:vAlign w:val="center"/>
          </w:tcPr>
          <w:p w14:paraId="274B01A1" w14:textId="77777777" w:rsidR="009F2EB8" w:rsidRPr="00344727" w:rsidRDefault="009F2EB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038A358A" w14:textId="77777777" w:rsidR="009F2EB8" w:rsidRPr="00344727" w:rsidRDefault="009F2EB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1D1C52CB" w14:textId="77777777" w:rsidTr="004A7809">
        <w:trPr>
          <w:jc w:val="right"/>
        </w:trPr>
        <w:tc>
          <w:tcPr>
            <w:tcW w:w="516" w:type="dxa"/>
            <w:vMerge w:val="restart"/>
            <w:vAlign w:val="center"/>
          </w:tcPr>
          <w:p w14:paraId="3387E145" w14:textId="0BB9DE02" w:rsidR="00360181" w:rsidRPr="00344727" w:rsidRDefault="000E5B92" w:rsidP="001C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0181" w:rsidRPr="00344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5" w:type="dxa"/>
            <w:vAlign w:val="center"/>
          </w:tcPr>
          <w:p w14:paraId="10CA4795" w14:textId="77777777" w:rsidR="00360181" w:rsidRDefault="00F46636" w:rsidP="00F4663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F46636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Udział w konferencjach naukowych (do 3 wybranych z ostatnich 5 lat)</w:t>
            </w:r>
            <w:r>
              <w:rPr>
                <w:rFonts w:ascii="Times New Roman" w:eastAsia="Times New Roman" w:hAnsi="Times New Roman" w:cs="Times New Roman"/>
                <w:kern w:val="3"/>
                <w:lang w:eastAsia="pl-PL"/>
              </w:rPr>
              <w:t>:</w:t>
            </w:r>
          </w:p>
          <w:p w14:paraId="7ED9E2BD" w14:textId="3B0A24D1" w:rsidR="00F46636" w:rsidRPr="00344727" w:rsidRDefault="000F1075" w:rsidP="001C36FE">
            <w:pPr>
              <w:widowControl w:val="0"/>
              <w:numPr>
                <w:ilvl w:val="0"/>
                <w:numId w:val="21"/>
              </w:numPr>
              <w:suppressAutoHyphens/>
              <w:autoSpaceDN w:val="0"/>
              <w:ind w:left="454" w:hanging="284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pl-PL"/>
              </w:rPr>
              <w:t>udział w międzynarodowej konferencji naukowej (przedstawienie referatu/plakatu)</w:t>
            </w:r>
            <w:r w:rsidR="00CC6DF0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;</w:t>
            </w:r>
          </w:p>
        </w:tc>
        <w:tc>
          <w:tcPr>
            <w:tcW w:w="4619" w:type="dxa"/>
            <w:vAlign w:val="center"/>
          </w:tcPr>
          <w:p w14:paraId="07DC623A" w14:textId="77777777" w:rsidR="00360181" w:rsidRPr="00344727" w:rsidRDefault="0036018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2CB0FE66" w14:textId="77777777" w:rsidR="00360181" w:rsidRPr="00344727" w:rsidRDefault="0036018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1B93E440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3080239C" w14:textId="77777777" w:rsidR="00360181" w:rsidRPr="00344727" w:rsidRDefault="0036018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3EE2E90B" w14:textId="11E937B0" w:rsidR="00360181" w:rsidRPr="00344727" w:rsidRDefault="000F1075" w:rsidP="001C36FE">
            <w:pPr>
              <w:pStyle w:val="Akapitzlist"/>
              <w:numPr>
                <w:ilvl w:val="0"/>
                <w:numId w:val="22"/>
              </w:numPr>
              <w:ind w:left="45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krajowej konferencji naukowej (przedstawienie referatu/plakatu)</w:t>
            </w:r>
            <w:r w:rsidR="00CC6DF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619" w:type="dxa"/>
            <w:vAlign w:val="center"/>
          </w:tcPr>
          <w:p w14:paraId="22132EE1" w14:textId="77777777" w:rsidR="00360181" w:rsidRPr="00344727" w:rsidRDefault="0036018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54FA2615" w14:textId="77777777" w:rsidR="00360181" w:rsidRPr="00344727" w:rsidRDefault="0036018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2273B8CC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0914C0A9" w14:textId="77777777" w:rsidR="00360181" w:rsidRPr="00344727" w:rsidRDefault="0036018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7C2FC7EA" w14:textId="0B994498" w:rsidR="00360181" w:rsidRPr="00344727" w:rsidRDefault="00123FD9" w:rsidP="001C36FE">
            <w:pPr>
              <w:pStyle w:val="Akapitzlist"/>
              <w:numPr>
                <w:ilvl w:val="0"/>
                <w:numId w:val="22"/>
              </w:numPr>
              <w:ind w:left="45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studenckiej lub doktoranckiej konferencji naukowej (przedstawienie referatu/plakatu)</w:t>
            </w:r>
            <w:r w:rsidR="00CC6D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19" w:type="dxa"/>
            <w:vAlign w:val="center"/>
          </w:tcPr>
          <w:p w14:paraId="501568DF" w14:textId="77777777" w:rsidR="00360181" w:rsidRPr="00344727" w:rsidRDefault="0036018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60651F6E" w14:textId="77777777" w:rsidR="00360181" w:rsidRPr="00344727" w:rsidRDefault="0036018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427997A5" w14:textId="77777777" w:rsidTr="004A7809">
        <w:trPr>
          <w:jc w:val="right"/>
        </w:trPr>
        <w:tc>
          <w:tcPr>
            <w:tcW w:w="516" w:type="dxa"/>
            <w:vMerge w:val="restart"/>
            <w:vAlign w:val="center"/>
          </w:tcPr>
          <w:p w14:paraId="517E8FD7" w14:textId="6F8B6911" w:rsidR="00171208" w:rsidRPr="00344727" w:rsidRDefault="000E5B92" w:rsidP="001C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1208" w:rsidRPr="00344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5" w:type="dxa"/>
            <w:vAlign w:val="center"/>
          </w:tcPr>
          <w:p w14:paraId="03A6B223" w14:textId="77777777" w:rsidR="00171208" w:rsidRPr="00CC6DF0" w:rsidRDefault="00CC6DF0" w:rsidP="00CC6DF0">
            <w:pPr>
              <w:rPr>
                <w:rFonts w:ascii="Times New Roman" w:hAnsi="Times New Roman" w:cs="Times New Roman"/>
              </w:rPr>
            </w:pPr>
            <w:r w:rsidRPr="00CC6DF0">
              <w:rPr>
                <w:rFonts w:ascii="Times New Roman" w:hAnsi="Times New Roman" w:cs="Times New Roman"/>
              </w:rPr>
              <w:t>Mobilność (z ostatnich 5 lat):</w:t>
            </w:r>
          </w:p>
          <w:p w14:paraId="7F610637" w14:textId="62284D17" w:rsidR="00CC6DF0" w:rsidRPr="00344727" w:rsidRDefault="00CC6DF0" w:rsidP="001C36FE">
            <w:pPr>
              <w:pStyle w:val="Akapitzlist"/>
              <w:numPr>
                <w:ilvl w:val="0"/>
                <w:numId w:val="23"/>
              </w:numPr>
              <w:ind w:left="45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programie międzynarodowym;</w:t>
            </w:r>
          </w:p>
        </w:tc>
        <w:tc>
          <w:tcPr>
            <w:tcW w:w="4619" w:type="dxa"/>
            <w:vAlign w:val="center"/>
          </w:tcPr>
          <w:p w14:paraId="48386763" w14:textId="77777777" w:rsidR="00171208" w:rsidRPr="00344727" w:rsidRDefault="0017120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6E32119" w14:textId="77777777" w:rsidR="00171208" w:rsidRPr="00344727" w:rsidRDefault="0017120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7B66E7B6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059D1357" w14:textId="77777777" w:rsidR="00171208" w:rsidRPr="00344727" w:rsidRDefault="0017120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75FBAFD8" w14:textId="75CE6F85" w:rsidR="00171208" w:rsidRPr="00344727" w:rsidRDefault="00CC6DF0" w:rsidP="001C36FE">
            <w:pPr>
              <w:pStyle w:val="Akapitzlist"/>
              <w:numPr>
                <w:ilvl w:val="0"/>
                <w:numId w:val="23"/>
              </w:numPr>
              <w:ind w:left="45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w programie krajowym.</w:t>
            </w:r>
          </w:p>
        </w:tc>
        <w:tc>
          <w:tcPr>
            <w:tcW w:w="4619" w:type="dxa"/>
            <w:vAlign w:val="center"/>
          </w:tcPr>
          <w:p w14:paraId="5395D6FF" w14:textId="77777777" w:rsidR="00171208" w:rsidRPr="00344727" w:rsidRDefault="0017120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665D346" w14:textId="77777777" w:rsidR="00171208" w:rsidRPr="00344727" w:rsidRDefault="00171208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354E96FE" w14:textId="77777777" w:rsidTr="004A7809">
        <w:trPr>
          <w:jc w:val="right"/>
        </w:trPr>
        <w:tc>
          <w:tcPr>
            <w:tcW w:w="516" w:type="dxa"/>
            <w:vMerge w:val="restart"/>
            <w:vAlign w:val="center"/>
          </w:tcPr>
          <w:p w14:paraId="4C1497B2" w14:textId="11BB1F15" w:rsidR="00EC2664" w:rsidRPr="00344727" w:rsidRDefault="000E5B92" w:rsidP="001C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C2664" w:rsidRPr="00344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5" w:type="dxa"/>
            <w:vAlign w:val="center"/>
          </w:tcPr>
          <w:p w14:paraId="1F6F0A45" w14:textId="7BF9F921" w:rsidR="00EC2664" w:rsidRPr="009725D3" w:rsidRDefault="009725D3" w:rsidP="009725D3">
            <w:pPr>
              <w:rPr>
                <w:rFonts w:ascii="Times New Roman" w:hAnsi="Times New Roman" w:cs="Times New Roman"/>
              </w:rPr>
            </w:pPr>
            <w:r w:rsidRPr="009725D3">
              <w:rPr>
                <w:rFonts w:ascii="Times New Roman" w:hAnsi="Times New Roman" w:cs="Times New Roman"/>
              </w:rPr>
              <w:t xml:space="preserve">Aktywność społeczna i organizacyjna </w:t>
            </w:r>
            <w:r w:rsidR="0032719C">
              <w:rPr>
                <w:rFonts w:ascii="Times New Roman" w:hAnsi="Times New Roman" w:cs="Times New Roman"/>
              </w:rPr>
              <w:t xml:space="preserve">      </w:t>
            </w:r>
            <w:r w:rsidRPr="009725D3">
              <w:rPr>
                <w:rFonts w:ascii="Times New Roman" w:hAnsi="Times New Roman" w:cs="Times New Roman"/>
              </w:rPr>
              <w:t>(z</w:t>
            </w:r>
            <w:r w:rsidR="00B10150">
              <w:rPr>
                <w:rFonts w:ascii="Times New Roman" w:hAnsi="Times New Roman" w:cs="Times New Roman"/>
              </w:rPr>
              <w:t xml:space="preserve"> </w:t>
            </w:r>
            <w:r w:rsidRPr="009725D3">
              <w:rPr>
                <w:rFonts w:ascii="Times New Roman" w:hAnsi="Times New Roman" w:cs="Times New Roman"/>
              </w:rPr>
              <w:t>ostatnich 5 lat):</w:t>
            </w:r>
          </w:p>
          <w:p w14:paraId="4D0C71B0" w14:textId="7B277E15" w:rsidR="009725D3" w:rsidRPr="009725D3" w:rsidRDefault="009E6F9F" w:rsidP="009725D3">
            <w:pPr>
              <w:pStyle w:val="Akapitzlist"/>
              <w:numPr>
                <w:ilvl w:val="0"/>
                <w:numId w:val="31"/>
              </w:numPr>
              <w:ind w:left="454" w:hanging="284"/>
              <w:rPr>
                <w:rFonts w:ascii="Times New Roman" w:hAnsi="Times New Roman" w:cs="Times New Roman"/>
              </w:rPr>
            </w:pPr>
            <w:r w:rsidRPr="009E6F9F">
              <w:rPr>
                <w:rFonts w:ascii="Times New Roman" w:hAnsi="Times New Roman" w:cs="Times New Roman"/>
              </w:rPr>
              <w:t>działalność przez co najmniej 1 rok w</w:t>
            </w:r>
            <w:r w:rsidR="004A7809">
              <w:rPr>
                <w:rFonts w:ascii="Times New Roman" w:hAnsi="Times New Roman" w:cs="Times New Roman"/>
              </w:rPr>
              <w:t> </w:t>
            </w:r>
            <w:r w:rsidRPr="009E6F9F">
              <w:rPr>
                <w:rFonts w:ascii="Times New Roman" w:hAnsi="Times New Roman" w:cs="Times New Roman"/>
              </w:rPr>
              <w:t>studenckim lub doktoranckim kole naukowym;</w:t>
            </w:r>
          </w:p>
        </w:tc>
        <w:tc>
          <w:tcPr>
            <w:tcW w:w="4619" w:type="dxa"/>
            <w:vAlign w:val="center"/>
          </w:tcPr>
          <w:p w14:paraId="71724799" w14:textId="77777777" w:rsidR="00EC2664" w:rsidRPr="00344727" w:rsidRDefault="00EC266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831B08B" w14:textId="77777777" w:rsidR="00EC2664" w:rsidRPr="00344727" w:rsidRDefault="00EC266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5D982DD1" w14:textId="77777777" w:rsidTr="004A7809">
        <w:trPr>
          <w:jc w:val="right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30BA15CB" w14:textId="77777777" w:rsidR="00EC2664" w:rsidRPr="00344727" w:rsidRDefault="00EC266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6DE2CF81" w14:textId="13635FBB" w:rsidR="00EC2664" w:rsidRPr="009725D3" w:rsidRDefault="00E623C5" w:rsidP="009725D3">
            <w:pPr>
              <w:pStyle w:val="Akapitzlist"/>
              <w:numPr>
                <w:ilvl w:val="0"/>
                <w:numId w:val="31"/>
              </w:numPr>
              <w:ind w:left="454" w:hanging="284"/>
              <w:rPr>
                <w:rFonts w:ascii="Times New Roman" w:hAnsi="Times New Roman" w:cs="Times New Roman"/>
              </w:rPr>
            </w:pPr>
            <w:r w:rsidRPr="00E623C5">
              <w:rPr>
                <w:rFonts w:ascii="Times New Roman" w:hAnsi="Times New Roman" w:cs="Times New Roman"/>
              </w:rPr>
              <w:t>działalność przez co najmniej 1 rok w</w:t>
            </w:r>
            <w:r w:rsidR="004A7809">
              <w:rPr>
                <w:rFonts w:ascii="Times New Roman" w:hAnsi="Times New Roman" w:cs="Times New Roman"/>
              </w:rPr>
              <w:t> </w:t>
            </w:r>
            <w:r w:rsidRPr="00E623C5">
              <w:rPr>
                <w:rFonts w:ascii="Times New Roman" w:hAnsi="Times New Roman" w:cs="Times New Roman"/>
              </w:rPr>
              <w:t>organizacji studenckiej, doktoranckiej lub uczelnianej.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313F81FF" w14:textId="77777777" w:rsidR="00EC2664" w:rsidRPr="00344727" w:rsidRDefault="00EC266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C6AF078" w14:textId="77777777" w:rsidR="00EC2664" w:rsidRPr="00344727" w:rsidRDefault="00EC2664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B1" w:rsidRPr="00344727" w14:paraId="2D6C9E32" w14:textId="77777777" w:rsidTr="004A7809">
        <w:trPr>
          <w:jc w:val="right"/>
        </w:trPr>
        <w:tc>
          <w:tcPr>
            <w:tcW w:w="516" w:type="dxa"/>
            <w:vMerge w:val="restart"/>
            <w:vAlign w:val="center"/>
          </w:tcPr>
          <w:p w14:paraId="041BEE07" w14:textId="7C726E01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44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5" w:type="dxa"/>
            <w:vAlign w:val="center"/>
          </w:tcPr>
          <w:p w14:paraId="3F32EE65" w14:textId="6427A5F9" w:rsidR="00D111B1" w:rsidRPr="00344727" w:rsidRDefault="00D111B1" w:rsidP="001C36FE">
            <w:pPr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Udział w realizacji projektów naukowo-badawczych (z ostatnich 5 lat):</w:t>
            </w:r>
          </w:p>
          <w:p w14:paraId="3E8722FD" w14:textId="6BF6E360" w:rsidR="00D111B1" w:rsidRPr="00344727" w:rsidRDefault="00D111B1" w:rsidP="001C36FE">
            <w:pPr>
              <w:pStyle w:val="Akapitzlist"/>
              <w:numPr>
                <w:ilvl w:val="0"/>
                <w:numId w:val="26"/>
              </w:numPr>
              <w:ind w:left="454" w:hanging="284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kierownik projektu międzynarodowego;</w:t>
            </w:r>
          </w:p>
        </w:tc>
        <w:tc>
          <w:tcPr>
            <w:tcW w:w="4619" w:type="dxa"/>
            <w:vAlign w:val="center"/>
          </w:tcPr>
          <w:p w14:paraId="61561056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3DBD9792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B1" w:rsidRPr="00344727" w14:paraId="70FCD0D1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56ED076A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5E423EA7" w14:textId="3F4F01BF" w:rsidR="00D111B1" w:rsidRPr="00344727" w:rsidRDefault="00D111B1" w:rsidP="001C36FE">
            <w:pPr>
              <w:pStyle w:val="Akapitzlist"/>
              <w:numPr>
                <w:ilvl w:val="0"/>
                <w:numId w:val="26"/>
              </w:numPr>
              <w:ind w:left="454" w:hanging="284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wykonawca w projekcie międzynarodowym;</w:t>
            </w:r>
          </w:p>
        </w:tc>
        <w:tc>
          <w:tcPr>
            <w:tcW w:w="4619" w:type="dxa"/>
            <w:vAlign w:val="center"/>
          </w:tcPr>
          <w:p w14:paraId="2E6A8202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470A4B70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B1" w:rsidRPr="00344727" w14:paraId="79C701DE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3011EB21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vAlign w:val="center"/>
          </w:tcPr>
          <w:p w14:paraId="3A76133A" w14:textId="2262687B" w:rsidR="00D111B1" w:rsidRPr="00344727" w:rsidRDefault="00D111B1" w:rsidP="001C36FE">
            <w:pPr>
              <w:pStyle w:val="Akapitzlist"/>
              <w:numPr>
                <w:ilvl w:val="0"/>
                <w:numId w:val="26"/>
              </w:numPr>
              <w:ind w:left="454" w:hanging="284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kierownik projektu krajowego;</w:t>
            </w:r>
          </w:p>
        </w:tc>
        <w:tc>
          <w:tcPr>
            <w:tcW w:w="4619" w:type="dxa"/>
            <w:vAlign w:val="center"/>
          </w:tcPr>
          <w:p w14:paraId="5ECC616C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shd w:val="clear" w:color="auto" w:fill="E7E6E6" w:themeFill="background2"/>
            <w:vAlign w:val="center"/>
          </w:tcPr>
          <w:p w14:paraId="61C265C4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B1" w:rsidRPr="00344727" w14:paraId="423F6CFD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7BE3D16F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6DE6846F" w14:textId="09B27B2B" w:rsidR="00D111B1" w:rsidRPr="00344727" w:rsidRDefault="00D111B1" w:rsidP="001C36FE">
            <w:pPr>
              <w:pStyle w:val="Akapitzlist"/>
              <w:numPr>
                <w:ilvl w:val="0"/>
                <w:numId w:val="26"/>
              </w:numPr>
              <w:ind w:left="454" w:hanging="284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wykonawca w projekcie krajowym;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3F7392EE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D890FF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B1" w:rsidRPr="00344727" w14:paraId="5C164159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5EF06B01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6BE827BD" w14:textId="77777777" w:rsidR="00D111B1" w:rsidRDefault="00D111B1" w:rsidP="00EA2EF9">
            <w:pPr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EA2EF9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Udokumentowany udział w realizacji projektów informatycznych (z ostatnich 5 lat):</w:t>
            </w:r>
          </w:p>
          <w:p w14:paraId="4845E2CC" w14:textId="7A39AD32" w:rsidR="00D111B1" w:rsidRPr="00EA2EF9" w:rsidRDefault="00D111B1" w:rsidP="00EA2EF9">
            <w:pPr>
              <w:pStyle w:val="Akapitzlist"/>
              <w:numPr>
                <w:ilvl w:val="0"/>
                <w:numId w:val="32"/>
              </w:numPr>
              <w:ind w:left="454" w:hanging="284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pl-PL"/>
              </w:rPr>
              <w:t>główny wykonawca;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3C1A995B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7A0B74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B1" w:rsidRPr="00344727" w14:paraId="6FA89B34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0AB25BDE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777B1176" w14:textId="0A1666D3" w:rsidR="00D111B1" w:rsidRPr="00E61D15" w:rsidRDefault="00D111B1" w:rsidP="00E61D15">
            <w:pPr>
              <w:pStyle w:val="Akapitzlist"/>
              <w:numPr>
                <w:ilvl w:val="0"/>
                <w:numId w:val="32"/>
              </w:numPr>
              <w:ind w:left="454" w:hanging="284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pl-PL"/>
              </w:rPr>
              <w:t>wykonawca.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4759D673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84D9E9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B1" w:rsidRPr="00344727" w14:paraId="221CE54F" w14:textId="77777777" w:rsidTr="004A7809">
        <w:trPr>
          <w:jc w:val="right"/>
        </w:trPr>
        <w:tc>
          <w:tcPr>
            <w:tcW w:w="516" w:type="dxa"/>
            <w:vMerge/>
            <w:vAlign w:val="center"/>
          </w:tcPr>
          <w:p w14:paraId="5C0890EC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54502C04" w14:textId="77777777" w:rsidR="00D111B1" w:rsidRDefault="00D111B1" w:rsidP="008C4CB0">
            <w:pPr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A73E18">
              <w:rPr>
                <w:rFonts w:ascii="Times New Roman" w:eastAsia="Times New Roman" w:hAnsi="Times New Roman" w:cs="Times New Roman"/>
                <w:kern w:val="3"/>
                <w:lang w:eastAsia="pl-PL"/>
              </w:rPr>
              <w:t>Udział w realizacji projektów architektonicznych (z ostatnich 5 lat):</w:t>
            </w:r>
          </w:p>
          <w:p w14:paraId="4FACA399" w14:textId="3C9E5C7A" w:rsidR="00D111B1" w:rsidRPr="00A73E18" w:rsidRDefault="00D111B1" w:rsidP="00A73E18">
            <w:pPr>
              <w:pStyle w:val="Akapitzlist"/>
              <w:numPr>
                <w:ilvl w:val="0"/>
                <w:numId w:val="33"/>
              </w:numPr>
              <w:ind w:left="454" w:hanging="284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pl-PL"/>
              </w:rPr>
              <w:t>główny autor projektu;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2D0CF3B5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EE3966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11B1" w:rsidRPr="00344727" w14:paraId="63F0390F" w14:textId="77777777" w:rsidTr="004A7809">
        <w:trPr>
          <w:jc w:val="right"/>
        </w:trPr>
        <w:tc>
          <w:tcPr>
            <w:tcW w:w="516" w:type="dxa"/>
            <w:vMerge/>
            <w:tcBorders>
              <w:bottom w:val="single" w:sz="4" w:space="0" w:color="auto"/>
            </w:tcBorders>
            <w:vAlign w:val="center"/>
          </w:tcPr>
          <w:p w14:paraId="5034AC50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0FC36736" w14:textId="74C32A5C" w:rsidR="00D111B1" w:rsidRPr="00D111B1" w:rsidRDefault="00F942E0" w:rsidP="00D111B1">
            <w:pPr>
              <w:pStyle w:val="Akapitzlist"/>
              <w:numPr>
                <w:ilvl w:val="0"/>
                <w:numId w:val="33"/>
              </w:numPr>
              <w:ind w:left="454" w:hanging="284"/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lang w:eastAsia="pl-PL"/>
              </w:rPr>
              <w:t>współautor projektu.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565B368B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448479E" w14:textId="77777777" w:rsidR="00D111B1" w:rsidRPr="00344727" w:rsidRDefault="00D111B1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0CCB5505" w14:textId="77777777" w:rsidTr="004A7809">
        <w:trPr>
          <w:jc w:val="right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133B02E" w14:textId="2428E92F" w:rsidR="00183BE2" w:rsidRPr="00344727" w:rsidRDefault="000E5B92" w:rsidP="001C3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83BE2" w:rsidRPr="003447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15" w:type="dxa"/>
            <w:tcBorders>
              <w:bottom w:val="single" w:sz="4" w:space="0" w:color="auto"/>
            </w:tcBorders>
            <w:vAlign w:val="center"/>
          </w:tcPr>
          <w:p w14:paraId="76FAB1D8" w14:textId="7BE58005" w:rsidR="00183BE2" w:rsidRPr="00344727" w:rsidRDefault="00183BE2" w:rsidP="00183BE2">
            <w:pPr>
              <w:rPr>
                <w:rFonts w:ascii="Times New Roman" w:eastAsia="Times New Roman" w:hAnsi="Times New Roman" w:cs="Times New Roman"/>
                <w:kern w:val="3"/>
                <w:lang w:eastAsia="pl-PL"/>
              </w:rPr>
            </w:pPr>
            <w:r w:rsidRPr="00344727">
              <w:rPr>
                <w:rFonts w:ascii="Times New Roman" w:hAnsi="Times New Roman" w:cs="Times New Roman"/>
              </w:rPr>
              <w:t>Konspekt projektu badawczego.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0A85A335" w14:textId="5084F637" w:rsidR="00183BE2" w:rsidRPr="00344727" w:rsidRDefault="009D221D" w:rsidP="009D221D">
            <w:pPr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  <w:sz w:val="20"/>
              </w:rPr>
              <w:t xml:space="preserve">Wzór konspektu </w:t>
            </w:r>
            <w:r w:rsidR="00954DD3" w:rsidRPr="00344727">
              <w:rPr>
                <w:rFonts w:ascii="Times New Roman" w:hAnsi="Times New Roman" w:cs="Times New Roman"/>
                <w:sz w:val="20"/>
              </w:rPr>
              <w:t xml:space="preserve">projektu badawczego znajduje się na str. </w:t>
            </w:r>
            <w:r w:rsidR="00D40E36">
              <w:rPr>
                <w:rFonts w:ascii="Times New Roman" w:hAnsi="Times New Roman" w:cs="Times New Roman"/>
                <w:sz w:val="20"/>
              </w:rPr>
              <w:t>4</w:t>
            </w:r>
            <w:r w:rsidR="00954DD3" w:rsidRPr="0034472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3D2E5EC" w14:textId="77777777" w:rsidR="00183BE2" w:rsidRPr="00344727" w:rsidRDefault="00183BE2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3BE2" w:rsidRPr="00344727" w14:paraId="001B2F71" w14:textId="77777777" w:rsidTr="00183BE2">
        <w:trPr>
          <w:jc w:val="right"/>
        </w:trPr>
        <w:tc>
          <w:tcPr>
            <w:tcW w:w="9150" w:type="dxa"/>
            <w:gridSpan w:val="3"/>
            <w:tcBorders>
              <w:bottom w:val="single" w:sz="4" w:space="0" w:color="auto"/>
            </w:tcBorders>
            <w:vAlign w:val="center"/>
          </w:tcPr>
          <w:p w14:paraId="496D952A" w14:textId="48B76C46" w:rsidR="00183BE2" w:rsidRPr="00344727" w:rsidRDefault="00183BE2" w:rsidP="00183BE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4727">
              <w:rPr>
                <w:rFonts w:ascii="Times New Roman" w:hAnsi="Times New Roman" w:cs="Times New Roman"/>
                <w:b/>
              </w:rPr>
              <w:t xml:space="preserve">Suma punktów 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C003C6F" w14:textId="77777777" w:rsidR="00183BE2" w:rsidRPr="00344727" w:rsidRDefault="00183BE2" w:rsidP="001C36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175DF0" w14:textId="29E462CA" w:rsidR="009D221D" w:rsidRPr="00344727" w:rsidRDefault="009D221D" w:rsidP="009D22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AEB04E" w14:textId="77777777" w:rsidR="00954DD3" w:rsidRPr="00344727" w:rsidRDefault="00954DD3" w:rsidP="009D221D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20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5111"/>
      </w:tblGrid>
      <w:tr w:rsidR="009D221D" w:rsidRPr="00344727" w14:paraId="130A60D5" w14:textId="77777777" w:rsidTr="009D221D">
        <w:trPr>
          <w:jc w:val="right"/>
        </w:trPr>
        <w:tc>
          <w:tcPr>
            <w:tcW w:w="10206" w:type="dxa"/>
            <w:gridSpan w:val="2"/>
          </w:tcPr>
          <w:p w14:paraId="384CDC1F" w14:textId="77777777" w:rsidR="009D221D" w:rsidRDefault="009D221D" w:rsidP="009D221D">
            <w:pPr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 xml:space="preserve">Oświadczam, świadomy/świadoma odpowiedzialności karnej za składanie fałszywych zeznań, że wyżej podane informacje w „Portfolio kandydata do Szkoły Doktorskiej” są zgodne z prawdą. </w:t>
            </w:r>
          </w:p>
          <w:p w14:paraId="5705C2AE" w14:textId="2A812A9F" w:rsidR="001E67CF" w:rsidRPr="00344727" w:rsidRDefault="001E67CF" w:rsidP="009D221D">
            <w:pPr>
              <w:rPr>
                <w:rFonts w:ascii="Times New Roman" w:hAnsi="Times New Roman" w:cs="Times New Roman"/>
              </w:rPr>
            </w:pPr>
          </w:p>
        </w:tc>
      </w:tr>
      <w:tr w:rsidR="009D221D" w:rsidRPr="00344727" w14:paraId="4FDC6606" w14:textId="77777777" w:rsidTr="009D221D">
        <w:trPr>
          <w:jc w:val="right"/>
        </w:trPr>
        <w:tc>
          <w:tcPr>
            <w:tcW w:w="5103" w:type="dxa"/>
          </w:tcPr>
          <w:p w14:paraId="10319A22" w14:textId="34E25EBC" w:rsidR="009D221D" w:rsidRPr="00344727" w:rsidRDefault="009D221D" w:rsidP="009D22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4CE2422A" w14:textId="08554119" w:rsidR="009D221D" w:rsidRPr="00344727" w:rsidRDefault="009D221D" w:rsidP="009D221D">
            <w:pPr>
              <w:jc w:val="both"/>
              <w:rPr>
                <w:rFonts w:ascii="Times New Roman" w:hAnsi="Times New Roman" w:cs="Times New Roman"/>
              </w:rPr>
            </w:pPr>
          </w:p>
          <w:p w14:paraId="49AF09DD" w14:textId="77777777" w:rsidR="00954DD3" w:rsidRPr="00344727" w:rsidRDefault="00954DD3" w:rsidP="009D221D">
            <w:pPr>
              <w:jc w:val="both"/>
              <w:rPr>
                <w:rFonts w:ascii="Times New Roman" w:hAnsi="Times New Roman" w:cs="Times New Roman"/>
              </w:rPr>
            </w:pPr>
          </w:p>
          <w:p w14:paraId="59F2BA28" w14:textId="26F0D1A1" w:rsidR="009D221D" w:rsidRPr="00344727" w:rsidRDefault="009D221D" w:rsidP="009D221D">
            <w:pPr>
              <w:jc w:val="both"/>
              <w:rPr>
                <w:rFonts w:ascii="Times New Roman" w:hAnsi="Times New Roman" w:cs="Times New Roman"/>
              </w:rPr>
            </w:pPr>
            <w:r w:rsidRPr="00344727">
              <w:rPr>
                <w:rFonts w:ascii="Times New Roman" w:hAnsi="Times New Roman" w:cs="Times New Roman"/>
              </w:rPr>
              <w:t>………………………………………………………….</w:t>
            </w:r>
          </w:p>
        </w:tc>
      </w:tr>
      <w:tr w:rsidR="009D221D" w:rsidRPr="00344727" w14:paraId="79985BB1" w14:textId="77777777" w:rsidTr="009D221D">
        <w:trPr>
          <w:jc w:val="right"/>
        </w:trPr>
        <w:tc>
          <w:tcPr>
            <w:tcW w:w="5103" w:type="dxa"/>
          </w:tcPr>
          <w:p w14:paraId="5542D7AF" w14:textId="77777777" w:rsidR="009D221D" w:rsidRPr="00344727" w:rsidRDefault="009D221D" w:rsidP="009D221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14:paraId="005936CF" w14:textId="674E1691" w:rsidR="009D221D" w:rsidRPr="00344727" w:rsidRDefault="009D221D" w:rsidP="009D22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4727">
              <w:rPr>
                <w:rFonts w:ascii="Times New Roman" w:hAnsi="Times New Roman" w:cs="Times New Roman"/>
              </w:rPr>
              <w:t>(</w:t>
            </w:r>
            <w:r w:rsidRPr="00344727">
              <w:rPr>
                <w:rFonts w:ascii="Times New Roman" w:hAnsi="Times New Roman" w:cs="Times New Roman"/>
                <w:sz w:val="20"/>
              </w:rPr>
              <w:t>data i podpis kandydata do Szkoły Doktorskiej)</w:t>
            </w:r>
          </w:p>
        </w:tc>
      </w:tr>
    </w:tbl>
    <w:p w14:paraId="4118A6CE" w14:textId="27E76B73" w:rsidR="009D221D" w:rsidRPr="00344727" w:rsidRDefault="009D221D" w:rsidP="009D22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11CFF9" w14:textId="4EA829A1" w:rsidR="009D221D" w:rsidRPr="00344727" w:rsidRDefault="009D221D" w:rsidP="009D22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6919A" w14:textId="60E06893" w:rsidR="00183BE2" w:rsidRPr="00344727" w:rsidRDefault="00183BE2" w:rsidP="00183BE2">
      <w:pPr>
        <w:spacing w:after="0" w:line="240" w:lineRule="auto"/>
        <w:rPr>
          <w:rFonts w:ascii="Times New Roman" w:hAnsi="Times New Roman" w:cs="Times New Roman"/>
        </w:rPr>
      </w:pPr>
    </w:p>
    <w:p w14:paraId="5D5956F6" w14:textId="4022DB42" w:rsidR="00954DD3" w:rsidRPr="00344727" w:rsidRDefault="00954DD3">
      <w:pPr>
        <w:rPr>
          <w:rFonts w:ascii="Times New Roman" w:hAnsi="Times New Roman" w:cs="Times New Roman"/>
        </w:rPr>
      </w:pPr>
      <w:r w:rsidRPr="00344727">
        <w:rPr>
          <w:rFonts w:ascii="Times New Roman" w:hAnsi="Times New Roman" w:cs="Times New Roman"/>
        </w:rPr>
        <w:br w:type="page"/>
      </w:r>
    </w:p>
    <w:p w14:paraId="1442433A" w14:textId="478E540B" w:rsidR="00183BE2" w:rsidRPr="00344727" w:rsidRDefault="00954DD3" w:rsidP="00954DD3">
      <w:pPr>
        <w:pStyle w:val="Akapitzlist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344727">
        <w:rPr>
          <w:rFonts w:ascii="Times New Roman" w:hAnsi="Times New Roman" w:cs="Times New Roman"/>
          <w:b/>
        </w:rPr>
        <w:lastRenderedPageBreak/>
        <w:t>Konspekt projektu badawczego (max. 5 stron standardowego maszynopisu)</w:t>
      </w:r>
    </w:p>
    <w:p w14:paraId="61464A08" w14:textId="77777777" w:rsidR="00954DD3" w:rsidRPr="00344727" w:rsidRDefault="00954DD3" w:rsidP="00954DD3">
      <w:pPr>
        <w:pStyle w:val="Akapitzlist"/>
        <w:spacing w:after="0" w:line="240" w:lineRule="auto"/>
        <w:ind w:left="1069"/>
        <w:rPr>
          <w:rFonts w:ascii="Times New Roman" w:hAnsi="Times New Roman" w:cs="Times New Roman"/>
        </w:rPr>
      </w:pPr>
    </w:p>
    <w:p w14:paraId="3A3AF334" w14:textId="49FF6E2C" w:rsidR="00954DD3" w:rsidRPr="00344727" w:rsidRDefault="00954DD3" w:rsidP="00954DD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344727">
        <w:rPr>
          <w:rFonts w:ascii="Times New Roman" w:hAnsi="Times New Roman" w:cs="Times New Roman"/>
        </w:rPr>
        <w:t>Zdefiniowanie problemu badawczego, celu badań, tez i hipotez badawczych</w:t>
      </w:r>
      <w:r w:rsidR="00625E29">
        <w:rPr>
          <w:rFonts w:ascii="Times New Roman" w:hAnsi="Times New Roman" w:cs="Times New Roman"/>
        </w:rPr>
        <w:t>.</w:t>
      </w:r>
    </w:p>
    <w:p w14:paraId="4E22BDC6" w14:textId="0A713B81" w:rsidR="00954DD3" w:rsidRPr="00344727" w:rsidRDefault="00954DD3" w:rsidP="00954DD3">
      <w:pPr>
        <w:spacing w:after="0" w:line="240" w:lineRule="auto"/>
        <w:rPr>
          <w:rFonts w:ascii="Times New Roman" w:hAnsi="Times New Roman" w:cs="Times New Roman"/>
        </w:rPr>
      </w:pPr>
    </w:p>
    <w:p w14:paraId="350476BE" w14:textId="673276CF" w:rsidR="00954DD3" w:rsidRPr="00344727" w:rsidRDefault="00954DD3" w:rsidP="00954DD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344727">
        <w:rPr>
          <w:rFonts w:ascii="Times New Roman" w:hAnsi="Times New Roman" w:cs="Times New Roman"/>
        </w:rPr>
        <w:t>Nowatorstwo i oryginalność projektu badawczego</w:t>
      </w:r>
      <w:r w:rsidR="00625E29">
        <w:rPr>
          <w:rFonts w:ascii="Times New Roman" w:hAnsi="Times New Roman" w:cs="Times New Roman"/>
        </w:rPr>
        <w:t>.</w:t>
      </w:r>
      <w:r w:rsidRPr="00344727">
        <w:rPr>
          <w:rFonts w:ascii="Times New Roman" w:hAnsi="Times New Roman" w:cs="Times New Roman"/>
        </w:rPr>
        <w:t xml:space="preserve"> </w:t>
      </w:r>
    </w:p>
    <w:p w14:paraId="5484CE97" w14:textId="448D8DCF" w:rsidR="00954DD3" w:rsidRPr="00344727" w:rsidRDefault="00954DD3" w:rsidP="00954DD3">
      <w:pPr>
        <w:spacing w:after="0" w:line="240" w:lineRule="auto"/>
        <w:rPr>
          <w:rFonts w:ascii="Times New Roman" w:hAnsi="Times New Roman" w:cs="Times New Roman"/>
        </w:rPr>
      </w:pPr>
    </w:p>
    <w:p w14:paraId="0586193E" w14:textId="1604C176" w:rsidR="00954DD3" w:rsidRPr="00344727" w:rsidRDefault="005945B0" w:rsidP="00954DD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stan badań na świecie</w:t>
      </w:r>
      <w:r w:rsidR="00625E29">
        <w:rPr>
          <w:rFonts w:ascii="Times New Roman" w:hAnsi="Times New Roman" w:cs="Times New Roman"/>
        </w:rPr>
        <w:t>.</w:t>
      </w:r>
      <w:r w:rsidR="00954DD3" w:rsidRPr="00344727">
        <w:rPr>
          <w:rFonts w:ascii="Times New Roman" w:hAnsi="Times New Roman" w:cs="Times New Roman"/>
        </w:rPr>
        <w:t xml:space="preserve"> </w:t>
      </w:r>
    </w:p>
    <w:p w14:paraId="5572615D" w14:textId="1CFED6B3" w:rsidR="00954DD3" w:rsidRPr="00344727" w:rsidRDefault="00954DD3" w:rsidP="00954DD3">
      <w:pPr>
        <w:spacing w:after="0" w:line="240" w:lineRule="auto"/>
        <w:rPr>
          <w:rFonts w:ascii="Times New Roman" w:hAnsi="Times New Roman" w:cs="Times New Roman"/>
        </w:rPr>
      </w:pPr>
    </w:p>
    <w:p w14:paraId="777F47A6" w14:textId="01C938C3" w:rsidR="00954DD3" w:rsidRDefault="00954DD3" w:rsidP="00954DD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344727">
        <w:rPr>
          <w:rFonts w:ascii="Times New Roman" w:hAnsi="Times New Roman" w:cs="Times New Roman"/>
        </w:rPr>
        <w:t>Metoda/metody badawcze służące do rozwiązania problemu badawczego</w:t>
      </w:r>
      <w:r w:rsidR="00625E29">
        <w:rPr>
          <w:rFonts w:ascii="Times New Roman" w:hAnsi="Times New Roman" w:cs="Times New Roman"/>
        </w:rPr>
        <w:t>.</w:t>
      </w:r>
    </w:p>
    <w:p w14:paraId="70EFBABE" w14:textId="77777777" w:rsidR="00625E29" w:rsidRPr="00625E29" w:rsidRDefault="00625E29" w:rsidP="00625E29">
      <w:pPr>
        <w:pStyle w:val="Akapitzlist"/>
        <w:rPr>
          <w:rFonts w:ascii="Times New Roman" w:hAnsi="Times New Roman" w:cs="Times New Roman"/>
        </w:rPr>
      </w:pPr>
    </w:p>
    <w:p w14:paraId="1F934CA3" w14:textId="7072D296" w:rsidR="00625E29" w:rsidRPr="00344727" w:rsidRDefault="00625E29" w:rsidP="00954DD3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Literatura.</w:t>
      </w:r>
    </w:p>
    <w:p w14:paraId="0FB1DBF7" w14:textId="39D61341" w:rsidR="00954DD3" w:rsidRPr="00344727" w:rsidRDefault="00954DD3" w:rsidP="00954DD3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64AD875E" w14:textId="77777777" w:rsidR="00954DD3" w:rsidRPr="00344727" w:rsidRDefault="00954DD3" w:rsidP="00954DD3">
      <w:pPr>
        <w:spacing w:after="0" w:line="240" w:lineRule="auto"/>
        <w:ind w:left="426"/>
        <w:rPr>
          <w:rFonts w:ascii="Times New Roman" w:hAnsi="Times New Roman" w:cs="Times New Roman"/>
        </w:rPr>
      </w:pPr>
    </w:p>
    <w:sectPr w:rsidR="00954DD3" w:rsidRPr="00344727" w:rsidSect="001C36FE">
      <w:footerReference w:type="default" r:id="rId8"/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8DF" w14:textId="77777777" w:rsidR="00904BF0" w:rsidRDefault="00904BF0" w:rsidP="001C36FE">
      <w:pPr>
        <w:spacing w:after="0" w:line="240" w:lineRule="auto"/>
      </w:pPr>
      <w:r>
        <w:separator/>
      </w:r>
    </w:p>
  </w:endnote>
  <w:endnote w:type="continuationSeparator" w:id="0">
    <w:p w14:paraId="5BD70543" w14:textId="77777777" w:rsidR="00904BF0" w:rsidRDefault="00904BF0" w:rsidP="001C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6402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156068EF" w14:textId="5C669663" w:rsidR="001C36FE" w:rsidRPr="001C36FE" w:rsidRDefault="001C36FE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1C36FE">
          <w:rPr>
            <w:rFonts w:ascii="Times New Roman" w:hAnsi="Times New Roman" w:cs="Times New Roman"/>
            <w:sz w:val="20"/>
          </w:rPr>
          <w:fldChar w:fldCharType="begin"/>
        </w:r>
        <w:r w:rsidRPr="001C36FE">
          <w:rPr>
            <w:rFonts w:ascii="Times New Roman" w:hAnsi="Times New Roman" w:cs="Times New Roman"/>
            <w:sz w:val="20"/>
          </w:rPr>
          <w:instrText>PAGE   \* MERGEFORMAT</w:instrText>
        </w:r>
        <w:r w:rsidRPr="001C36FE">
          <w:rPr>
            <w:rFonts w:ascii="Times New Roman" w:hAnsi="Times New Roman" w:cs="Times New Roman"/>
            <w:sz w:val="20"/>
          </w:rPr>
          <w:fldChar w:fldCharType="separate"/>
        </w:r>
        <w:r w:rsidR="00344727">
          <w:rPr>
            <w:rFonts w:ascii="Times New Roman" w:hAnsi="Times New Roman" w:cs="Times New Roman"/>
            <w:noProof/>
            <w:sz w:val="20"/>
          </w:rPr>
          <w:t>- 3 -</w:t>
        </w:r>
        <w:r w:rsidRPr="001C36FE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6FC3CFB2" w14:textId="77777777" w:rsidR="001C36FE" w:rsidRDefault="001C3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48D5" w14:textId="77777777" w:rsidR="00904BF0" w:rsidRDefault="00904BF0" w:rsidP="001C36FE">
      <w:pPr>
        <w:spacing w:after="0" w:line="240" w:lineRule="auto"/>
      </w:pPr>
      <w:r>
        <w:separator/>
      </w:r>
    </w:p>
  </w:footnote>
  <w:footnote w:type="continuationSeparator" w:id="0">
    <w:p w14:paraId="57FE376D" w14:textId="77777777" w:rsidR="00904BF0" w:rsidRDefault="00904BF0" w:rsidP="001C36FE">
      <w:pPr>
        <w:spacing w:after="0" w:line="240" w:lineRule="auto"/>
      </w:pPr>
      <w:r>
        <w:continuationSeparator/>
      </w:r>
    </w:p>
  </w:footnote>
  <w:footnote w:id="1">
    <w:p w14:paraId="660555CB" w14:textId="0764D504" w:rsidR="00183BE2" w:rsidRPr="00183BE2" w:rsidRDefault="00183BE2" w:rsidP="00183BE2">
      <w:pPr>
        <w:pStyle w:val="Tekstprzypisudolnego"/>
        <w:jc w:val="both"/>
        <w:rPr>
          <w:rFonts w:ascii="Times New Roman" w:hAnsi="Times New Roman" w:cs="Times New Roman"/>
        </w:rPr>
      </w:pPr>
      <w:r w:rsidRPr="00183BE2">
        <w:rPr>
          <w:rStyle w:val="Odwoanieprzypisudolnego"/>
          <w:rFonts w:ascii="Times New Roman" w:hAnsi="Times New Roman" w:cs="Times New Roman"/>
        </w:rPr>
        <w:footnoteRef/>
      </w:r>
      <w:r w:rsidRPr="00183B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Kryteria oceny kandydata do Szkoły Doktorskiej są podane w Uchwale nr </w:t>
      </w:r>
      <w:r w:rsidR="00D723FB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Senatu Zachodniopomorskiego Uniwersytetu Technologicznego w Szczecinie z dnia 2</w:t>
      </w:r>
      <w:r w:rsidR="00D723F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D723F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D72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r.</w:t>
      </w:r>
    </w:p>
  </w:footnote>
  <w:footnote w:id="2">
    <w:p w14:paraId="05B01806" w14:textId="6F653106" w:rsidR="001C36FE" w:rsidRPr="001C36FE" w:rsidRDefault="001C36FE" w:rsidP="001C36FE">
      <w:pPr>
        <w:pStyle w:val="Tekstprzypisudolnego"/>
        <w:jc w:val="both"/>
        <w:rPr>
          <w:rFonts w:ascii="Times New Roman" w:hAnsi="Times New Roman" w:cs="Times New Roman"/>
        </w:rPr>
      </w:pPr>
      <w:r w:rsidRPr="00183BE2">
        <w:rPr>
          <w:rStyle w:val="Odwoanieprzypisudolnego"/>
          <w:rFonts w:ascii="Times New Roman" w:hAnsi="Times New Roman" w:cs="Times New Roman"/>
        </w:rPr>
        <w:footnoteRef/>
      </w:r>
      <w:r w:rsidRPr="00183BE2">
        <w:rPr>
          <w:rFonts w:ascii="Times New Roman" w:hAnsi="Times New Roman" w:cs="Times New Roman"/>
        </w:rPr>
        <w:t xml:space="preserve"> Wypełnia Komisja Rekrutacyjna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AF0"/>
    <w:multiLevelType w:val="hybridMultilevel"/>
    <w:tmpl w:val="E40C5C14"/>
    <w:lvl w:ilvl="0" w:tplc="6562E4AA">
      <w:start w:val="1"/>
      <w:numFmt w:val="decimal"/>
      <w:lvlText w:val="%1)"/>
      <w:lvlJc w:val="left"/>
      <w:pPr>
        <w:ind w:left="8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 w15:restartNumberingAfterBreak="0">
    <w:nsid w:val="0AA212B7"/>
    <w:multiLevelType w:val="multilevel"/>
    <w:tmpl w:val="A21ED0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8911C9"/>
    <w:multiLevelType w:val="multilevel"/>
    <w:tmpl w:val="2EEEAA16"/>
    <w:styleLink w:val="WWNum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" w15:restartNumberingAfterBreak="0">
    <w:nsid w:val="0E4777A5"/>
    <w:multiLevelType w:val="multilevel"/>
    <w:tmpl w:val="6AA0154E"/>
    <w:styleLink w:val="WWNum3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EDD6996"/>
    <w:multiLevelType w:val="hybridMultilevel"/>
    <w:tmpl w:val="6C100372"/>
    <w:lvl w:ilvl="0" w:tplc="00BEE6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254E8"/>
    <w:multiLevelType w:val="multilevel"/>
    <w:tmpl w:val="7EAC1AF4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1A2B2491"/>
    <w:multiLevelType w:val="hybridMultilevel"/>
    <w:tmpl w:val="C7545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9173B"/>
    <w:multiLevelType w:val="multilevel"/>
    <w:tmpl w:val="F0CAFC34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2B52510"/>
    <w:multiLevelType w:val="hybridMultilevel"/>
    <w:tmpl w:val="29E81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91D15"/>
    <w:multiLevelType w:val="multilevel"/>
    <w:tmpl w:val="BB649A52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2E647AA8"/>
    <w:multiLevelType w:val="multilevel"/>
    <w:tmpl w:val="89727E6C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77D0299"/>
    <w:multiLevelType w:val="hybridMultilevel"/>
    <w:tmpl w:val="30D0E27A"/>
    <w:lvl w:ilvl="0" w:tplc="F69696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5D1CF2"/>
    <w:multiLevelType w:val="hybridMultilevel"/>
    <w:tmpl w:val="0E9CB5CA"/>
    <w:lvl w:ilvl="0" w:tplc="29A87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55437"/>
    <w:multiLevelType w:val="hybridMultilevel"/>
    <w:tmpl w:val="98E2B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5749B"/>
    <w:multiLevelType w:val="multilevel"/>
    <w:tmpl w:val="416EA0A4"/>
    <w:styleLink w:val="WWNum3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4EA792A"/>
    <w:multiLevelType w:val="multilevel"/>
    <w:tmpl w:val="441E8B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8A65E57"/>
    <w:multiLevelType w:val="hybridMultilevel"/>
    <w:tmpl w:val="16AC0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60EEA"/>
    <w:multiLevelType w:val="hybridMultilevel"/>
    <w:tmpl w:val="998E422A"/>
    <w:lvl w:ilvl="0" w:tplc="00BEE61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D1CB9"/>
    <w:multiLevelType w:val="hybridMultilevel"/>
    <w:tmpl w:val="DD4421F0"/>
    <w:lvl w:ilvl="0" w:tplc="570004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2A624E"/>
    <w:multiLevelType w:val="multilevel"/>
    <w:tmpl w:val="E8328A0E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0" w15:restartNumberingAfterBreak="0">
    <w:nsid w:val="521B1733"/>
    <w:multiLevelType w:val="multilevel"/>
    <w:tmpl w:val="D3169C4C"/>
    <w:styleLink w:val="WW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66A6AF2"/>
    <w:multiLevelType w:val="multilevel"/>
    <w:tmpl w:val="1DC67E06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2" w15:restartNumberingAfterBreak="0">
    <w:nsid w:val="5BB14E34"/>
    <w:multiLevelType w:val="hybridMultilevel"/>
    <w:tmpl w:val="FB4406CE"/>
    <w:lvl w:ilvl="0" w:tplc="3732CE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E10B49"/>
    <w:multiLevelType w:val="hybridMultilevel"/>
    <w:tmpl w:val="55E0E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F5B31"/>
    <w:multiLevelType w:val="hybridMultilevel"/>
    <w:tmpl w:val="E0CCA348"/>
    <w:lvl w:ilvl="0" w:tplc="9D48533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D389E"/>
    <w:multiLevelType w:val="hybridMultilevel"/>
    <w:tmpl w:val="0CF6B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A05EB"/>
    <w:multiLevelType w:val="hybridMultilevel"/>
    <w:tmpl w:val="2B18C69E"/>
    <w:lvl w:ilvl="0" w:tplc="A8682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07821"/>
    <w:multiLevelType w:val="multilevel"/>
    <w:tmpl w:val="F0CAFC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F706957"/>
    <w:multiLevelType w:val="multilevel"/>
    <w:tmpl w:val="E35CBB22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3135DCA"/>
    <w:multiLevelType w:val="multilevel"/>
    <w:tmpl w:val="441E8B6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7A1E3300"/>
    <w:multiLevelType w:val="hybridMultilevel"/>
    <w:tmpl w:val="7F123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B002D"/>
    <w:multiLevelType w:val="multilevel"/>
    <w:tmpl w:val="BD808A4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sz w:val="20"/>
        </w:rPr>
      </w:lvl>
    </w:lvlOverride>
  </w:num>
  <w:num w:numId="2">
    <w:abstractNumId w:val="7"/>
  </w:num>
  <w:num w:numId="3">
    <w:abstractNumId w:val="31"/>
  </w:num>
  <w:num w:numId="4">
    <w:abstractNumId w:val="20"/>
  </w:num>
  <w:num w:numId="5">
    <w:abstractNumId w:val="14"/>
  </w:num>
  <w:num w:numId="6">
    <w:abstractNumId w:val="10"/>
  </w:num>
  <w:num w:numId="7">
    <w:abstractNumId w:val="9"/>
  </w:num>
  <w:num w:numId="8">
    <w:abstractNumId w:val="21"/>
  </w:num>
  <w:num w:numId="9">
    <w:abstractNumId w:val="3"/>
  </w:num>
  <w:num w:numId="10">
    <w:abstractNumId w:val="28"/>
  </w:num>
  <w:num w:numId="11">
    <w:abstractNumId w:val="2"/>
  </w:num>
  <w:num w:numId="12">
    <w:abstractNumId w:val="5"/>
  </w:num>
  <w:num w:numId="13">
    <w:abstractNumId w:val="26"/>
  </w:num>
  <w:num w:numId="14">
    <w:abstractNumId w:val="22"/>
  </w:num>
  <w:num w:numId="15">
    <w:abstractNumId w:val="6"/>
  </w:num>
  <w:num w:numId="16">
    <w:abstractNumId w:val="24"/>
  </w:num>
  <w:num w:numId="17">
    <w:abstractNumId w:val="27"/>
  </w:num>
  <w:num w:numId="18">
    <w:abstractNumId w:val="0"/>
  </w:num>
  <w:num w:numId="19">
    <w:abstractNumId w:val="19"/>
  </w:num>
  <w:num w:numId="20">
    <w:abstractNumId w:val="29"/>
  </w:num>
  <w:num w:numId="21">
    <w:abstractNumId w:val="1"/>
  </w:num>
  <w:num w:numId="22">
    <w:abstractNumId w:val="17"/>
  </w:num>
  <w:num w:numId="23">
    <w:abstractNumId w:val="4"/>
  </w:num>
  <w:num w:numId="24">
    <w:abstractNumId w:val="30"/>
  </w:num>
  <w:num w:numId="25">
    <w:abstractNumId w:val="15"/>
  </w:num>
  <w:num w:numId="26">
    <w:abstractNumId w:val="13"/>
  </w:num>
  <w:num w:numId="27">
    <w:abstractNumId w:val="12"/>
  </w:num>
  <w:num w:numId="28">
    <w:abstractNumId w:val="18"/>
  </w:num>
  <w:num w:numId="29">
    <w:abstractNumId w:val="11"/>
  </w:num>
  <w:num w:numId="30">
    <w:abstractNumId w:val="16"/>
  </w:num>
  <w:num w:numId="31">
    <w:abstractNumId w:val="25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E"/>
    <w:rsid w:val="00020012"/>
    <w:rsid w:val="00023A5E"/>
    <w:rsid w:val="000360E5"/>
    <w:rsid w:val="00060A70"/>
    <w:rsid w:val="000D046E"/>
    <w:rsid w:val="000E1B4B"/>
    <w:rsid w:val="000E5B92"/>
    <w:rsid w:val="000F1075"/>
    <w:rsid w:val="000F1EA0"/>
    <w:rsid w:val="000F6BFB"/>
    <w:rsid w:val="00116610"/>
    <w:rsid w:val="00123FD9"/>
    <w:rsid w:val="0012453D"/>
    <w:rsid w:val="00146D7B"/>
    <w:rsid w:val="00171208"/>
    <w:rsid w:val="00173F56"/>
    <w:rsid w:val="00177097"/>
    <w:rsid w:val="00183BE2"/>
    <w:rsid w:val="00186181"/>
    <w:rsid w:val="001B25E3"/>
    <w:rsid w:val="001C36FE"/>
    <w:rsid w:val="001C5DE5"/>
    <w:rsid w:val="001E67CF"/>
    <w:rsid w:val="001F67E8"/>
    <w:rsid w:val="0028198F"/>
    <w:rsid w:val="002C1FC2"/>
    <w:rsid w:val="00307220"/>
    <w:rsid w:val="00325B82"/>
    <w:rsid w:val="0032719C"/>
    <w:rsid w:val="0033469A"/>
    <w:rsid w:val="00344727"/>
    <w:rsid w:val="00360181"/>
    <w:rsid w:val="0036270F"/>
    <w:rsid w:val="00395E9E"/>
    <w:rsid w:val="003B7692"/>
    <w:rsid w:val="0042789C"/>
    <w:rsid w:val="00455C62"/>
    <w:rsid w:val="00457404"/>
    <w:rsid w:val="004870C6"/>
    <w:rsid w:val="004A7809"/>
    <w:rsid w:val="004D6D0E"/>
    <w:rsid w:val="004E6A46"/>
    <w:rsid w:val="004E7167"/>
    <w:rsid w:val="00503AE2"/>
    <w:rsid w:val="00523408"/>
    <w:rsid w:val="00556871"/>
    <w:rsid w:val="005718D5"/>
    <w:rsid w:val="005945B0"/>
    <w:rsid w:val="005B74AC"/>
    <w:rsid w:val="005E6E4A"/>
    <w:rsid w:val="005F7F76"/>
    <w:rsid w:val="00625E29"/>
    <w:rsid w:val="00630C4F"/>
    <w:rsid w:val="006527C0"/>
    <w:rsid w:val="006534CB"/>
    <w:rsid w:val="0065611F"/>
    <w:rsid w:val="006705E4"/>
    <w:rsid w:val="00670C6F"/>
    <w:rsid w:val="00683881"/>
    <w:rsid w:val="006B1CC3"/>
    <w:rsid w:val="006E7648"/>
    <w:rsid w:val="006F00AA"/>
    <w:rsid w:val="00734492"/>
    <w:rsid w:val="00735474"/>
    <w:rsid w:val="00742DD8"/>
    <w:rsid w:val="00767D99"/>
    <w:rsid w:val="007A72EF"/>
    <w:rsid w:val="007C70BA"/>
    <w:rsid w:val="007D2644"/>
    <w:rsid w:val="00800605"/>
    <w:rsid w:val="0086150D"/>
    <w:rsid w:val="008A5286"/>
    <w:rsid w:val="008C0647"/>
    <w:rsid w:val="008C4CB0"/>
    <w:rsid w:val="008E463D"/>
    <w:rsid w:val="00904BF0"/>
    <w:rsid w:val="00916382"/>
    <w:rsid w:val="00930281"/>
    <w:rsid w:val="009479EE"/>
    <w:rsid w:val="00950905"/>
    <w:rsid w:val="00954B92"/>
    <w:rsid w:val="00954DD3"/>
    <w:rsid w:val="009725D3"/>
    <w:rsid w:val="00973087"/>
    <w:rsid w:val="009D221D"/>
    <w:rsid w:val="009E6F9F"/>
    <w:rsid w:val="009F2EB8"/>
    <w:rsid w:val="00A140F6"/>
    <w:rsid w:val="00A432DD"/>
    <w:rsid w:val="00A73E18"/>
    <w:rsid w:val="00AA11AB"/>
    <w:rsid w:val="00AC15CE"/>
    <w:rsid w:val="00AF7934"/>
    <w:rsid w:val="00B01C6C"/>
    <w:rsid w:val="00B10150"/>
    <w:rsid w:val="00B35381"/>
    <w:rsid w:val="00B365AC"/>
    <w:rsid w:val="00B6434D"/>
    <w:rsid w:val="00B73A7E"/>
    <w:rsid w:val="00B861EE"/>
    <w:rsid w:val="00B964D8"/>
    <w:rsid w:val="00C1355B"/>
    <w:rsid w:val="00C318F9"/>
    <w:rsid w:val="00C35CD2"/>
    <w:rsid w:val="00C74FB9"/>
    <w:rsid w:val="00C86A94"/>
    <w:rsid w:val="00CC0411"/>
    <w:rsid w:val="00CC6DF0"/>
    <w:rsid w:val="00CF1F9A"/>
    <w:rsid w:val="00CF57DB"/>
    <w:rsid w:val="00D111B1"/>
    <w:rsid w:val="00D230A4"/>
    <w:rsid w:val="00D40E36"/>
    <w:rsid w:val="00D423C4"/>
    <w:rsid w:val="00D723FB"/>
    <w:rsid w:val="00DF2053"/>
    <w:rsid w:val="00DF22BF"/>
    <w:rsid w:val="00E04923"/>
    <w:rsid w:val="00E61D15"/>
    <w:rsid w:val="00E623C5"/>
    <w:rsid w:val="00E77AA7"/>
    <w:rsid w:val="00E80711"/>
    <w:rsid w:val="00EA2EF9"/>
    <w:rsid w:val="00EB2E4A"/>
    <w:rsid w:val="00EC2664"/>
    <w:rsid w:val="00EC5CF9"/>
    <w:rsid w:val="00ED0AA5"/>
    <w:rsid w:val="00F46636"/>
    <w:rsid w:val="00F75622"/>
    <w:rsid w:val="00F83250"/>
    <w:rsid w:val="00F86755"/>
    <w:rsid w:val="00F942E0"/>
    <w:rsid w:val="00FC0EC4"/>
    <w:rsid w:val="00FC7959"/>
    <w:rsid w:val="00FD2210"/>
    <w:rsid w:val="00FD5600"/>
    <w:rsid w:val="00FD65E3"/>
    <w:rsid w:val="00FE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362ABC"/>
  <w15:docId w15:val="{76CF07F0-776B-49F4-90A0-E0BF5A14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28">
    <w:name w:val="WWNum28"/>
    <w:basedOn w:val="Bezlisty"/>
    <w:rsid w:val="008E463D"/>
    <w:pPr>
      <w:numPr>
        <w:numId w:val="12"/>
      </w:numPr>
    </w:pPr>
  </w:style>
  <w:style w:type="numbering" w:customStyle="1" w:styleId="WWNum29">
    <w:name w:val="WWNum29"/>
    <w:basedOn w:val="Bezlisty"/>
    <w:rsid w:val="008E463D"/>
    <w:pPr>
      <w:numPr>
        <w:numId w:val="2"/>
      </w:numPr>
    </w:pPr>
  </w:style>
  <w:style w:type="numbering" w:customStyle="1" w:styleId="WWNum30">
    <w:name w:val="WWNum30"/>
    <w:basedOn w:val="Bezlisty"/>
    <w:rsid w:val="008E463D"/>
    <w:pPr>
      <w:numPr>
        <w:numId w:val="3"/>
      </w:numPr>
    </w:pPr>
  </w:style>
  <w:style w:type="numbering" w:customStyle="1" w:styleId="WWNum32">
    <w:name w:val="WWNum32"/>
    <w:basedOn w:val="Bezlisty"/>
    <w:rsid w:val="008E463D"/>
    <w:pPr>
      <w:numPr>
        <w:numId w:val="4"/>
      </w:numPr>
    </w:pPr>
  </w:style>
  <w:style w:type="numbering" w:customStyle="1" w:styleId="WWNum33">
    <w:name w:val="WWNum33"/>
    <w:basedOn w:val="Bezlisty"/>
    <w:rsid w:val="008E463D"/>
    <w:pPr>
      <w:numPr>
        <w:numId w:val="5"/>
      </w:numPr>
    </w:pPr>
  </w:style>
  <w:style w:type="numbering" w:customStyle="1" w:styleId="WWNum34">
    <w:name w:val="WWNum34"/>
    <w:basedOn w:val="Bezlisty"/>
    <w:rsid w:val="008E463D"/>
    <w:pPr>
      <w:numPr>
        <w:numId w:val="6"/>
      </w:numPr>
    </w:pPr>
  </w:style>
  <w:style w:type="numbering" w:customStyle="1" w:styleId="WWNum35">
    <w:name w:val="WWNum35"/>
    <w:basedOn w:val="Bezlisty"/>
    <w:rsid w:val="008E463D"/>
    <w:pPr>
      <w:numPr>
        <w:numId w:val="7"/>
      </w:numPr>
    </w:pPr>
  </w:style>
  <w:style w:type="numbering" w:customStyle="1" w:styleId="WWNum36">
    <w:name w:val="WWNum36"/>
    <w:basedOn w:val="Bezlisty"/>
    <w:rsid w:val="008E463D"/>
    <w:pPr>
      <w:numPr>
        <w:numId w:val="8"/>
      </w:numPr>
    </w:pPr>
  </w:style>
  <w:style w:type="numbering" w:customStyle="1" w:styleId="WWNum37">
    <w:name w:val="WWNum37"/>
    <w:basedOn w:val="Bezlisty"/>
    <w:rsid w:val="008E463D"/>
    <w:pPr>
      <w:numPr>
        <w:numId w:val="9"/>
      </w:numPr>
    </w:pPr>
  </w:style>
  <w:style w:type="numbering" w:customStyle="1" w:styleId="WWNum39">
    <w:name w:val="WWNum39"/>
    <w:basedOn w:val="Bezlisty"/>
    <w:rsid w:val="008E463D"/>
    <w:pPr>
      <w:numPr>
        <w:numId w:val="10"/>
      </w:numPr>
    </w:pPr>
  </w:style>
  <w:style w:type="numbering" w:customStyle="1" w:styleId="WWNum46">
    <w:name w:val="WWNum46"/>
    <w:basedOn w:val="Bezlisty"/>
    <w:rsid w:val="008E463D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1C5DE5"/>
    <w:pPr>
      <w:ind w:left="720"/>
      <w:contextualSpacing/>
    </w:pPr>
  </w:style>
  <w:style w:type="table" w:styleId="Tabela-Siatka">
    <w:name w:val="Table Grid"/>
    <w:basedOn w:val="Standardowy"/>
    <w:uiPriority w:val="39"/>
    <w:rsid w:val="00652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36FE"/>
  </w:style>
  <w:style w:type="paragraph" w:styleId="Stopka">
    <w:name w:val="footer"/>
    <w:basedOn w:val="Normalny"/>
    <w:link w:val="StopkaZnak"/>
    <w:uiPriority w:val="99"/>
    <w:unhideWhenUsed/>
    <w:rsid w:val="001C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36F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6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6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36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6521-88B6-4D93-BCCE-F756727B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Kordas</dc:creator>
  <cp:keywords/>
  <dc:description/>
  <cp:lastModifiedBy>Kinga Wolny</cp:lastModifiedBy>
  <cp:revision>3</cp:revision>
  <cp:lastPrinted>2021-07-26T09:08:00Z</cp:lastPrinted>
  <dcterms:created xsi:type="dcterms:W3CDTF">2022-07-07T09:30:00Z</dcterms:created>
  <dcterms:modified xsi:type="dcterms:W3CDTF">2022-07-07T09:30:00Z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2022-07-07T09:30:02Z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f4756e77-e02f-419e-8234-24ba14a534a4</vt:lpwstr>
  </property>
  <property fmtid="{D5CDD505-2E9C-101B-9397-08002B2CF9AE}" pid="8" name="MSIP_Label_50945193-57ff-457d-9504-518e9bfb59a9_ContentBits">
    <vt:lpwstr>0</vt:lpwstr>
  </property>
</Properties>
</file>