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CD50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</w:t>
      </w:r>
    </w:p>
    <w:p w14:paraId="329F92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rozporządzenia </w:t>
      </w:r>
    </w:p>
    <w:p w14:paraId="4EC3D1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Prezesa Rady Ministrów</w:t>
      </w:r>
    </w:p>
    <w:p w14:paraId="3A56D116" w14:textId="186D65A2" w:rsidR="00F830D4" w:rsidRDefault="00E8111C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z dnia</w:t>
      </w:r>
      <w:r w:rsidR="00DB509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21 maja 2019 r. </w:t>
      </w:r>
    </w:p>
    <w:p w14:paraId="544B6C4E" w14:textId="3AA1C5D4" w:rsidR="00250BA2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(poz.</w:t>
      </w:r>
      <w:r w:rsidR="00B9567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</w:t>
      </w: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)</w:t>
      </w:r>
    </w:p>
    <w:p w14:paraId="08622A0D" w14:textId="77777777" w:rsidR="002C21E8" w:rsidRPr="002C21E8" w:rsidRDefault="002C21E8" w:rsidP="002C21E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bookmarkStart w:id="0" w:name="_GoBack"/>
      <w:bookmarkEnd w:id="0"/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7512"/>
      </w:tblGrid>
      <w:tr w:rsidR="002C21E8" w:rsidRPr="002C21E8" w14:paraId="0002FF7F" w14:textId="77777777" w:rsidTr="00BA7A80">
        <w:trPr>
          <w:trHeight w:val="7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3E77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bCs/>
                <w:szCs w:val="20"/>
              </w:rPr>
            </w:pPr>
            <w:r w:rsidRPr="002C21E8">
              <w:rPr>
                <w:rFonts w:eastAsia="Times New Roman" w:cs="Arial"/>
                <w:b/>
                <w:bCs/>
                <w:szCs w:val="20"/>
              </w:rPr>
              <w:t>WNIOS</w:t>
            </w:r>
            <w:r>
              <w:rPr>
                <w:rFonts w:eastAsia="Times New Roman" w:cs="Arial"/>
                <w:b/>
                <w:bCs/>
                <w:szCs w:val="20"/>
              </w:rPr>
              <w:t>EK O</w:t>
            </w:r>
            <w:r w:rsidRPr="002C21E8">
              <w:rPr>
                <w:rFonts w:eastAsia="Times New Roman" w:cs="Arial"/>
                <w:b/>
                <w:bCs/>
                <w:szCs w:val="20"/>
              </w:rPr>
              <w:t xml:space="preserve"> PRZYZNANIE NAGRODY PREZESA RADY MINISTRÓW</w:t>
            </w:r>
          </w:p>
        </w:tc>
      </w:tr>
      <w:tr w:rsidR="002C21E8" w:rsidRPr="002C21E8" w14:paraId="25667A92" w14:textId="77777777" w:rsidTr="00BA7A80">
        <w:trPr>
          <w:trHeight w:val="4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061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WNIOSKODAWCA</w:t>
            </w:r>
          </w:p>
        </w:tc>
      </w:tr>
      <w:tr w:rsidR="002C21E8" w:rsidRPr="002C21E8" w14:paraId="59BCF48C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90977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nazwa podmiotu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1B4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349612A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72B4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imiona i nazwisko 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470B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490A819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5EF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pełniona funkcja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703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285281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859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do korespondencji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1E9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141DA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663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numer telefonu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1B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C7C74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86EA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poczty elektronicznej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A7D4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6A2821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7E8A" w14:textId="1B0E2E38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Wnioskuję o przyznanie nagrody Prezesa Rady Ministrów za</w:t>
            </w:r>
            <w:r w:rsidR="00810121" w:rsidRPr="00810121">
              <w:rPr>
                <w:rFonts w:eastAsia="Times New Roman" w:cs="Arial"/>
                <w:szCs w:val="20"/>
                <w:vertAlign w:val="superscript"/>
              </w:rPr>
              <w:t>1)</w:t>
            </w:r>
            <w:r w:rsidRPr="002C21E8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2C21E8" w:rsidRPr="002C21E8" w14:paraId="791D9666" w14:textId="77777777" w:rsidTr="00BA7A80">
        <w:trPr>
          <w:trHeight w:val="6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7C6F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wyróżniającą się rozprawę doktorską</w:t>
            </w:r>
          </w:p>
          <w:p w14:paraId="03BCB7AC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wysoko ocenione osiągnięcia będące podstawą nadania stopnia doktora habilitowanego </w:t>
            </w:r>
          </w:p>
          <w:p w14:paraId="79DEF302" w14:textId="472896A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color w:val="FF0000"/>
                <w:szCs w:val="20"/>
                <w:vertAlign w:val="superscript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osi</w:t>
            </w:r>
            <w:r w:rsidRPr="00E751DF">
              <w:rPr>
                <w:rFonts w:eastAsia="Times New Roman" w:cs="Times"/>
                <w:szCs w:val="20"/>
              </w:rPr>
              <w:t>ą</w:t>
            </w:r>
            <w:r w:rsidRPr="00E751DF">
              <w:rPr>
                <w:rFonts w:eastAsia="Times New Roman" w:cs="Arial"/>
                <w:szCs w:val="20"/>
              </w:rPr>
              <w:t>gni</w:t>
            </w:r>
            <w:r w:rsidRPr="00E751DF">
              <w:rPr>
                <w:rFonts w:eastAsia="Times New Roman" w:cs="Times"/>
                <w:szCs w:val="20"/>
              </w:rPr>
              <w:t>ę</w:t>
            </w:r>
            <w:r w:rsidRPr="00E751DF">
              <w:rPr>
                <w:rFonts w:eastAsia="Times New Roman" w:cs="Arial"/>
                <w:szCs w:val="20"/>
              </w:rPr>
              <w:t>cia w zakresie dzia</w:t>
            </w:r>
            <w:r w:rsidRPr="00E751DF">
              <w:rPr>
                <w:rFonts w:eastAsia="Times New Roman" w:cs="Times"/>
                <w:szCs w:val="20"/>
              </w:rPr>
              <w:t>ł</w:t>
            </w:r>
            <w:r w:rsidRPr="00E751DF">
              <w:rPr>
                <w:rFonts w:eastAsia="Times New Roman" w:cs="Arial"/>
                <w:szCs w:val="20"/>
              </w:rPr>
              <w:t>alno</w:t>
            </w:r>
            <w:r w:rsidRPr="00E751DF">
              <w:rPr>
                <w:rFonts w:eastAsia="Times New Roman" w:cs="Times"/>
                <w:szCs w:val="20"/>
              </w:rPr>
              <w:t>ś</w:t>
            </w:r>
            <w:r w:rsidRPr="00E751DF">
              <w:rPr>
                <w:rFonts w:eastAsia="Times New Roman" w:cs="Arial"/>
                <w:szCs w:val="20"/>
              </w:rPr>
              <w:t xml:space="preserve">ci naukowej, </w:t>
            </w:r>
            <w:r w:rsidR="00BA7A80" w:rsidRPr="00E751DF">
              <w:rPr>
                <w:rFonts w:eastAsia="Times New Roman" w:cs="Arial"/>
                <w:szCs w:val="20"/>
              </w:rPr>
              <w:t xml:space="preserve">w tym </w:t>
            </w:r>
            <w:r w:rsidR="00FF32F6" w:rsidRPr="00E751DF">
              <w:rPr>
                <w:rFonts w:eastAsia="Times New Roman" w:cs="Arial"/>
                <w:szCs w:val="20"/>
              </w:rPr>
              <w:t xml:space="preserve">twórczości </w:t>
            </w:r>
            <w:r w:rsidRPr="00E751DF">
              <w:rPr>
                <w:rFonts w:eastAsia="Times New Roman" w:cs="Arial"/>
                <w:szCs w:val="20"/>
              </w:rPr>
              <w:t>artystycznej</w:t>
            </w:r>
            <w:r w:rsidR="003F375C" w:rsidRPr="00E751DF">
              <w:rPr>
                <w:rFonts w:eastAsia="Times New Roman" w:cs="Arial"/>
                <w:szCs w:val="20"/>
              </w:rPr>
              <w:t>,</w:t>
            </w:r>
            <w:r w:rsidRPr="00E751DF">
              <w:rPr>
                <w:rFonts w:eastAsia="Times New Roman" w:cs="Arial"/>
                <w:szCs w:val="20"/>
              </w:rPr>
              <w:t xml:space="preserve"> lub </w:t>
            </w:r>
            <w:r w:rsidR="00BA7A80" w:rsidRPr="00E751DF">
              <w:rPr>
                <w:rFonts w:eastAsia="Times New Roman" w:cs="Arial"/>
                <w:szCs w:val="20"/>
              </w:rPr>
              <w:t xml:space="preserve">działalności </w:t>
            </w:r>
            <w:r w:rsidRPr="00E751DF">
              <w:rPr>
                <w:rFonts w:eastAsia="Times New Roman" w:cs="Arial"/>
                <w:szCs w:val="20"/>
              </w:rPr>
              <w:t>wdrożeniowej</w:t>
            </w:r>
          </w:p>
        </w:tc>
      </w:tr>
      <w:tr w:rsidR="002C21E8" w:rsidRPr="002C21E8" w14:paraId="7FEA0F34" w14:textId="77777777" w:rsidTr="00BA7A80">
        <w:trPr>
          <w:trHeight w:val="3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FBEDD" w14:textId="160652D7" w:rsidR="002C21E8" w:rsidRPr="002E350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  <w:vertAlign w:val="superscript"/>
              </w:rPr>
            </w:pPr>
            <w:r w:rsidRPr="008055CE">
              <w:rPr>
                <w:rFonts w:eastAsia="Times New Roman" w:cs="Arial"/>
                <w:b/>
                <w:szCs w:val="20"/>
              </w:rPr>
              <w:t>KANDYDAT DO NAGRODY</w:t>
            </w:r>
            <w:r w:rsidR="004730A9" w:rsidRPr="007B6583">
              <w:rPr>
                <w:rFonts w:eastAsia="Times New Roman" w:cs="Arial"/>
                <w:szCs w:val="20"/>
                <w:vertAlign w:val="superscript"/>
              </w:rPr>
              <w:t>2</w:t>
            </w:r>
            <w:r w:rsid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6E8EA3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45E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imiona i nazwisko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E3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8D8CA84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313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8055CE">
              <w:rPr>
                <w:rFonts w:eastAsia="Times New Roman" w:cs="Arial"/>
                <w:i/>
                <w:szCs w:val="20"/>
              </w:rPr>
              <w:t xml:space="preserve">tytuł zawodowy, stopień naukowy albo stopień </w:t>
            </w:r>
            <w:r w:rsidR="008055CE">
              <w:rPr>
                <w:rFonts w:eastAsia="Times New Roman" w:cs="Arial"/>
                <w:i/>
                <w:szCs w:val="20"/>
              </w:rPr>
              <w:br/>
            </w:r>
            <w:r w:rsidRPr="008055CE">
              <w:rPr>
                <w:rFonts w:eastAsia="Times New Roman" w:cs="Arial"/>
                <w:i/>
                <w:szCs w:val="20"/>
              </w:rPr>
              <w:t>w zakresie sztuki, tytuł profesora</w:t>
            </w:r>
            <w:r w:rsidRPr="002C21E8">
              <w:rPr>
                <w:rFonts w:eastAsia="Times New Roman" w:cs="Arial"/>
                <w:i/>
                <w:szCs w:val="20"/>
              </w:rPr>
              <w:br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36AF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7CCB4A60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F601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dziedzina nauki albo sztuki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6C3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28752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414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lastRenderedPageBreak/>
              <w:t>dyscyplina naukowa albo artystyczna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488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FAF2429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3AA7" w14:textId="18C94771" w:rsidR="002C21E8" w:rsidRPr="002C21E8" w:rsidRDefault="003F375C" w:rsidP="00DC61E2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</w:rPr>
              <w:t>o</w:t>
            </w:r>
            <w:r w:rsidR="002C21E8" w:rsidRPr="002C21E8">
              <w:rPr>
                <w:rFonts w:eastAsia="Times New Roman" w:cs="Arial"/>
                <w:i/>
                <w:szCs w:val="20"/>
              </w:rPr>
              <w:t>kreślenie procentowego udziału w powstaniu osiągni</w:t>
            </w:r>
            <w:r w:rsidR="00DC61E2">
              <w:rPr>
                <w:rFonts w:eastAsia="Times New Roman" w:cs="Arial"/>
                <w:i/>
                <w:szCs w:val="20"/>
              </w:rPr>
              <w:t>ę</w:t>
            </w:r>
            <w:r w:rsidR="002C21E8" w:rsidRPr="002C21E8">
              <w:rPr>
                <w:rFonts w:eastAsia="Times New Roman" w:cs="Arial"/>
                <w:i/>
                <w:szCs w:val="20"/>
              </w:rPr>
              <w:t>cia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DD84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038E12D" w14:textId="77777777" w:rsidTr="00BA7A80">
        <w:trPr>
          <w:trHeight w:val="45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B2936" w14:textId="15FAC792" w:rsidR="002C21E8" w:rsidRPr="002C21E8" w:rsidRDefault="002C21E8" w:rsidP="008F691B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 xml:space="preserve">OPIS OSIĄGNIĘCIA KANDYDATA DO </w:t>
            </w:r>
            <w:r w:rsidRPr="007B6583">
              <w:rPr>
                <w:rFonts w:eastAsia="Times New Roman" w:cs="Arial"/>
                <w:b/>
                <w:szCs w:val="20"/>
              </w:rPr>
              <w:t>NAGRODY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3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 xml:space="preserve">), 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4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  <w:r w:rsidR="008F691B" w:rsidRPr="007B6583">
              <w:rPr>
                <w:rFonts w:eastAsia="Times New Roman" w:cs="Arial"/>
                <w:szCs w:val="20"/>
                <w:vertAlign w:val="superscript"/>
              </w:rPr>
              <w:t>,</w:t>
            </w:r>
            <w:r w:rsidR="008F691B">
              <w:rPr>
                <w:rFonts w:eastAsia="Times New Roman" w:cs="Arial"/>
                <w:szCs w:val="20"/>
                <w:vertAlign w:val="superscript"/>
              </w:rPr>
              <w:t xml:space="preserve"> </w:t>
            </w:r>
            <w:r w:rsidR="00344F4E" w:rsidRPr="007B6583">
              <w:rPr>
                <w:vertAlign w:val="superscript"/>
              </w:rPr>
              <w:t>5</w:t>
            </w:r>
            <w:r w:rsidR="0016558C"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1FCC50E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25AE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6C697619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24E4A0E2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4545C9CD" w14:textId="77777777" w:rsidTr="00BA7A80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0AAD1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  <w:vertAlign w:val="superscript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DOKUMENTY PRZEDKŁADANE WRAZ Z WNIOSKIEM</w:t>
            </w:r>
          </w:p>
        </w:tc>
      </w:tr>
      <w:tr w:rsidR="002C21E8" w:rsidRPr="002C21E8" w14:paraId="792F905D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B87F4" w14:textId="4069F29E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1)</w:t>
            </w:r>
          </w:p>
          <w:p w14:paraId="4F7B643F" w14:textId="7DAFE3E4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2)</w:t>
            </w:r>
          </w:p>
          <w:p w14:paraId="4BC19F1A" w14:textId="777647F8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3)</w:t>
            </w:r>
          </w:p>
          <w:p w14:paraId="5E01769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…</w:t>
            </w:r>
          </w:p>
        </w:tc>
      </w:tr>
      <w:tr w:rsidR="002C21E8" w:rsidRPr="002C21E8" w14:paraId="6702D312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AD9B" w14:textId="2D3AEC41" w:rsidR="002C21E8" w:rsidRPr="002C21E8" w:rsidRDefault="002C21E8" w:rsidP="00E864B7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Oświadczam, że informacje zawarte we wniosku są zgodne ze stanem faktycznym i prawnym.</w:t>
            </w:r>
          </w:p>
        </w:tc>
      </w:tr>
      <w:tr w:rsidR="002C21E8" w:rsidRPr="002C21E8" w14:paraId="651686DA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497B" w14:textId="5E772C3E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BD2C0D">
              <w:rPr>
                <w:rFonts w:eastAsia="Times New Roman" w:cs="Arial"/>
                <w:i/>
                <w:szCs w:val="20"/>
              </w:rPr>
              <w:t>,</w:t>
            </w:r>
            <w:r w:rsidR="00BD2C0D">
              <w:rPr>
                <w:rFonts w:eastAsia="Times New Roman" w:cs="Arial"/>
                <w:i/>
                <w:szCs w:val="20"/>
              </w:rPr>
              <w:br/>
            </w:r>
            <w:r w:rsidR="003F375C">
              <w:rPr>
                <w:rFonts w:eastAsia="Times New Roman" w:cs="Arial"/>
                <w:i/>
                <w:szCs w:val="20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DBC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  <w:tr w:rsidR="002C21E8" w:rsidRPr="002C21E8" w14:paraId="3A50DFA2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502F" w14:textId="7AA980CD" w:rsidR="002C21E8" w:rsidRPr="002C21E8" w:rsidRDefault="002C21E8" w:rsidP="00BA7A8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Wyrażam zgodę na przesyłanie korespondencji za pomocą środków komunikacji elektronicznej,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 xml:space="preserve">o których mowa w ustawie z dnia 18 lipca 2002 r. o świadczeniu usług drogą elektroniczną (Dz. U.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>z 2019 r. poz. 123</w:t>
            </w:r>
            <w:r w:rsidR="00BD2C0D">
              <w:rPr>
                <w:rFonts w:eastAsia="Times New Roman" w:cs="Arial"/>
                <w:i/>
                <w:szCs w:val="20"/>
              </w:rPr>
              <w:t xml:space="preserve"> </w:t>
            </w:r>
            <w:r w:rsidR="003F375C">
              <w:rPr>
                <w:rFonts w:eastAsia="Times New Roman" w:cs="Arial"/>
                <w:i/>
                <w:szCs w:val="20"/>
              </w:rPr>
              <w:t>i 730</w:t>
            </w:r>
            <w:r w:rsidRPr="002C21E8">
              <w:rPr>
                <w:rFonts w:eastAsia="Times New Roman" w:cs="Arial"/>
                <w:i/>
                <w:szCs w:val="20"/>
              </w:rPr>
              <w:t>).</w:t>
            </w:r>
          </w:p>
        </w:tc>
      </w:tr>
      <w:tr w:rsidR="002C21E8" w:rsidRPr="002C21E8" w14:paraId="654DDA95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2B68" w14:textId="16BCC3BF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3F375C">
              <w:rPr>
                <w:rFonts w:eastAsia="Times New Roman" w:cs="Arial"/>
                <w:i/>
                <w:szCs w:val="20"/>
              </w:rPr>
              <w:t>, 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21A7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</w:tbl>
    <w:p w14:paraId="76C77AF0" w14:textId="77777777" w:rsidR="00250BA2" w:rsidRPr="00250BA2" w:rsidRDefault="00250BA2" w:rsidP="00250B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p w14:paraId="5DC45035" w14:textId="77777777" w:rsidR="000278A6" w:rsidRDefault="000278A6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F45E761" w14:textId="77777777" w:rsidR="00250BA2" w:rsidRDefault="00250BA2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50BA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14:paraId="47CA642E" w14:textId="77777777" w:rsidR="00A27B50" w:rsidRPr="00250BA2" w:rsidRDefault="00A27B50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A7220C9" w14:textId="77777777" w:rsidR="00250BA2" w:rsidRPr="00250BA2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1)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  <w:t>Należy zaznaczyć właściwy kwadrat.</w:t>
      </w:r>
    </w:p>
    <w:p w14:paraId="4760A453" w14:textId="178DEFB1" w:rsidR="004730A9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2)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W przypadku wniosku o przyznanie nagrody zespołow</w:t>
      </w:r>
      <w:r w:rsidR="00E864B7">
        <w:rPr>
          <w:rFonts w:ascii="Times" w:eastAsia="Times New Roman" w:hAnsi="Times" w:cs="Arial"/>
          <w:bCs/>
          <w:sz w:val="20"/>
          <w:szCs w:val="20"/>
        </w:rPr>
        <w:t>o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 xml:space="preserve"> należy </w:t>
      </w:r>
      <w:r w:rsidR="00DA0F92">
        <w:rPr>
          <w:rFonts w:ascii="Times" w:eastAsia="Times New Roman" w:hAnsi="Times" w:cs="Arial"/>
          <w:bCs/>
          <w:sz w:val="20"/>
          <w:szCs w:val="20"/>
        </w:rPr>
        <w:t>wpisać dane członków zespołu, rozpoczynając od  danych lidera zespołu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.</w:t>
      </w:r>
    </w:p>
    <w:p w14:paraId="618CCDCE" w14:textId="0ECD195F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3)</w:t>
      </w:r>
      <w:r w:rsidR="00B95673">
        <w:rPr>
          <w:rFonts w:ascii="Times" w:eastAsia="Times New Roman" w:hAnsi="Times" w:cs="Arial"/>
          <w:bCs/>
          <w:sz w:val="20"/>
          <w:szCs w:val="20"/>
        </w:rPr>
        <w:tab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Należy wpisać, odpowiednio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do rodzaju nagrody:</w:t>
      </w:r>
    </w:p>
    <w:p w14:paraId="71C046E0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>a)</w:t>
      </w: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w przypadku nagrody za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wyróżniającą się rozprawę doktorską:</w:t>
      </w:r>
    </w:p>
    <w:p w14:paraId="786C06E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tytuł rozprawy doktorskiej,</w:t>
      </w:r>
    </w:p>
    <w:p w14:paraId="635255D6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przedmiotu rozprawy doktorskiej,</w:t>
      </w:r>
    </w:p>
    <w:p w14:paraId="68B3E54E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lastRenderedPageBreak/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obrony rozprawy doktorskiej,</w:t>
      </w:r>
    </w:p>
    <w:p w14:paraId="5870D71F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albo doktora w zakresie sztuki,</w:t>
      </w:r>
    </w:p>
    <w:p w14:paraId="7BF9AEC7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 podmiotu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doktoryzującego, w którym zostało przeprowadzone postępowanie w sprawie nadania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stopnia doktora albo przewód doktorski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34B3056D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informację o trybie przygotowania rozprawy doktorskiej,</w:t>
      </w:r>
    </w:p>
    <w:p w14:paraId="52E3E743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b)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w przypadku nagrody za wysoko ocenione osiągnięcia będące podstawą nadania stopnia doktora habilitowanego:</w:t>
      </w:r>
    </w:p>
    <w:p w14:paraId="0C2BC5D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habilitowanego albo doktora habilitowanego w zakresie sztuki,</w:t>
      </w:r>
    </w:p>
    <w:p w14:paraId="0650998D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podmiotu habilitującego, w którym zostało przeprowadzone postępowanie w sprawie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nadania stopnia doktora habilitowanego albo postępowanie habilitacyjne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5D1F79A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wyróżniających się osiągnięć będących podstawą nadania stopnia doktora habilitowanego,</w:t>
      </w:r>
    </w:p>
    <w:p w14:paraId="1B8B0E28" w14:textId="5966DD1E" w:rsidR="00250BA2" w:rsidRPr="00250BA2" w:rsidRDefault="004E1DC6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w przypadku nagrody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 xml:space="preserve"> za osiągnięcia w zakresie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działalności naukowej,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w tym twórczości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artystycznej</w:t>
      </w:r>
      <w:r w:rsidR="003F375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lub 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działalności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wdrożeniowej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, stosownie do zakresu osiągnięcia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zwięzłą informację o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40AACC2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 xml:space="preserve">publikacjach naukowych kandydata do nagrody, </w:t>
      </w:r>
    </w:p>
    <w:p w14:paraId="7365DF4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przebiegu badań naukowych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 xml:space="preserve"> lub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prac rozwojo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>wych</w:t>
      </w:r>
      <w:r w:rsidR="00A850BA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, w wyniku których zostało uzyskane osiągnięcie objęte wnioskiem, </w:t>
      </w:r>
    </w:p>
    <w:p w14:paraId="2633D06F" w14:textId="54DB196B" w:rsidR="00250BA2" w:rsidRPr="00250BA2" w:rsidRDefault="004E1DC6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>–</w:t>
      </w:r>
      <w:r>
        <w:rPr>
          <w:rFonts w:ascii="Times" w:eastAsia="Times New Roman" w:hAnsi="Times" w:cs="Times New Roman"/>
          <w:bCs/>
          <w:sz w:val="20"/>
          <w:szCs w:val="20"/>
        </w:rPr>
        <w:tab/>
        <w:t xml:space="preserve">w przypadku 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wniosku o przyznanie nagrody </w:t>
      </w:r>
      <w:r w:rsidR="00DA0F92">
        <w:rPr>
          <w:rFonts w:ascii="Times" w:eastAsia="Times New Roman" w:hAnsi="Times" w:cs="Times New Roman"/>
          <w:bCs/>
          <w:sz w:val="20"/>
          <w:szCs w:val="20"/>
        </w:rPr>
        <w:t>zespołowo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– zwięzłą informację o składzie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 utwor</w:t>
      </w:r>
      <w:r>
        <w:rPr>
          <w:rFonts w:ascii="Times" w:eastAsia="Times New Roman" w:hAnsi="Times" w:cs="Times New Roman"/>
          <w:bCs/>
          <w:sz w:val="20"/>
          <w:szCs w:val="20"/>
        </w:rPr>
        <w:t>zeniu, celach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oraz wsk</w:t>
      </w:r>
      <w:r>
        <w:rPr>
          <w:rFonts w:ascii="Times" w:eastAsia="Times New Roman" w:hAnsi="Times" w:cs="Times New Roman"/>
          <w:bCs/>
          <w:sz w:val="20"/>
          <w:szCs w:val="20"/>
        </w:rPr>
        <w:t>azanie zasięgu jego działania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2CCFEEC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–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sposobie wykorzystania wyników badań naukowych lub prac rozwojowych</w:t>
      </w:r>
      <w:r w:rsidR="004E1DC6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 wraz ze wskazaniem podmiotu, który je wykorzystał lub</w:t>
      </w:r>
    </w:p>
    <w:p w14:paraId="4008ABA0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działaniach podjętych przez kandydata do nagrody, zmierzających do komercjalizacji wyników działalności naukowej oraz know</w:t>
      </w:r>
      <w:r w:rsidR="00E8111C">
        <w:rPr>
          <w:rFonts w:ascii="Times" w:eastAsia="Times New Roman" w:hAnsi="Times" w:cs="Times New Roman"/>
          <w:bCs/>
          <w:sz w:val="20"/>
          <w:szCs w:val="20"/>
        </w:rPr>
        <w:t>-how związanego z tymi wynikami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lub o wynikach komercjalizacji przeprowadzonej przez kandydata.</w:t>
      </w:r>
    </w:p>
    <w:p w14:paraId="27ACF6B6" w14:textId="297A7751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4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 xml:space="preserve">Wskazanie osiągnięcia kandydata do nagrody nie powinno przekraczać 5000 znaków. W przypadku gdy wskazanie osiągnięcia kandydata do nagrody przekracza dopuszczalną liczbę znaków należy je sporządzić </w:t>
      </w:r>
      <w:r w:rsidR="00E8111C">
        <w:rPr>
          <w:rFonts w:ascii="Times" w:eastAsia="Times New Roman" w:hAnsi="Times" w:cs="Arial"/>
          <w:bCs/>
          <w:sz w:val="20"/>
          <w:szCs w:val="20"/>
        </w:rPr>
        <w:br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w formie odrębnego dokumentu i przedłożyć wraz z wnioskiem. </w:t>
      </w:r>
    </w:p>
    <w:p w14:paraId="50136093" w14:textId="626919F4" w:rsidR="00BA7A80" w:rsidRPr="00B95673" w:rsidRDefault="00344F4E" w:rsidP="00B95673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5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>Należy w szczególności wykazać spełni</w:t>
      </w:r>
      <w:r w:rsidR="00E8111C">
        <w:rPr>
          <w:rFonts w:ascii="Times" w:eastAsia="Times New Roman" w:hAnsi="Times" w:cs="Arial"/>
          <w:bCs/>
          <w:sz w:val="20"/>
          <w:szCs w:val="20"/>
        </w:rPr>
        <w:t xml:space="preserve">enie kryteriów określonych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810121">
        <w:rPr>
          <w:rFonts w:ascii="Times" w:eastAsia="Times New Roman" w:hAnsi="Times" w:cs="Arial"/>
          <w:bCs/>
          <w:sz w:val="20"/>
          <w:szCs w:val="20"/>
        </w:rPr>
        <w:t>–</w:t>
      </w:r>
      <w:r w:rsidR="003F375C">
        <w:rPr>
          <w:rFonts w:ascii="Times" w:eastAsia="Times New Roman" w:hAnsi="Times" w:cs="Arial"/>
          <w:bCs/>
          <w:sz w:val="20"/>
          <w:szCs w:val="20"/>
        </w:rPr>
        <w:t>5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rozporządzenia Prezesa Rady Ministrów z dnia … </w:t>
      </w:r>
      <w:r w:rsidR="0062183D" w:rsidRPr="004A4426">
        <w:rPr>
          <w:rFonts w:ascii="Times" w:eastAsia="Times New Roman" w:hAnsi="Times" w:cs="Arial"/>
          <w:bCs/>
          <w:sz w:val="20"/>
          <w:szCs w:val="20"/>
        </w:rPr>
        <w:t>w sprawie kryteriów i trybu przyznawania nagród Prezesa Rady Ministrów oraz wzoru wniosku o ich przyznanie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(Dz. U. poz. …)</w:t>
      </w:r>
      <w:r w:rsidR="007C1BB8">
        <w:rPr>
          <w:rFonts w:ascii="Times" w:eastAsia="Times New Roman" w:hAnsi="Times" w:cs="Arial"/>
          <w:bCs/>
          <w:sz w:val="20"/>
          <w:szCs w:val="20"/>
        </w:rPr>
        <w:t>, w przypadk</w:t>
      </w:r>
      <w:r w:rsidR="002E184F">
        <w:rPr>
          <w:rFonts w:ascii="Times" w:eastAsia="Times New Roman" w:hAnsi="Times" w:cs="Arial"/>
          <w:bCs/>
          <w:sz w:val="20"/>
          <w:szCs w:val="20"/>
        </w:rPr>
        <w:t>u wniosku złożonego zgodnie z </w:t>
      </w:r>
      <w:r w:rsidR="00B95673">
        <w:rPr>
          <w:rFonts w:ascii="Times" w:eastAsia="Times New Roman" w:hAnsi="Times" w:cs="Arial"/>
          <w:bCs/>
          <w:sz w:val="20"/>
          <w:szCs w:val="20"/>
        </w:rPr>
        <w:t>§ </w:t>
      </w:r>
      <w:r w:rsidR="007C1BB8">
        <w:rPr>
          <w:rFonts w:ascii="Times" w:eastAsia="Times New Roman" w:hAnsi="Times" w:cs="Arial"/>
          <w:bCs/>
          <w:sz w:val="20"/>
          <w:szCs w:val="20"/>
        </w:rPr>
        <w:t>21</w:t>
      </w:r>
      <w:r w:rsidR="002E184F">
        <w:rPr>
          <w:rFonts w:ascii="Times" w:eastAsia="Times New Roman" w:hAnsi="Times" w:cs="Arial"/>
          <w:bCs/>
          <w:sz w:val="20"/>
          <w:szCs w:val="20"/>
        </w:rPr>
        <w:t> </w:t>
      </w:r>
      <w:r w:rsidR="00DA0F92">
        <w:rPr>
          <w:rFonts w:ascii="Times" w:eastAsia="Times New Roman" w:hAnsi="Times" w:cs="Arial"/>
          <w:bCs/>
          <w:sz w:val="20"/>
          <w:szCs w:val="20"/>
        </w:rPr>
        <w:t>rozporządzenia</w:t>
      </w:r>
      <w:r w:rsidR="00DA0F92" w:rsidRPr="00DA0F92">
        <w:t xml:space="preserve"> </w:t>
      </w:r>
      <w:r w:rsidR="00DA0F92" w:rsidRPr="00DA0F92">
        <w:rPr>
          <w:rFonts w:ascii="Times" w:eastAsia="Times New Roman" w:hAnsi="Times" w:cs="Arial"/>
          <w:bCs/>
          <w:sz w:val="20"/>
          <w:szCs w:val="20"/>
        </w:rPr>
        <w:t>kryteria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, </w:t>
      </w:r>
      <w:r w:rsidR="006E7B1C">
        <w:rPr>
          <w:rFonts w:ascii="Times" w:eastAsia="Times New Roman" w:hAnsi="Times" w:cs="Arial"/>
          <w:bCs/>
          <w:sz w:val="20"/>
          <w:szCs w:val="20"/>
        </w:rPr>
        <w:t>o których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 xml:space="preserve"> mowa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3F375C" w:rsidRPr="007C1BB8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>pkt 1</w:t>
      </w:r>
      <w:r w:rsidR="00DC61E2">
        <w:rPr>
          <w:rFonts w:ascii="Times" w:eastAsia="Times New Roman" w:hAnsi="Times" w:cs="Arial"/>
          <w:bCs/>
          <w:sz w:val="20"/>
          <w:szCs w:val="20"/>
        </w:rPr>
        <w:t>,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 nie obowi</w:t>
      </w:r>
      <w:r w:rsidR="006E7B1C">
        <w:rPr>
          <w:rFonts w:ascii="Times" w:eastAsia="Times New Roman" w:hAnsi="Times" w:cs="Arial"/>
          <w:bCs/>
          <w:sz w:val="20"/>
          <w:szCs w:val="20"/>
        </w:rPr>
        <w:t>ązują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.</w:t>
      </w:r>
    </w:p>
    <w:sectPr w:rsidR="00BA7A80" w:rsidRPr="00B95673" w:rsidSect="00F830D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CB01" w14:textId="77777777" w:rsidR="00891CA1" w:rsidRDefault="00891CA1" w:rsidP="00250BA2">
      <w:pPr>
        <w:spacing w:after="0" w:line="240" w:lineRule="auto"/>
      </w:pPr>
      <w:r>
        <w:separator/>
      </w:r>
    </w:p>
  </w:endnote>
  <w:endnote w:type="continuationSeparator" w:id="0">
    <w:p w14:paraId="3A1BE18F" w14:textId="77777777" w:rsidR="00891CA1" w:rsidRDefault="00891CA1" w:rsidP="002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46F4B6" w14:textId="25405656" w:rsidR="00BA7A80" w:rsidRPr="00F830D4" w:rsidRDefault="00BA7A8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2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839F6" w14:textId="77777777" w:rsidR="00891CA1" w:rsidRDefault="00891CA1" w:rsidP="00250BA2">
      <w:pPr>
        <w:spacing w:after="0" w:line="240" w:lineRule="auto"/>
      </w:pPr>
      <w:r>
        <w:separator/>
      </w:r>
    </w:p>
  </w:footnote>
  <w:footnote w:type="continuationSeparator" w:id="0">
    <w:p w14:paraId="62CA15E0" w14:textId="77777777" w:rsidR="00891CA1" w:rsidRDefault="00891CA1" w:rsidP="002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2C4"/>
    <w:multiLevelType w:val="hybridMultilevel"/>
    <w:tmpl w:val="17F432D2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186"/>
    <w:multiLevelType w:val="hybridMultilevel"/>
    <w:tmpl w:val="2256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4B03"/>
    <w:multiLevelType w:val="hybridMultilevel"/>
    <w:tmpl w:val="789C73F2"/>
    <w:lvl w:ilvl="0" w:tplc="A006B0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0F822E4"/>
    <w:multiLevelType w:val="multilevel"/>
    <w:tmpl w:val="5EB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433E"/>
    <w:multiLevelType w:val="hybridMultilevel"/>
    <w:tmpl w:val="C2E6A25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66F4938"/>
    <w:multiLevelType w:val="hybridMultilevel"/>
    <w:tmpl w:val="6D70C1B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9AC1E6E"/>
    <w:multiLevelType w:val="hybridMultilevel"/>
    <w:tmpl w:val="4A10A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36E6"/>
    <w:multiLevelType w:val="hybridMultilevel"/>
    <w:tmpl w:val="A914EF58"/>
    <w:lvl w:ilvl="0" w:tplc="06D8F9DA">
      <w:start w:val="1"/>
      <w:numFmt w:val="lowerLetter"/>
      <w:lvlText w:val="%1)"/>
      <w:lvlJc w:val="left"/>
      <w:pPr>
        <w:ind w:left="16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>
    <w:nsid w:val="1DCD0B78"/>
    <w:multiLevelType w:val="hybridMultilevel"/>
    <w:tmpl w:val="4F9C9918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A40F3"/>
    <w:multiLevelType w:val="hybridMultilevel"/>
    <w:tmpl w:val="0CF6B73C"/>
    <w:lvl w:ilvl="0" w:tplc="2266F1A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711"/>
    <w:multiLevelType w:val="hybridMultilevel"/>
    <w:tmpl w:val="0FA4794C"/>
    <w:lvl w:ilvl="0" w:tplc="58AACEE8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28934555"/>
    <w:multiLevelType w:val="hybridMultilevel"/>
    <w:tmpl w:val="46F6A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57F0C"/>
    <w:multiLevelType w:val="hybridMultilevel"/>
    <w:tmpl w:val="8BB8771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2DCA54F7"/>
    <w:multiLevelType w:val="hybridMultilevel"/>
    <w:tmpl w:val="C180F9BA"/>
    <w:lvl w:ilvl="0" w:tplc="47249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FDC44B5"/>
    <w:multiLevelType w:val="hybridMultilevel"/>
    <w:tmpl w:val="5E16C9CE"/>
    <w:lvl w:ilvl="0" w:tplc="8276711A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35E660C"/>
    <w:multiLevelType w:val="hybridMultilevel"/>
    <w:tmpl w:val="B7FE046C"/>
    <w:lvl w:ilvl="0" w:tplc="09566B18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7">
    <w:nsid w:val="38E030C8"/>
    <w:multiLevelType w:val="hybridMultilevel"/>
    <w:tmpl w:val="15FCA7B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99C4C8C"/>
    <w:multiLevelType w:val="hybridMultilevel"/>
    <w:tmpl w:val="D3248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C4ABC"/>
    <w:multiLevelType w:val="hybridMultilevel"/>
    <w:tmpl w:val="B2760EBC"/>
    <w:lvl w:ilvl="0" w:tplc="BF3ABF40">
      <w:start w:val="2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A74"/>
    <w:multiLevelType w:val="hybridMultilevel"/>
    <w:tmpl w:val="6E74DED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41B33F62"/>
    <w:multiLevelType w:val="hybridMultilevel"/>
    <w:tmpl w:val="D8F849C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483A2B20"/>
    <w:multiLevelType w:val="hybridMultilevel"/>
    <w:tmpl w:val="36A6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F15F5"/>
    <w:multiLevelType w:val="hybridMultilevel"/>
    <w:tmpl w:val="253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F3D22"/>
    <w:multiLevelType w:val="hybridMultilevel"/>
    <w:tmpl w:val="EEEA0D96"/>
    <w:lvl w:ilvl="0" w:tplc="4724907C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5">
    <w:nsid w:val="61000A13"/>
    <w:multiLevelType w:val="hybridMultilevel"/>
    <w:tmpl w:val="B4AEF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82CDD"/>
    <w:multiLevelType w:val="hybridMultilevel"/>
    <w:tmpl w:val="D06A28B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142DA"/>
    <w:multiLevelType w:val="hybridMultilevel"/>
    <w:tmpl w:val="849E3B1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65D296FC">
      <w:start w:val="1"/>
      <w:numFmt w:val="lowerRoman"/>
      <w:lvlText w:val="%2)"/>
      <w:lvlJc w:val="left"/>
      <w:pPr>
        <w:ind w:left="231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773E5AF6"/>
    <w:multiLevelType w:val="hybridMultilevel"/>
    <w:tmpl w:val="C97AC960"/>
    <w:lvl w:ilvl="0" w:tplc="4724907C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>
    <w:nsid w:val="7B16460D"/>
    <w:multiLevelType w:val="hybridMultilevel"/>
    <w:tmpl w:val="3CC856B2"/>
    <w:lvl w:ilvl="0" w:tplc="04150017">
      <w:start w:val="1"/>
      <w:numFmt w:val="lowerLetter"/>
      <w:lvlText w:val="%1)"/>
      <w:lvlJc w:val="left"/>
      <w:pPr>
        <w:ind w:left="1945" w:hanging="360"/>
      </w:pPr>
    </w:lvl>
    <w:lvl w:ilvl="1" w:tplc="04150019" w:tentative="1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7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6"/>
  </w:num>
  <w:num w:numId="10">
    <w:abstractNumId w:val="24"/>
  </w:num>
  <w:num w:numId="11">
    <w:abstractNumId w:val="13"/>
  </w:num>
  <w:num w:numId="12">
    <w:abstractNumId w:val="20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28"/>
  </w:num>
  <w:num w:numId="18">
    <w:abstractNumId w:val="12"/>
  </w:num>
  <w:num w:numId="19">
    <w:abstractNumId w:val="22"/>
  </w:num>
  <w:num w:numId="20">
    <w:abstractNumId w:val="29"/>
  </w:num>
  <w:num w:numId="21">
    <w:abstractNumId w:val="7"/>
  </w:num>
  <w:num w:numId="22">
    <w:abstractNumId w:val="6"/>
  </w:num>
  <w:num w:numId="23">
    <w:abstractNumId w:val="18"/>
  </w:num>
  <w:num w:numId="24">
    <w:abstractNumId w:val="0"/>
  </w:num>
  <w:num w:numId="25">
    <w:abstractNumId w:val="8"/>
  </w:num>
  <w:num w:numId="26">
    <w:abstractNumId w:val="25"/>
  </w:num>
  <w:num w:numId="27">
    <w:abstractNumId w:val="2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A2"/>
    <w:rsid w:val="00006A81"/>
    <w:rsid w:val="00022312"/>
    <w:rsid w:val="00026FA2"/>
    <w:rsid w:val="0002719E"/>
    <w:rsid w:val="000278A6"/>
    <w:rsid w:val="00027ED0"/>
    <w:rsid w:val="00036006"/>
    <w:rsid w:val="00042FAE"/>
    <w:rsid w:val="00072628"/>
    <w:rsid w:val="0007413D"/>
    <w:rsid w:val="000851D9"/>
    <w:rsid w:val="0009721D"/>
    <w:rsid w:val="000A6619"/>
    <w:rsid w:val="000C4097"/>
    <w:rsid w:val="000C4F63"/>
    <w:rsid w:val="000D75D6"/>
    <w:rsid w:val="000E4FC4"/>
    <w:rsid w:val="000F1491"/>
    <w:rsid w:val="000F2C32"/>
    <w:rsid w:val="000F614E"/>
    <w:rsid w:val="00101A04"/>
    <w:rsid w:val="0010203F"/>
    <w:rsid w:val="00104B15"/>
    <w:rsid w:val="00117452"/>
    <w:rsid w:val="00156F54"/>
    <w:rsid w:val="001617A4"/>
    <w:rsid w:val="00164C1B"/>
    <w:rsid w:val="0016558C"/>
    <w:rsid w:val="001959F0"/>
    <w:rsid w:val="001B700F"/>
    <w:rsid w:val="001D5ED0"/>
    <w:rsid w:val="001D6519"/>
    <w:rsid w:val="001E5218"/>
    <w:rsid w:val="001E6F2A"/>
    <w:rsid w:val="001F44C0"/>
    <w:rsid w:val="0021001A"/>
    <w:rsid w:val="00212298"/>
    <w:rsid w:val="00250BA2"/>
    <w:rsid w:val="00260FAD"/>
    <w:rsid w:val="00273DE3"/>
    <w:rsid w:val="002842F7"/>
    <w:rsid w:val="0028520F"/>
    <w:rsid w:val="00294AE1"/>
    <w:rsid w:val="00297CEE"/>
    <w:rsid w:val="002A44FD"/>
    <w:rsid w:val="002A482D"/>
    <w:rsid w:val="002A6632"/>
    <w:rsid w:val="002B110F"/>
    <w:rsid w:val="002B3192"/>
    <w:rsid w:val="002B53E2"/>
    <w:rsid w:val="002C21E8"/>
    <w:rsid w:val="002D0351"/>
    <w:rsid w:val="002E184F"/>
    <w:rsid w:val="002E3508"/>
    <w:rsid w:val="002E5D8E"/>
    <w:rsid w:val="002F63B2"/>
    <w:rsid w:val="002F72EA"/>
    <w:rsid w:val="003054BB"/>
    <w:rsid w:val="00314608"/>
    <w:rsid w:val="00314D7A"/>
    <w:rsid w:val="00335BC0"/>
    <w:rsid w:val="00344F4E"/>
    <w:rsid w:val="00360A91"/>
    <w:rsid w:val="00373234"/>
    <w:rsid w:val="0039003B"/>
    <w:rsid w:val="0039113F"/>
    <w:rsid w:val="003A0718"/>
    <w:rsid w:val="003A133C"/>
    <w:rsid w:val="003B67AC"/>
    <w:rsid w:val="003E578B"/>
    <w:rsid w:val="003F375C"/>
    <w:rsid w:val="00401DFA"/>
    <w:rsid w:val="004058FC"/>
    <w:rsid w:val="0041011D"/>
    <w:rsid w:val="0042264B"/>
    <w:rsid w:val="00434496"/>
    <w:rsid w:val="00444B1A"/>
    <w:rsid w:val="004663D0"/>
    <w:rsid w:val="004730A9"/>
    <w:rsid w:val="00474ADF"/>
    <w:rsid w:val="00481E3A"/>
    <w:rsid w:val="00495A85"/>
    <w:rsid w:val="004A2A1D"/>
    <w:rsid w:val="004A3E04"/>
    <w:rsid w:val="004A4426"/>
    <w:rsid w:val="004B6415"/>
    <w:rsid w:val="004E1DC6"/>
    <w:rsid w:val="004F75AC"/>
    <w:rsid w:val="00511B24"/>
    <w:rsid w:val="00515609"/>
    <w:rsid w:val="00524DD3"/>
    <w:rsid w:val="00527E7E"/>
    <w:rsid w:val="00582A07"/>
    <w:rsid w:val="005860A4"/>
    <w:rsid w:val="005923E8"/>
    <w:rsid w:val="005A46FD"/>
    <w:rsid w:val="005A4D68"/>
    <w:rsid w:val="005C020D"/>
    <w:rsid w:val="005C0467"/>
    <w:rsid w:val="005C1634"/>
    <w:rsid w:val="005D0860"/>
    <w:rsid w:val="005D169A"/>
    <w:rsid w:val="005D7C48"/>
    <w:rsid w:val="005F4D3A"/>
    <w:rsid w:val="005F7499"/>
    <w:rsid w:val="00600BBD"/>
    <w:rsid w:val="00620AC3"/>
    <w:rsid w:val="0062183D"/>
    <w:rsid w:val="00632DAA"/>
    <w:rsid w:val="006342B4"/>
    <w:rsid w:val="00665654"/>
    <w:rsid w:val="00665D44"/>
    <w:rsid w:val="00671235"/>
    <w:rsid w:val="006720AC"/>
    <w:rsid w:val="006A3DB7"/>
    <w:rsid w:val="006D1B53"/>
    <w:rsid w:val="006E06AA"/>
    <w:rsid w:val="006E36B0"/>
    <w:rsid w:val="006E7B1C"/>
    <w:rsid w:val="006F190E"/>
    <w:rsid w:val="006F442B"/>
    <w:rsid w:val="00701256"/>
    <w:rsid w:val="00703B3D"/>
    <w:rsid w:val="0072134F"/>
    <w:rsid w:val="00735A98"/>
    <w:rsid w:val="0074295A"/>
    <w:rsid w:val="00745A8B"/>
    <w:rsid w:val="00763976"/>
    <w:rsid w:val="00767CD4"/>
    <w:rsid w:val="00773580"/>
    <w:rsid w:val="00791A2C"/>
    <w:rsid w:val="00793308"/>
    <w:rsid w:val="007A0369"/>
    <w:rsid w:val="007A1FA7"/>
    <w:rsid w:val="007B1C03"/>
    <w:rsid w:val="007B628C"/>
    <w:rsid w:val="007B6583"/>
    <w:rsid w:val="007C0D14"/>
    <w:rsid w:val="007C1BB8"/>
    <w:rsid w:val="007C4611"/>
    <w:rsid w:val="007D2A80"/>
    <w:rsid w:val="007D5335"/>
    <w:rsid w:val="007E4E0B"/>
    <w:rsid w:val="008055CE"/>
    <w:rsid w:val="00807FF7"/>
    <w:rsid w:val="00810121"/>
    <w:rsid w:val="008230B2"/>
    <w:rsid w:val="00850092"/>
    <w:rsid w:val="008506EC"/>
    <w:rsid w:val="00850EC0"/>
    <w:rsid w:val="00860B62"/>
    <w:rsid w:val="008632DE"/>
    <w:rsid w:val="00865B2C"/>
    <w:rsid w:val="008730C4"/>
    <w:rsid w:val="00875099"/>
    <w:rsid w:val="00885EEE"/>
    <w:rsid w:val="00891CA1"/>
    <w:rsid w:val="008A337E"/>
    <w:rsid w:val="008A368F"/>
    <w:rsid w:val="008B258F"/>
    <w:rsid w:val="008B2E2E"/>
    <w:rsid w:val="008C064C"/>
    <w:rsid w:val="008C5842"/>
    <w:rsid w:val="008C61BD"/>
    <w:rsid w:val="008D5B47"/>
    <w:rsid w:val="008D6684"/>
    <w:rsid w:val="008E00BD"/>
    <w:rsid w:val="008E0F81"/>
    <w:rsid w:val="008E65AC"/>
    <w:rsid w:val="008F691B"/>
    <w:rsid w:val="00906B0B"/>
    <w:rsid w:val="00916246"/>
    <w:rsid w:val="009162F8"/>
    <w:rsid w:val="009207B9"/>
    <w:rsid w:val="00925006"/>
    <w:rsid w:val="00925B68"/>
    <w:rsid w:val="00936984"/>
    <w:rsid w:val="0094598D"/>
    <w:rsid w:val="00951569"/>
    <w:rsid w:val="00964BCB"/>
    <w:rsid w:val="0097129F"/>
    <w:rsid w:val="009824D4"/>
    <w:rsid w:val="0098667A"/>
    <w:rsid w:val="00996656"/>
    <w:rsid w:val="009A33B5"/>
    <w:rsid w:val="009B0E3D"/>
    <w:rsid w:val="009C3642"/>
    <w:rsid w:val="009C4F9B"/>
    <w:rsid w:val="009E4D7C"/>
    <w:rsid w:val="009E6F90"/>
    <w:rsid w:val="00A16346"/>
    <w:rsid w:val="00A27B50"/>
    <w:rsid w:val="00A52FFF"/>
    <w:rsid w:val="00A568FB"/>
    <w:rsid w:val="00A6013B"/>
    <w:rsid w:val="00A717C5"/>
    <w:rsid w:val="00A71C3B"/>
    <w:rsid w:val="00A757AB"/>
    <w:rsid w:val="00A76DAB"/>
    <w:rsid w:val="00A850BA"/>
    <w:rsid w:val="00A91688"/>
    <w:rsid w:val="00AA2EC7"/>
    <w:rsid w:val="00AC43EC"/>
    <w:rsid w:val="00AD3707"/>
    <w:rsid w:val="00AE7724"/>
    <w:rsid w:val="00B03991"/>
    <w:rsid w:val="00B04D61"/>
    <w:rsid w:val="00B239B6"/>
    <w:rsid w:val="00B3140E"/>
    <w:rsid w:val="00B41D5B"/>
    <w:rsid w:val="00B52306"/>
    <w:rsid w:val="00B559D5"/>
    <w:rsid w:val="00B6094F"/>
    <w:rsid w:val="00B63CE5"/>
    <w:rsid w:val="00B76B59"/>
    <w:rsid w:val="00B95673"/>
    <w:rsid w:val="00B96B6E"/>
    <w:rsid w:val="00BA7A80"/>
    <w:rsid w:val="00BB7599"/>
    <w:rsid w:val="00BC1558"/>
    <w:rsid w:val="00BC1646"/>
    <w:rsid w:val="00BC32F8"/>
    <w:rsid w:val="00BC3A9B"/>
    <w:rsid w:val="00BC5FB5"/>
    <w:rsid w:val="00BC7056"/>
    <w:rsid w:val="00BD0560"/>
    <w:rsid w:val="00BD2C0D"/>
    <w:rsid w:val="00BE6279"/>
    <w:rsid w:val="00C01B87"/>
    <w:rsid w:val="00C03DEF"/>
    <w:rsid w:val="00C14B7A"/>
    <w:rsid w:val="00C349C3"/>
    <w:rsid w:val="00C534AD"/>
    <w:rsid w:val="00C573AC"/>
    <w:rsid w:val="00C57A0C"/>
    <w:rsid w:val="00C72D0D"/>
    <w:rsid w:val="00C7773F"/>
    <w:rsid w:val="00C77BE8"/>
    <w:rsid w:val="00C8689D"/>
    <w:rsid w:val="00CA15CD"/>
    <w:rsid w:val="00CA36D6"/>
    <w:rsid w:val="00CB638F"/>
    <w:rsid w:val="00CE7D66"/>
    <w:rsid w:val="00D14CCF"/>
    <w:rsid w:val="00D22ED8"/>
    <w:rsid w:val="00D3104A"/>
    <w:rsid w:val="00D36B1C"/>
    <w:rsid w:val="00D46107"/>
    <w:rsid w:val="00D51D58"/>
    <w:rsid w:val="00D6045C"/>
    <w:rsid w:val="00D76AA6"/>
    <w:rsid w:val="00D86BCE"/>
    <w:rsid w:val="00DA0F92"/>
    <w:rsid w:val="00DA7C9B"/>
    <w:rsid w:val="00DB509C"/>
    <w:rsid w:val="00DC61E2"/>
    <w:rsid w:val="00DC77C4"/>
    <w:rsid w:val="00DF76FA"/>
    <w:rsid w:val="00E00C9C"/>
    <w:rsid w:val="00E10544"/>
    <w:rsid w:val="00E23FFE"/>
    <w:rsid w:val="00E24F64"/>
    <w:rsid w:val="00E26773"/>
    <w:rsid w:val="00E366D4"/>
    <w:rsid w:val="00E47ECB"/>
    <w:rsid w:val="00E54D2F"/>
    <w:rsid w:val="00E6670A"/>
    <w:rsid w:val="00E751DF"/>
    <w:rsid w:val="00E8111C"/>
    <w:rsid w:val="00E81EE2"/>
    <w:rsid w:val="00E864B7"/>
    <w:rsid w:val="00EB3115"/>
    <w:rsid w:val="00ED39E5"/>
    <w:rsid w:val="00ED6BC3"/>
    <w:rsid w:val="00EE5F99"/>
    <w:rsid w:val="00EE73EC"/>
    <w:rsid w:val="00EF72E5"/>
    <w:rsid w:val="00F13EDC"/>
    <w:rsid w:val="00F179C5"/>
    <w:rsid w:val="00F2031B"/>
    <w:rsid w:val="00F21FC8"/>
    <w:rsid w:val="00F5245E"/>
    <w:rsid w:val="00F54D75"/>
    <w:rsid w:val="00F77EF4"/>
    <w:rsid w:val="00F804EB"/>
    <w:rsid w:val="00F830D4"/>
    <w:rsid w:val="00F96D75"/>
    <w:rsid w:val="00FB1899"/>
    <w:rsid w:val="00FB62E1"/>
    <w:rsid w:val="00FB6A90"/>
    <w:rsid w:val="00FE06AB"/>
    <w:rsid w:val="00FE09A3"/>
    <w:rsid w:val="00FE251A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712"/>
  <w15:docId w15:val="{2820F733-36B0-4AF6-B9AC-62863C7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A2"/>
    <w:rPr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250B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0B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A2"/>
    <w:rPr>
      <w:sz w:val="16"/>
      <w:szCs w:val="16"/>
    </w:rPr>
  </w:style>
  <w:style w:type="character" w:customStyle="1" w:styleId="IGindeksgrny">
    <w:name w:val="_IG_ – indeks górny"/>
    <w:basedOn w:val="Domylnaczcionkaakapitu"/>
    <w:uiPriority w:val="2"/>
    <w:qFormat/>
    <w:rsid w:val="00250BA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uiPriority w:val="59"/>
    <w:rsid w:val="00250BA2"/>
    <w:pPr>
      <w:spacing w:after="0" w:line="240" w:lineRule="auto"/>
    </w:pPr>
    <w:rPr>
      <w:rFonts w:ascii="Times" w:eastAsia="Calibri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0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1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CE"/>
  </w:style>
  <w:style w:type="paragraph" w:styleId="Stopka">
    <w:name w:val="footer"/>
    <w:basedOn w:val="Normalny"/>
    <w:link w:val="Stopka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A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2E57-76D0-4FC0-A0FC-80F3CD82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Tyman-Koc Katarzyna</dc:creator>
  <cp:lastModifiedBy>Mariola Wachelko</cp:lastModifiedBy>
  <cp:revision>2</cp:revision>
  <cp:lastPrinted>2019-04-26T13:28:00Z</cp:lastPrinted>
  <dcterms:created xsi:type="dcterms:W3CDTF">2020-01-30T11:27:00Z</dcterms:created>
  <dcterms:modified xsi:type="dcterms:W3CDTF">2020-01-30T11:27:00Z</dcterms:modified>
</cp:coreProperties>
</file>