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B9AFA" w14:textId="03269C5A" w:rsidR="0041250A" w:rsidRPr="00F4618A" w:rsidRDefault="0041250A" w:rsidP="00AC5423">
      <w:pPr>
        <w:spacing w:after="0" w:line="360" w:lineRule="auto"/>
        <w:ind w:left="1134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F4618A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Zachodniopomorski Uniwersytet Technologiczny w Szczecinie</w:t>
      </w:r>
    </w:p>
    <w:p w14:paraId="5EC54C66" w14:textId="4D1C74B7" w:rsidR="0041250A" w:rsidRPr="00F4618A" w:rsidRDefault="0041250A" w:rsidP="00AC5423">
      <w:pPr>
        <w:spacing w:after="0" w:line="360" w:lineRule="auto"/>
        <w:ind w:left="1134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F4618A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Al. Piastów 17</w:t>
      </w:r>
    </w:p>
    <w:p w14:paraId="40AB0F5F" w14:textId="2E6788FE" w:rsidR="0041250A" w:rsidRPr="00F4618A" w:rsidRDefault="0041250A" w:rsidP="00AC5423">
      <w:pPr>
        <w:spacing w:after="120" w:line="360" w:lineRule="auto"/>
        <w:ind w:left="1134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F4618A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70-310 Szczecin</w:t>
      </w:r>
    </w:p>
    <w:p w14:paraId="1A3A3C23" w14:textId="3169955E" w:rsidR="0041250A" w:rsidRPr="00F4618A" w:rsidRDefault="0041250A" w:rsidP="001A4E2A">
      <w:pPr>
        <w:spacing w:after="120" w:line="360" w:lineRule="auto"/>
        <w:jc w:val="center"/>
        <w:outlineLvl w:val="0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  <w:r w:rsidRPr="00F4618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 xml:space="preserve">Lista najlepszych absolwentów Zachodniopomorskiego Uniwersytetu Technologicznego w Szczecinie </w:t>
      </w:r>
      <w:r w:rsidRPr="00F4618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br/>
        <w:t>studiów I stopnia w roku akademickim 2019/2020</w:t>
      </w:r>
      <w:r w:rsidRPr="00F4618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br/>
      </w:r>
      <w:r w:rsidRPr="00F4618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uprawnionych do ubiegania się o umorzenie kredytu studenckiego</w:t>
      </w:r>
    </w:p>
    <w:tbl>
      <w:tblPr>
        <w:tblW w:w="130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"/>
        <w:gridCol w:w="2622"/>
        <w:gridCol w:w="2374"/>
        <w:gridCol w:w="2500"/>
        <w:gridCol w:w="2500"/>
        <w:gridCol w:w="2500"/>
      </w:tblGrid>
      <w:tr w:rsidR="008B4E58" w:rsidRPr="00F4618A" w14:paraId="6D483D38" w14:textId="77777777" w:rsidTr="0041250A">
        <w:trPr>
          <w:trHeight w:val="1200"/>
          <w:tblHeader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51D9C" w14:textId="77777777" w:rsidR="008B4E58" w:rsidRPr="00F4618A" w:rsidRDefault="008B4E58" w:rsidP="0041250A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61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DCF93" w14:textId="5E838A48" w:rsidR="008B4E58" w:rsidRPr="00F4618A" w:rsidRDefault="008B4E58" w:rsidP="0041250A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61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Wydział</w:t>
            </w:r>
            <w:r w:rsidR="00BC317D" w:rsidRPr="00F461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F4618A" w:rsidRPr="00F4618A">
              <w:rPr>
                <w:rStyle w:val="Odwoanieprzypisukocowego"/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vertAlign w:val="baseline"/>
                <w:lang w:eastAsia="pl-PL"/>
              </w:rPr>
              <w:endnoteReference w:customMarkFollows="1" w:id="1"/>
              <w:t>*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11570" w14:textId="77777777" w:rsidR="008B4E58" w:rsidRPr="00F4618A" w:rsidRDefault="008B4E58" w:rsidP="0041250A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61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Nr albumu absolwenta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05E21" w14:textId="08636953" w:rsidR="008B4E58" w:rsidRPr="00F4618A" w:rsidRDefault="0010599A" w:rsidP="0041250A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61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Kryterium </w:t>
            </w:r>
            <w:r w:rsidR="008B4E58" w:rsidRPr="00F461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  <w:r w:rsidR="0041250A" w:rsidRPr="00F461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9775E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="008B4E58" w:rsidRPr="00F461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Średnia ważona ocen uzyskanych w</w:t>
            </w:r>
            <w:r w:rsidR="00F4618A" w:rsidRPr="00F461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="008B4E58" w:rsidRPr="00F461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czasie studiów bez oceny za pracę dyplomową (SWO)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7D5CF" w14:textId="68CC44F4" w:rsidR="008B4E58" w:rsidRPr="00F4618A" w:rsidRDefault="0010599A" w:rsidP="0041250A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61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Kryterium</w:t>
            </w:r>
            <w:r w:rsidR="0041250A" w:rsidRPr="00F461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B4E58" w:rsidRPr="00F461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  <w:r w:rsidR="0041250A" w:rsidRPr="00F461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9775E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="008B4E58" w:rsidRPr="00F461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Ocena obliczeniowa egzaminu dyplomowego (OED)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2140E" w14:textId="7F7E407E" w:rsidR="008B4E58" w:rsidRPr="00F4618A" w:rsidRDefault="0010599A" w:rsidP="0041250A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61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Kryterium </w:t>
            </w:r>
            <w:r w:rsidR="008B4E58" w:rsidRPr="00F461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  <w:r w:rsidR="0041250A" w:rsidRPr="00F461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9775E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="008B4E58" w:rsidRPr="00F461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Ostateczny obliczeniowy wynik studiów (OWS)</w:t>
            </w:r>
          </w:p>
        </w:tc>
      </w:tr>
      <w:tr w:rsidR="008B4E58" w:rsidRPr="00F4618A" w14:paraId="4274DD25" w14:textId="77777777" w:rsidTr="0041250A">
        <w:trPr>
          <w:trHeight w:val="600"/>
          <w:jc w:val="center"/>
        </w:trPr>
        <w:tc>
          <w:tcPr>
            <w:tcW w:w="13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17FEA" w14:textId="77777777" w:rsidR="008B4E58" w:rsidRPr="00F4618A" w:rsidRDefault="008B4E58" w:rsidP="0041250A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4618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Absolwenci znajdujący się w grupie do 1%</w:t>
            </w:r>
          </w:p>
        </w:tc>
      </w:tr>
      <w:tr w:rsidR="00945360" w:rsidRPr="00F4618A" w14:paraId="42F433A0" w14:textId="77777777" w:rsidTr="0041250A">
        <w:trPr>
          <w:trHeight w:val="964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854A392" w14:textId="77777777" w:rsidR="00945360" w:rsidRPr="00F4618A" w:rsidRDefault="00945360" w:rsidP="0041250A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6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3C453" w14:textId="6503CFFD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Wydział Budownictwa i</w:t>
            </w:r>
            <w:r w:rsidR="0041250A" w:rsidRPr="00F4618A">
              <w:rPr>
                <w:rFonts w:ascii="Calibri" w:hAnsi="Calibri" w:cs="Calibri"/>
                <w:color w:val="000000"/>
              </w:rPr>
              <w:t> </w:t>
            </w:r>
            <w:r w:rsidRPr="00F4618A">
              <w:rPr>
                <w:rFonts w:ascii="Calibri" w:hAnsi="Calibri" w:cs="Calibri"/>
                <w:color w:val="000000"/>
              </w:rPr>
              <w:t>Architektury</w:t>
            </w:r>
            <w:r w:rsidR="00BC317D" w:rsidRPr="00F4618A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F650A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39081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41604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4,87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D58B8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5,00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14656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4,91</w:t>
            </w:r>
          </w:p>
        </w:tc>
      </w:tr>
      <w:tr w:rsidR="00945360" w:rsidRPr="00F4618A" w14:paraId="05BE325E" w14:textId="77777777" w:rsidTr="0041250A">
        <w:trPr>
          <w:trHeight w:val="964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D6D478F" w14:textId="77777777" w:rsidR="00945360" w:rsidRPr="00F4618A" w:rsidRDefault="00945360" w:rsidP="0041250A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6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F08E6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Wydział Ekonomiczny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53220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41944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0D5E8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4,86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B0EC9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5,00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2DEE9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4,90</w:t>
            </w:r>
          </w:p>
        </w:tc>
      </w:tr>
      <w:tr w:rsidR="00945360" w:rsidRPr="00F4618A" w14:paraId="128E3E2D" w14:textId="77777777" w:rsidTr="0041250A">
        <w:trPr>
          <w:trHeight w:val="964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C9EE995" w14:textId="77777777" w:rsidR="00945360" w:rsidRPr="00F4618A" w:rsidRDefault="00945360" w:rsidP="0041250A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6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3E421" w14:textId="1828E0BC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Wydział Budownictwa i</w:t>
            </w:r>
            <w:r w:rsidR="0041250A" w:rsidRPr="00F4618A">
              <w:rPr>
                <w:rFonts w:ascii="Calibri" w:hAnsi="Calibri" w:cs="Calibri"/>
                <w:color w:val="000000"/>
              </w:rPr>
              <w:t> </w:t>
            </w:r>
            <w:r w:rsidRPr="00F4618A">
              <w:rPr>
                <w:rFonts w:ascii="Calibri" w:hAnsi="Calibri" w:cs="Calibri"/>
                <w:color w:val="000000"/>
              </w:rPr>
              <w:t>Architektury</w:t>
            </w:r>
            <w:r w:rsidR="00BC317D" w:rsidRPr="00F4618A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38827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39069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B028E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4,85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DD8E1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5,00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5FAAA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4,85</w:t>
            </w:r>
          </w:p>
        </w:tc>
      </w:tr>
      <w:tr w:rsidR="00945360" w:rsidRPr="00F4618A" w14:paraId="3F1F77A1" w14:textId="77777777" w:rsidTr="0041250A">
        <w:trPr>
          <w:trHeight w:val="964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5F405E8" w14:textId="77777777" w:rsidR="00945360" w:rsidRPr="00F4618A" w:rsidRDefault="00945360" w:rsidP="0041250A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6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39303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Wydział Architektury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BAC24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39034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79095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4,84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2841C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4,12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31A29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4,60</w:t>
            </w:r>
          </w:p>
        </w:tc>
      </w:tr>
      <w:tr w:rsidR="00945360" w:rsidRPr="00F4618A" w14:paraId="2A0555E9" w14:textId="77777777" w:rsidTr="0041250A">
        <w:trPr>
          <w:trHeight w:val="964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53D2226" w14:textId="77777777" w:rsidR="00945360" w:rsidRPr="00F4618A" w:rsidRDefault="00945360" w:rsidP="0041250A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6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3CA4C" w14:textId="4E702DCB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Wydział Budownictwa i</w:t>
            </w:r>
            <w:r w:rsidR="0041250A" w:rsidRPr="00F4618A">
              <w:rPr>
                <w:rFonts w:ascii="Calibri" w:hAnsi="Calibri" w:cs="Calibri"/>
                <w:color w:val="000000"/>
              </w:rPr>
              <w:t> </w:t>
            </w:r>
            <w:r w:rsidRPr="00F4618A">
              <w:rPr>
                <w:rFonts w:ascii="Calibri" w:hAnsi="Calibri" w:cs="Calibri"/>
                <w:color w:val="000000"/>
              </w:rPr>
              <w:t>Architektury</w:t>
            </w:r>
            <w:r w:rsidR="00BC317D" w:rsidRPr="00F4618A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48BD0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39072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4B255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4,83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A45D0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5,00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51BB9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4,88</w:t>
            </w:r>
          </w:p>
        </w:tc>
      </w:tr>
      <w:tr w:rsidR="00945360" w:rsidRPr="00F4618A" w14:paraId="67B77ED8" w14:textId="77777777" w:rsidTr="0041250A">
        <w:trPr>
          <w:trHeight w:val="964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9BD8CFC" w14:textId="77777777" w:rsidR="00945360" w:rsidRPr="00F4618A" w:rsidRDefault="00945360" w:rsidP="0041250A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6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6.</w:t>
            </w: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66202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Wydział Elektryczny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AC4FD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38627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3E4B8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4,82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A3346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5,00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DC265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4,87</w:t>
            </w:r>
          </w:p>
        </w:tc>
      </w:tr>
      <w:tr w:rsidR="00945360" w:rsidRPr="00F4618A" w14:paraId="115CD908" w14:textId="77777777" w:rsidTr="0041250A">
        <w:trPr>
          <w:trHeight w:val="964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58A22BA" w14:textId="77777777" w:rsidR="00945360" w:rsidRPr="00F4618A" w:rsidRDefault="00945360" w:rsidP="0041250A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6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2EF85" w14:textId="601535C9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Wydział Nauk o Żywności i</w:t>
            </w:r>
            <w:r w:rsidR="0041250A" w:rsidRPr="00F4618A">
              <w:rPr>
                <w:rFonts w:ascii="Calibri" w:hAnsi="Calibri" w:cs="Calibri"/>
                <w:color w:val="000000"/>
              </w:rPr>
              <w:t> </w:t>
            </w:r>
            <w:r w:rsidRPr="00F4618A">
              <w:rPr>
                <w:rFonts w:ascii="Calibri" w:hAnsi="Calibri" w:cs="Calibri"/>
                <w:color w:val="000000"/>
              </w:rPr>
              <w:t>Rybactwa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B92C4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40538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A2DB0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4,80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79387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5,00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36CAC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4,86</w:t>
            </w:r>
          </w:p>
        </w:tc>
      </w:tr>
      <w:tr w:rsidR="00945360" w:rsidRPr="00F4618A" w14:paraId="7C5A3B97" w14:textId="77777777" w:rsidTr="0041250A">
        <w:trPr>
          <w:trHeight w:val="964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1FEB384" w14:textId="77777777" w:rsidR="00945360" w:rsidRPr="00F4618A" w:rsidRDefault="00945360" w:rsidP="0041250A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6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99DDB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Wydział Architektury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9984D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37084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48F3A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4,80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761F7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5,00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5F58F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4,81</w:t>
            </w:r>
          </w:p>
        </w:tc>
      </w:tr>
      <w:tr w:rsidR="00945360" w:rsidRPr="00F4618A" w14:paraId="67F17CE5" w14:textId="77777777" w:rsidTr="0041250A">
        <w:trPr>
          <w:trHeight w:val="964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CACF9CE" w14:textId="77777777" w:rsidR="00945360" w:rsidRPr="00F4618A" w:rsidRDefault="00945360" w:rsidP="0041250A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6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827AF" w14:textId="7E5BBED9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Wydział Techniki Morskiej i</w:t>
            </w:r>
            <w:r w:rsidR="0041250A" w:rsidRPr="00F4618A">
              <w:rPr>
                <w:rFonts w:ascii="Calibri" w:hAnsi="Calibri" w:cs="Calibri"/>
                <w:color w:val="000000"/>
              </w:rPr>
              <w:t> </w:t>
            </w:r>
            <w:r w:rsidRPr="00F4618A">
              <w:rPr>
                <w:rFonts w:ascii="Calibri" w:hAnsi="Calibri" w:cs="Calibri"/>
                <w:color w:val="000000"/>
              </w:rPr>
              <w:t>Transportu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721DF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40680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B0B74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4,80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34EC1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5,00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102B4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4,66</w:t>
            </w:r>
          </w:p>
        </w:tc>
      </w:tr>
      <w:tr w:rsidR="007F7306" w:rsidRPr="00F4618A" w14:paraId="69424B54" w14:textId="77777777" w:rsidTr="0041250A">
        <w:trPr>
          <w:trHeight w:val="600"/>
          <w:jc w:val="center"/>
        </w:trPr>
        <w:tc>
          <w:tcPr>
            <w:tcW w:w="13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51554D" w14:textId="77777777" w:rsidR="007F7306" w:rsidRPr="00F4618A" w:rsidRDefault="007F7306" w:rsidP="0041250A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4618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Absolwenci znajdujący się w grupie od 1,01% do 5%</w:t>
            </w:r>
          </w:p>
        </w:tc>
      </w:tr>
      <w:tr w:rsidR="00945360" w:rsidRPr="00F4618A" w14:paraId="29F2A6A7" w14:textId="77777777" w:rsidTr="0041250A">
        <w:trPr>
          <w:trHeight w:val="964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2F50C5FC" w14:textId="77777777" w:rsidR="00945360" w:rsidRPr="00F4618A" w:rsidRDefault="00945360" w:rsidP="0041250A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6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820AC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Wydział Informatyki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A554E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39367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75D9C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4,80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F266E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4,25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20E13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4,79</w:t>
            </w:r>
          </w:p>
        </w:tc>
      </w:tr>
      <w:tr w:rsidR="00945360" w:rsidRPr="00F4618A" w14:paraId="4FC05A23" w14:textId="77777777" w:rsidTr="0041250A">
        <w:trPr>
          <w:trHeight w:val="964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CF00D89" w14:textId="77777777" w:rsidR="00945360" w:rsidRPr="00F4618A" w:rsidRDefault="00945360" w:rsidP="0041250A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6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43BCE" w14:textId="70CE9C90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Wydział Budownictwa i</w:t>
            </w:r>
            <w:r w:rsidR="0041250A" w:rsidRPr="00F4618A">
              <w:rPr>
                <w:rFonts w:ascii="Calibri" w:hAnsi="Calibri" w:cs="Calibri"/>
                <w:color w:val="000000"/>
              </w:rPr>
              <w:t> </w:t>
            </w:r>
            <w:r w:rsidRPr="00F4618A">
              <w:rPr>
                <w:rFonts w:ascii="Calibri" w:hAnsi="Calibri" w:cs="Calibri"/>
                <w:color w:val="000000"/>
              </w:rPr>
              <w:t>Architektury</w:t>
            </w:r>
            <w:r w:rsidR="00BC317D" w:rsidRPr="00F4618A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70B0D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39077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FDAED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4,79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E78DB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5,00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F63B0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4,80</w:t>
            </w:r>
          </w:p>
        </w:tc>
      </w:tr>
      <w:tr w:rsidR="00945360" w:rsidRPr="00F4618A" w14:paraId="4B234B71" w14:textId="77777777" w:rsidTr="0041250A">
        <w:trPr>
          <w:trHeight w:val="964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214ECCA7" w14:textId="77777777" w:rsidR="00945360" w:rsidRPr="00F4618A" w:rsidRDefault="00945360" w:rsidP="0041250A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6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DF7A2" w14:textId="1809F9E8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Wydział Technologii i</w:t>
            </w:r>
            <w:r w:rsidR="0041250A" w:rsidRPr="00F4618A">
              <w:rPr>
                <w:rFonts w:ascii="Calibri" w:hAnsi="Calibri" w:cs="Calibri"/>
                <w:color w:val="000000"/>
              </w:rPr>
              <w:t> </w:t>
            </w:r>
            <w:r w:rsidRPr="00F4618A">
              <w:rPr>
                <w:rFonts w:ascii="Calibri" w:hAnsi="Calibri" w:cs="Calibri"/>
                <w:color w:val="000000"/>
              </w:rPr>
              <w:t>Inżynierii Chemicznej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2014F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38887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8E60E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4,77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E5CF6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5,00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113D9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4,84</w:t>
            </w:r>
          </w:p>
        </w:tc>
      </w:tr>
      <w:tr w:rsidR="00945360" w:rsidRPr="00F4618A" w14:paraId="5C0BFB98" w14:textId="77777777" w:rsidTr="0041250A">
        <w:trPr>
          <w:trHeight w:val="964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2411FF33" w14:textId="77777777" w:rsidR="00945360" w:rsidRPr="00F4618A" w:rsidRDefault="00945360" w:rsidP="0041250A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6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81680" w14:textId="0D5F21C3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Wydział Techniki Morskiej i</w:t>
            </w:r>
            <w:r w:rsidR="0041250A" w:rsidRPr="00F4618A">
              <w:rPr>
                <w:rFonts w:ascii="Calibri" w:hAnsi="Calibri" w:cs="Calibri"/>
                <w:color w:val="000000"/>
              </w:rPr>
              <w:t> </w:t>
            </w:r>
            <w:r w:rsidRPr="00F4618A">
              <w:rPr>
                <w:rFonts w:ascii="Calibri" w:hAnsi="Calibri" w:cs="Calibri"/>
                <w:color w:val="000000"/>
              </w:rPr>
              <w:t>Transportu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41792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39112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92B88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4,77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7E50A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5,00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A61EF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4,79</w:t>
            </w:r>
          </w:p>
        </w:tc>
      </w:tr>
      <w:tr w:rsidR="00945360" w:rsidRPr="00F4618A" w14:paraId="1BC6120E" w14:textId="77777777" w:rsidTr="0041250A">
        <w:trPr>
          <w:trHeight w:val="964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2BFD41A" w14:textId="77777777" w:rsidR="00945360" w:rsidRPr="00F4618A" w:rsidRDefault="00945360" w:rsidP="0041250A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6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14.</w:t>
            </w: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8DA24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Wydział Kształtowania Środowiska i Rolnictwa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551BF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40534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DEED8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4,75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0A1DF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5,00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EB3D7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4,83</w:t>
            </w:r>
          </w:p>
        </w:tc>
      </w:tr>
      <w:tr w:rsidR="00945360" w:rsidRPr="00F4618A" w14:paraId="0440C269" w14:textId="77777777" w:rsidTr="0041250A">
        <w:trPr>
          <w:trHeight w:val="964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18AF597D" w14:textId="77777777" w:rsidR="00945360" w:rsidRPr="00F4618A" w:rsidRDefault="00945360" w:rsidP="0041250A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6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8BEF1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Wydział Architektury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1F5AC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37899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AA452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4,75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EB9A6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4,83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509AB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4,76</w:t>
            </w:r>
          </w:p>
        </w:tc>
      </w:tr>
      <w:tr w:rsidR="00945360" w:rsidRPr="00F4618A" w14:paraId="0BFED40D" w14:textId="77777777" w:rsidTr="0041250A">
        <w:trPr>
          <w:trHeight w:val="964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436EEF17" w14:textId="77777777" w:rsidR="00945360" w:rsidRPr="00F4618A" w:rsidRDefault="00945360" w:rsidP="0041250A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6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720FF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Wydział Ekonomiczny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98FBC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42930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BE282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4,74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D6C72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5,00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61561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4,82</w:t>
            </w:r>
          </w:p>
        </w:tc>
      </w:tr>
      <w:tr w:rsidR="00945360" w:rsidRPr="00F4618A" w14:paraId="53DDB356" w14:textId="77777777" w:rsidTr="0041250A">
        <w:trPr>
          <w:trHeight w:val="964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4A19B7D6" w14:textId="77777777" w:rsidR="00945360" w:rsidRPr="00F4618A" w:rsidRDefault="00945360" w:rsidP="0041250A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6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E60A9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Wydział Ekonomiczny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F1E04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41892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F6B80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4,73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BE47E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5,00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98B30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4,81</w:t>
            </w:r>
          </w:p>
        </w:tc>
      </w:tr>
      <w:tr w:rsidR="00945360" w:rsidRPr="00F4618A" w14:paraId="4F7A4F54" w14:textId="77777777" w:rsidTr="0041250A">
        <w:trPr>
          <w:trHeight w:val="964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B35D097" w14:textId="77777777" w:rsidR="00945360" w:rsidRPr="00F4618A" w:rsidRDefault="00945360" w:rsidP="0041250A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6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035B4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Wydział Informatyki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9162D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39252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4A9BD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4,73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0BF5C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5,00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9DE19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4,81</w:t>
            </w:r>
          </w:p>
        </w:tc>
      </w:tr>
      <w:tr w:rsidR="00945360" w:rsidRPr="00F4618A" w14:paraId="10CB18EE" w14:textId="77777777" w:rsidTr="0041250A">
        <w:trPr>
          <w:trHeight w:val="964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22423916" w14:textId="77777777" w:rsidR="00945360" w:rsidRPr="00F4618A" w:rsidRDefault="00945360" w:rsidP="0041250A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6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4C639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Wydział Elektryczny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5729E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38657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ADF2E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4,73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0C200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5,00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F4F1E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4,81</w:t>
            </w:r>
          </w:p>
        </w:tc>
      </w:tr>
      <w:tr w:rsidR="00945360" w:rsidRPr="00F4618A" w14:paraId="217E5961" w14:textId="77777777" w:rsidTr="0041250A">
        <w:trPr>
          <w:trHeight w:val="964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A880C92" w14:textId="77777777" w:rsidR="00945360" w:rsidRPr="00F4618A" w:rsidRDefault="00945360" w:rsidP="0041250A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6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71A07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Wydział Ekonomiczny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E41FB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42900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5FFF2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4,72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89E83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5,00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5D8E4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4,80</w:t>
            </w:r>
          </w:p>
        </w:tc>
      </w:tr>
      <w:tr w:rsidR="00945360" w:rsidRPr="00F4618A" w14:paraId="4730CE27" w14:textId="77777777" w:rsidTr="0041250A">
        <w:trPr>
          <w:trHeight w:val="964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07379AB6" w14:textId="77777777" w:rsidR="00945360" w:rsidRPr="00F4618A" w:rsidRDefault="00945360" w:rsidP="0041250A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6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6DBA1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Wydział Informatyki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4B371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39259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4A495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4,72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ABA41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5,00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81D17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4,80</w:t>
            </w:r>
          </w:p>
        </w:tc>
      </w:tr>
      <w:tr w:rsidR="00945360" w:rsidRPr="00F4618A" w14:paraId="4DFA99BC" w14:textId="77777777" w:rsidTr="0041250A">
        <w:trPr>
          <w:trHeight w:val="964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36617CFE" w14:textId="77777777" w:rsidR="00945360" w:rsidRPr="00F4618A" w:rsidRDefault="00945360" w:rsidP="0041250A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6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22.</w:t>
            </w: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4F969" w14:textId="0AF10B0B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Wydział Budownictwa i</w:t>
            </w:r>
            <w:r w:rsidR="0041250A" w:rsidRPr="00F4618A">
              <w:rPr>
                <w:rFonts w:ascii="Calibri" w:hAnsi="Calibri" w:cs="Calibri"/>
                <w:color w:val="000000"/>
              </w:rPr>
              <w:t> </w:t>
            </w:r>
            <w:r w:rsidRPr="00F4618A">
              <w:rPr>
                <w:rFonts w:ascii="Calibri" w:hAnsi="Calibri" w:cs="Calibri"/>
                <w:color w:val="000000"/>
              </w:rPr>
              <w:t>Architektury</w:t>
            </w:r>
            <w:r w:rsidR="00BC317D" w:rsidRPr="00F4618A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10284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39075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A65D5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4,72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17B17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5,00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BEB9C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4,80</w:t>
            </w:r>
          </w:p>
        </w:tc>
      </w:tr>
      <w:tr w:rsidR="00945360" w:rsidRPr="00F4618A" w14:paraId="35DF48DE" w14:textId="77777777" w:rsidTr="0041250A">
        <w:trPr>
          <w:trHeight w:val="964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21E8A7E0" w14:textId="77777777" w:rsidR="00945360" w:rsidRPr="00F4618A" w:rsidRDefault="00945360" w:rsidP="0041250A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6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D0966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Wydział Informatyki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E83C4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39394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1DDD4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4,72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7EFE0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5,00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A208A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4,80</w:t>
            </w:r>
          </w:p>
        </w:tc>
      </w:tr>
      <w:tr w:rsidR="00945360" w:rsidRPr="00F4618A" w14:paraId="39AF1139" w14:textId="77777777" w:rsidTr="0041250A">
        <w:trPr>
          <w:trHeight w:val="964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1FB345B" w14:textId="77777777" w:rsidR="00945360" w:rsidRPr="00F4618A" w:rsidRDefault="00945360" w:rsidP="0041250A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6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45A61" w14:textId="5245079E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Wydział Budownictwa i</w:t>
            </w:r>
            <w:r w:rsidR="0041250A" w:rsidRPr="00F4618A">
              <w:rPr>
                <w:rFonts w:ascii="Calibri" w:hAnsi="Calibri" w:cs="Calibri"/>
                <w:color w:val="000000"/>
              </w:rPr>
              <w:t> </w:t>
            </w:r>
            <w:r w:rsidRPr="00F4618A">
              <w:rPr>
                <w:rFonts w:ascii="Calibri" w:hAnsi="Calibri" w:cs="Calibri"/>
                <w:color w:val="000000"/>
              </w:rPr>
              <w:t>Architektury</w:t>
            </w:r>
            <w:r w:rsidR="00BC317D" w:rsidRPr="00F4618A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C147B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40576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A72FA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4,71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98E74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5,00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ACEE0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4,80</w:t>
            </w:r>
          </w:p>
        </w:tc>
      </w:tr>
      <w:tr w:rsidR="00945360" w:rsidRPr="00F4618A" w14:paraId="251F0D19" w14:textId="77777777" w:rsidTr="0041250A">
        <w:trPr>
          <w:trHeight w:val="964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0C348F7E" w14:textId="77777777" w:rsidR="00945360" w:rsidRPr="00F4618A" w:rsidRDefault="00945360" w:rsidP="0041250A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6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17AC3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Wydział Architektury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F6834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37013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D52CE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4,71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E805A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5,00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EDC88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4,80</w:t>
            </w:r>
          </w:p>
        </w:tc>
      </w:tr>
      <w:tr w:rsidR="00945360" w:rsidRPr="00F4618A" w14:paraId="64BC1869" w14:textId="77777777" w:rsidTr="0041250A">
        <w:trPr>
          <w:trHeight w:val="964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33463AB2" w14:textId="77777777" w:rsidR="00945360" w:rsidRPr="00F4618A" w:rsidRDefault="00945360" w:rsidP="0041250A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6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68480" w14:textId="2E8B3440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Wydział Inżynierii Mechanicznej i</w:t>
            </w:r>
            <w:r w:rsidR="0041250A" w:rsidRPr="00F4618A">
              <w:rPr>
                <w:rFonts w:ascii="Calibri" w:hAnsi="Calibri" w:cs="Calibri"/>
                <w:color w:val="000000"/>
              </w:rPr>
              <w:t> </w:t>
            </w:r>
            <w:r w:rsidRPr="00F4618A">
              <w:rPr>
                <w:rFonts w:ascii="Calibri" w:hAnsi="Calibri" w:cs="Calibri"/>
                <w:color w:val="000000"/>
              </w:rPr>
              <w:t>Mechatroniki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5E111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39762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8165A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4,71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E57FC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5,00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2177E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4,80</w:t>
            </w:r>
          </w:p>
        </w:tc>
      </w:tr>
      <w:tr w:rsidR="00945360" w:rsidRPr="00F4618A" w14:paraId="2550B171" w14:textId="77777777" w:rsidTr="0041250A">
        <w:trPr>
          <w:trHeight w:val="964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1F01539B" w14:textId="77777777" w:rsidR="00945360" w:rsidRPr="00F4618A" w:rsidRDefault="00945360" w:rsidP="0041250A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6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12486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Wydział Architektury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2D989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39042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020BC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4,71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4761B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5,00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3D149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4,80</w:t>
            </w:r>
          </w:p>
        </w:tc>
      </w:tr>
      <w:tr w:rsidR="00945360" w:rsidRPr="00F4618A" w14:paraId="124E3F08" w14:textId="77777777" w:rsidTr="0041250A">
        <w:trPr>
          <w:trHeight w:val="964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23B40050" w14:textId="77777777" w:rsidR="00945360" w:rsidRPr="00F4618A" w:rsidRDefault="00945360" w:rsidP="0041250A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6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CC2BF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Wydział Ekonomiczny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7F062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40119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D8EA8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4,71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69F91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5,00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46406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4,80</w:t>
            </w:r>
          </w:p>
        </w:tc>
      </w:tr>
      <w:tr w:rsidR="00945360" w:rsidRPr="00F4618A" w14:paraId="0A3FD6D6" w14:textId="77777777" w:rsidTr="0041250A">
        <w:trPr>
          <w:trHeight w:val="964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ED4CB54" w14:textId="77777777" w:rsidR="00945360" w:rsidRPr="00F4618A" w:rsidRDefault="00945360" w:rsidP="0041250A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6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29.</w:t>
            </w: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942EA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Wydział Elektryczny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8C5FA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38680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FDFC9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4,70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9054C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5,00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D284D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4,79</w:t>
            </w:r>
          </w:p>
        </w:tc>
      </w:tr>
      <w:tr w:rsidR="00945360" w:rsidRPr="00F4618A" w14:paraId="7814FCE3" w14:textId="77777777" w:rsidTr="0041250A">
        <w:trPr>
          <w:trHeight w:val="964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4E218072" w14:textId="77777777" w:rsidR="00945360" w:rsidRPr="00F4618A" w:rsidRDefault="00945360" w:rsidP="0041250A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6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30.</w:t>
            </w: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971CC" w14:textId="6273D31F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Wydział Budownictwa i</w:t>
            </w:r>
            <w:r w:rsidR="0041250A" w:rsidRPr="00F4618A">
              <w:rPr>
                <w:rFonts w:ascii="Calibri" w:hAnsi="Calibri" w:cs="Calibri"/>
                <w:color w:val="000000"/>
              </w:rPr>
              <w:t> </w:t>
            </w:r>
            <w:r w:rsidRPr="00F4618A">
              <w:rPr>
                <w:rFonts w:ascii="Calibri" w:hAnsi="Calibri" w:cs="Calibri"/>
                <w:color w:val="000000"/>
              </w:rPr>
              <w:t>Architektury</w:t>
            </w:r>
            <w:r w:rsidR="00BC317D" w:rsidRPr="00F4618A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F9DE3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39060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8F431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4,70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CD6D7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4,50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AC42E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4,69</w:t>
            </w:r>
          </w:p>
        </w:tc>
      </w:tr>
      <w:tr w:rsidR="00945360" w:rsidRPr="00F4618A" w14:paraId="7C74CD5B" w14:textId="77777777" w:rsidTr="0041250A">
        <w:trPr>
          <w:trHeight w:val="964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8368B0C" w14:textId="77777777" w:rsidR="00945360" w:rsidRPr="00F4618A" w:rsidRDefault="00945360" w:rsidP="0041250A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6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31.</w:t>
            </w: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12B7E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Wydział Informatyki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E5C56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39216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927BB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4,68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61EA2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5,00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1DD55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4,78</w:t>
            </w:r>
          </w:p>
        </w:tc>
      </w:tr>
      <w:tr w:rsidR="00945360" w:rsidRPr="00F4618A" w14:paraId="553F5E02" w14:textId="77777777" w:rsidTr="0041250A">
        <w:trPr>
          <w:trHeight w:val="964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27F72734" w14:textId="77777777" w:rsidR="00945360" w:rsidRPr="00F4618A" w:rsidRDefault="00945360" w:rsidP="0041250A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6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32.</w:t>
            </w: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7B534" w14:textId="49FFB6F3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Wydział Biotechnologii i</w:t>
            </w:r>
            <w:r w:rsidR="0041250A" w:rsidRPr="00F4618A">
              <w:rPr>
                <w:rFonts w:ascii="Calibri" w:hAnsi="Calibri" w:cs="Calibri"/>
                <w:color w:val="000000"/>
              </w:rPr>
              <w:t> </w:t>
            </w:r>
            <w:r w:rsidRPr="00F4618A">
              <w:rPr>
                <w:rFonts w:ascii="Calibri" w:hAnsi="Calibri" w:cs="Calibri"/>
                <w:color w:val="000000"/>
              </w:rPr>
              <w:t>Hodowli Zwierząt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F7862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40392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A4867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4,68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87A8C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5,00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232AF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4,78</w:t>
            </w:r>
          </w:p>
        </w:tc>
      </w:tr>
      <w:tr w:rsidR="00945360" w:rsidRPr="00F4618A" w14:paraId="16B6C2A7" w14:textId="77777777" w:rsidTr="0041250A">
        <w:trPr>
          <w:trHeight w:val="964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B0644EB" w14:textId="77777777" w:rsidR="00945360" w:rsidRPr="00F4618A" w:rsidRDefault="00945360" w:rsidP="0041250A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6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33.</w:t>
            </w: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EF58A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Wydział Informatyki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E86E0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35448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90DC0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4,68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15870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4,88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AAAC9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4,76</w:t>
            </w:r>
          </w:p>
        </w:tc>
      </w:tr>
      <w:tr w:rsidR="00945360" w:rsidRPr="00F4618A" w14:paraId="49967CD3" w14:textId="77777777" w:rsidTr="0041250A">
        <w:trPr>
          <w:trHeight w:val="964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C564E24" w14:textId="77777777" w:rsidR="00945360" w:rsidRPr="00F4618A" w:rsidRDefault="00945360" w:rsidP="0041250A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6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34.</w:t>
            </w: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0B43D" w14:textId="771F227E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Wydział Budownictwa i</w:t>
            </w:r>
            <w:r w:rsidR="0041250A" w:rsidRPr="00F4618A">
              <w:rPr>
                <w:rFonts w:ascii="Calibri" w:hAnsi="Calibri" w:cs="Calibri"/>
                <w:color w:val="000000"/>
              </w:rPr>
              <w:t> </w:t>
            </w:r>
            <w:r w:rsidRPr="00F4618A">
              <w:rPr>
                <w:rFonts w:ascii="Calibri" w:hAnsi="Calibri" w:cs="Calibri"/>
                <w:color w:val="000000"/>
              </w:rPr>
              <w:t>Inżynierii Środowiska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F5710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38781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BBE8E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4,67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A1AD6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5,00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467FF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4,77</w:t>
            </w:r>
          </w:p>
        </w:tc>
      </w:tr>
      <w:tr w:rsidR="00945360" w:rsidRPr="00F4618A" w14:paraId="6815BD82" w14:textId="77777777" w:rsidTr="0041250A">
        <w:trPr>
          <w:trHeight w:val="964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2D3F86AA" w14:textId="77777777" w:rsidR="00945360" w:rsidRPr="00F4618A" w:rsidRDefault="00945360" w:rsidP="0041250A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6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35.</w:t>
            </w: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E03B1" w14:textId="11EF809F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Wydział Techniki Morskiej i</w:t>
            </w:r>
            <w:r w:rsidR="0041250A" w:rsidRPr="00F4618A">
              <w:rPr>
                <w:rFonts w:ascii="Calibri" w:hAnsi="Calibri" w:cs="Calibri"/>
                <w:color w:val="000000"/>
              </w:rPr>
              <w:t> </w:t>
            </w:r>
            <w:r w:rsidRPr="00F4618A">
              <w:rPr>
                <w:rFonts w:ascii="Calibri" w:hAnsi="Calibri" w:cs="Calibri"/>
                <w:color w:val="000000"/>
              </w:rPr>
              <w:t>Transportu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098A3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39092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C5817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4,67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C5101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5,00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C8DBA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4,77</w:t>
            </w:r>
          </w:p>
        </w:tc>
      </w:tr>
      <w:tr w:rsidR="00945360" w:rsidRPr="00F4618A" w14:paraId="0072CF97" w14:textId="77777777" w:rsidTr="0041250A">
        <w:trPr>
          <w:trHeight w:val="964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25141320" w14:textId="77777777" w:rsidR="00945360" w:rsidRPr="00F4618A" w:rsidRDefault="00945360" w:rsidP="0041250A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6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36.</w:t>
            </w: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E7683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Wydział Ekonomiczny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548CC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41942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67F58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4,67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02684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5,00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25DBC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4,77</w:t>
            </w:r>
          </w:p>
        </w:tc>
      </w:tr>
      <w:tr w:rsidR="00945360" w:rsidRPr="00F4618A" w14:paraId="12D2910E" w14:textId="77777777" w:rsidTr="0041250A">
        <w:trPr>
          <w:trHeight w:val="964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4F92829C" w14:textId="77777777" w:rsidR="00945360" w:rsidRPr="00F4618A" w:rsidRDefault="00945360" w:rsidP="0041250A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6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37.</w:t>
            </w: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981B3" w14:textId="4DE73EAE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Wydział Technologii i</w:t>
            </w:r>
            <w:r w:rsidR="0041250A" w:rsidRPr="00F4618A">
              <w:rPr>
                <w:rFonts w:ascii="Calibri" w:hAnsi="Calibri" w:cs="Calibri"/>
                <w:color w:val="000000"/>
              </w:rPr>
              <w:t> </w:t>
            </w:r>
            <w:r w:rsidRPr="00F4618A">
              <w:rPr>
                <w:rFonts w:ascii="Calibri" w:hAnsi="Calibri" w:cs="Calibri"/>
                <w:color w:val="000000"/>
              </w:rPr>
              <w:t>Inżynierii Chemicznej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18BF6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38892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357B4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4,67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84744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4,50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2E25B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4,72</w:t>
            </w:r>
          </w:p>
        </w:tc>
      </w:tr>
      <w:tr w:rsidR="00945360" w:rsidRPr="00F4618A" w14:paraId="4C00D845" w14:textId="77777777" w:rsidTr="0041250A">
        <w:trPr>
          <w:trHeight w:val="964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33139151" w14:textId="77777777" w:rsidR="00945360" w:rsidRPr="00F4618A" w:rsidRDefault="00945360" w:rsidP="0041250A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6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38.</w:t>
            </w: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A91FE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Wydział Informatyki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F6E46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39541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66BB1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4,66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E2D3B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5,00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A18A9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4,76</w:t>
            </w:r>
          </w:p>
        </w:tc>
      </w:tr>
      <w:tr w:rsidR="00945360" w:rsidRPr="00F4618A" w14:paraId="5D2B8380" w14:textId="77777777" w:rsidTr="0041250A">
        <w:trPr>
          <w:trHeight w:val="964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775B6D7" w14:textId="77777777" w:rsidR="00945360" w:rsidRPr="00F4618A" w:rsidRDefault="00945360" w:rsidP="0041250A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6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39.</w:t>
            </w: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445E6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Wydział Ekonomiczny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A62B2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41943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90DD8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4,66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506BE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5,00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05076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4,76</w:t>
            </w:r>
          </w:p>
        </w:tc>
      </w:tr>
      <w:tr w:rsidR="00945360" w:rsidRPr="00F4618A" w14:paraId="54D69290" w14:textId="77777777" w:rsidTr="0041250A">
        <w:trPr>
          <w:trHeight w:val="964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960BC66" w14:textId="77777777" w:rsidR="00945360" w:rsidRPr="00F4618A" w:rsidRDefault="00945360" w:rsidP="0041250A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6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40.</w:t>
            </w: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89016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Wydział Informatyki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C7F93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39275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6ED3D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4,66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817E7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5,00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9AB1F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4,71</w:t>
            </w:r>
          </w:p>
        </w:tc>
      </w:tr>
      <w:tr w:rsidR="00945360" w:rsidRPr="00F4618A" w14:paraId="6977431C" w14:textId="77777777" w:rsidTr="0041250A">
        <w:trPr>
          <w:trHeight w:val="964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46C17F6B" w14:textId="77777777" w:rsidR="00945360" w:rsidRPr="00F4618A" w:rsidRDefault="00945360" w:rsidP="0041250A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6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41.</w:t>
            </w: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2154D" w14:textId="674D1D8C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Wydział Budownictwa i</w:t>
            </w:r>
            <w:r w:rsidR="0041250A" w:rsidRPr="00F4618A">
              <w:rPr>
                <w:rFonts w:ascii="Calibri" w:hAnsi="Calibri" w:cs="Calibri"/>
                <w:color w:val="000000"/>
              </w:rPr>
              <w:t> </w:t>
            </w:r>
            <w:r w:rsidRPr="00F4618A">
              <w:rPr>
                <w:rFonts w:ascii="Calibri" w:hAnsi="Calibri" w:cs="Calibri"/>
                <w:color w:val="000000"/>
              </w:rPr>
              <w:t>Architektury</w:t>
            </w:r>
            <w:r w:rsidR="00BC317D" w:rsidRPr="00F4618A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7CDE3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40581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27007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4,66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0B254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4,13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62F08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4,43</w:t>
            </w:r>
          </w:p>
        </w:tc>
      </w:tr>
      <w:tr w:rsidR="00945360" w:rsidRPr="00F4618A" w14:paraId="19FD4CF0" w14:textId="77777777" w:rsidTr="0041250A">
        <w:trPr>
          <w:trHeight w:val="964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1F567718" w14:textId="77777777" w:rsidR="00945360" w:rsidRPr="00F4618A" w:rsidRDefault="00945360" w:rsidP="0041250A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6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42.</w:t>
            </w: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3991A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Wydział Ekonomiczny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55BEE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41897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47901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4,65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2D00A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5,00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3DDB6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4,76</w:t>
            </w:r>
          </w:p>
        </w:tc>
      </w:tr>
      <w:tr w:rsidR="00945360" w:rsidRPr="00F4618A" w14:paraId="2BFD2D28" w14:textId="77777777" w:rsidTr="0041250A">
        <w:trPr>
          <w:trHeight w:val="964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257D410C" w14:textId="77777777" w:rsidR="00945360" w:rsidRPr="00F4618A" w:rsidRDefault="00945360" w:rsidP="0041250A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6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43.</w:t>
            </w: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52321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Wydział Elektryczny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1848C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38691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6EDB7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4,65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A4CE3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5,00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47E47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4,76</w:t>
            </w:r>
          </w:p>
        </w:tc>
      </w:tr>
      <w:tr w:rsidR="00945360" w:rsidRPr="00F4618A" w14:paraId="6A3712C3" w14:textId="77777777" w:rsidTr="0041250A">
        <w:trPr>
          <w:trHeight w:val="964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2ABA1653" w14:textId="77777777" w:rsidR="00945360" w:rsidRPr="00F4618A" w:rsidRDefault="00945360" w:rsidP="0041250A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6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44.</w:t>
            </w: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729DF" w14:textId="29A7A4A6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Wydział Biotechnologii i</w:t>
            </w:r>
            <w:r w:rsidR="0041250A" w:rsidRPr="00F4618A">
              <w:rPr>
                <w:rFonts w:ascii="Calibri" w:hAnsi="Calibri" w:cs="Calibri"/>
                <w:color w:val="000000"/>
              </w:rPr>
              <w:t> </w:t>
            </w:r>
            <w:r w:rsidRPr="00F4618A">
              <w:rPr>
                <w:rFonts w:ascii="Calibri" w:hAnsi="Calibri" w:cs="Calibri"/>
                <w:color w:val="000000"/>
              </w:rPr>
              <w:t>Hodowli Zwierząt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E20F0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40279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25142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4,64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4220C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5,00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B14BB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4,75</w:t>
            </w:r>
          </w:p>
        </w:tc>
      </w:tr>
      <w:tr w:rsidR="007F7306" w:rsidRPr="00F4618A" w14:paraId="36D2EC28" w14:textId="77777777" w:rsidTr="0041250A">
        <w:trPr>
          <w:trHeight w:val="600"/>
          <w:jc w:val="center"/>
        </w:trPr>
        <w:tc>
          <w:tcPr>
            <w:tcW w:w="13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D7B1F5" w14:textId="77777777" w:rsidR="007F7306" w:rsidRPr="00F4618A" w:rsidRDefault="007F7306" w:rsidP="0041250A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4618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Absolwenci znajdujący się w grupie od 5,01% do 10%</w:t>
            </w:r>
          </w:p>
        </w:tc>
      </w:tr>
      <w:tr w:rsidR="00945360" w:rsidRPr="00F4618A" w14:paraId="70640C6F" w14:textId="77777777" w:rsidTr="0041250A">
        <w:trPr>
          <w:trHeight w:val="964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4BA8070" w14:textId="77777777" w:rsidR="00945360" w:rsidRPr="00F4618A" w:rsidRDefault="00945360" w:rsidP="0041250A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6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45.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E3496" w14:textId="6308D64A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Wydział Nauk o Żywności i</w:t>
            </w:r>
            <w:r w:rsidR="0041250A" w:rsidRPr="00F4618A">
              <w:rPr>
                <w:rFonts w:ascii="Calibri" w:hAnsi="Calibri" w:cs="Calibri"/>
                <w:color w:val="000000"/>
              </w:rPr>
              <w:t> </w:t>
            </w:r>
            <w:r w:rsidRPr="00F4618A">
              <w:rPr>
                <w:rFonts w:ascii="Calibri" w:hAnsi="Calibri" w:cs="Calibri"/>
                <w:color w:val="000000"/>
              </w:rPr>
              <w:t>Rybactwa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4278D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40542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E0386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4,64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9E11B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4,62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D8FD8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4,71</w:t>
            </w:r>
          </w:p>
        </w:tc>
      </w:tr>
      <w:tr w:rsidR="00945360" w:rsidRPr="00F4618A" w14:paraId="0D975575" w14:textId="77777777" w:rsidTr="0041250A">
        <w:trPr>
          <w:trHeight w:val="964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93DFCA7" w14:textId="77777777" w:rsidR="00945360" w:rsidRPr="00F4618A" w:rsidRDefault="00945360" w:rsidP="0041250A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6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46.</w:t>
            </w: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27618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Wydział Kształtowania Środowiska i Rolnictwa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97858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37672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AAAF3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4,64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D0417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4,00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2E20F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4,60</w:t>
            </w:r>
          </w:p>
        </w:tc>
      </w:tr>
      <w:tr w:rsidR="00945360" w:rsidRPr="00F4618A" w14:paraId="42B02BD1" w14:textId="77777777" w:rsidTr="0041250A">
        <w:trPr>
          <w:trHeight w:val="964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1B634A9" w14:textId="77777777" w:rsidR="00945360" w:rsidRPr="00F4618A" w:rsidRDefault="00945360" w:rsidP="0041250A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6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47.</w:t>
            </w: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EF1FD" w14:textId="7399732B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Wydział Biotechnologii i</w:t>
            </w:r>
            <w:r w:rsidR="0041250A" w:rsidRPr="00F4618A">
              <w:rPr>
                <w:rFonts w:ascii="Calibri" w:hAnsi="Calibri" w:cs="Calibri"/>
                <w:color w:val="000000"/>
              </w:rPr>
              <w:t> </w:t>
            </w:r>
            <w:r w:rsidRPr="00F4618A">
              <w:rPr>
                <w:rFonts w:ascii="Calibri" w:hAnsi="Calibri" w:cs="Calibri"/>
                <w:color w:val="000000"/>
              </w:rPr>
              <w:t>Hodowli Zwierząt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65266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40271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3FB94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4,63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74584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5,00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2B03F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4,74</w:t>
            </w:r>
          </w:p>
        </w:tc>
      </w:tr>
      <w:tr w:rsidR="00945360" w:rsidRPr="00F4618A" w14:paraId="0F998794" w14:textId="77777777" w:rsidTr="0041250A">
        <w:trPr>
          <w:trHeight w:val="964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B8DBCFA" w14:textId="77777777" w:rsidR="00945360" w:rsidRPr="00F4618A" w:rsidRDefault="00945360" w:rsidP="0041250A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6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48.</w:t>
            </w: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7AAAD" w14:textId="2C1A62C8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Wydział Biotechnologii i</w:t>
            </w:r>
            <w:r w:rsidR="0041250A" w:rsidRPr="00F4618A">
              <w:rPr>
                <w:rFonts w:ascii="Calibri" w:hAnsi="Calibri" w:cs="Calibri"/>
                <w:color w:val="000000"/>
              </w:rPr>
              <w:t> </w:t>
            </w:r>
            <w:r w:rsidRPr="00F4618A">
              <w:rPr>
                <w:rFonts w:ascii="Calibri" w:hAnsi="Calibri" w:cs="Calibri"/>
                <w:color w:val="000000"/>
              </w:rPr>
              <w:t>Hodowli Zwierząt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B5908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40234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36BDC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4,62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DBC9A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5,00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92626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4,73</w:t>
            </w:r>
          </w:p>
        </w:tc>
      </w:tr>
      <w:tr w:rsidR="00945360" w:rsidRPr="00F4618A" w14:paraId="61CD1EC4" w14:textId="77777777" w:rsidTr="0041250A">
        <w:trPr>
          <w:trHeight w:val="964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FF2F157" w14:textId="77777777" w:rsidR="00945360" w:rsidRPr="00F4618A" w:rsidRDefault="00945360" w:rsidP="0041250A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6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49.</w:t>
            </w: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14F66" w14:textId="0E66B040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Wydział Technologii i</w:t>
            </w:r>
            <w:r w:rsidR="0041250A" w:rsidRPr="00F4618A">
              <w:rPr>
                <w:rFonts w:ascii="Calibri" w:hAnsi="Calibri" w:cs="Calibri"/>
                <w:color w:val="000000"/>
              </w:rPr>
              <w:t> </w:t>
            </w:r>
            <w:r w:rsidRPr="00F4618A">
              <w:rPr>
                <w:rFonts w:ascii="Calibri" w:hAnsi="Calibri" w:cs="Calibri"/>
                <w:color w:val="000000"/>
              </w:rPr>
              <w:t>Inżynierii Chemicznej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FF01E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37879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B96AC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4,62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0345B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5,00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541E2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4,73</w:t>
            </w:r>
          </w:p>
        </w:tc>
      </w:tr>
      <w:tr w:rsidR="00945360" w:rsidRPr="00F4618A" w14:paraId="1DEB52D0" w14:textId="77777777" w:rsidTr="0041250A">
        <w:trPr>
          <w:trHeight w:val="964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52230BB" w14:textId="77777777" w:rsidR="00945360" w:rsidRPr="00F4618A" w:rsidRDefault="00945360" w:rsidP="0041250A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6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50.</w:t>
            </w: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42A88" w14:textId="31ED0ACD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Wydział Budownictwa i</w:t>
            </w:r>
            <w:r w:rsidR="0041250A" w:rsidRPr="00F4618A">
              <w:rPr>
                <w:rFonts w:ascii="Calibri" w:hAnsi="Calibri" w:cs="Calibri"/>
                <w:color w:val="000000"/>
              </w:rPr>
              <w:t> </w:t>
            </w:r>
            <w:r w:rsidRPr="00F4618A">
              <w:rPr>
                <w:rFonts w:ascii="Calibri" w:hAnsi="Calibri" w:cs="Calibri"/>
                <w:color w:val="000000"/>
              </w:rPr>
              <w:t>Architektury</w:t>
            </w:r>
            <w:r w:rsidR="00BC317D" w:rsidRPr="00F4618A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090E1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39064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2C9AD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4,62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FC5B2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5,00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FFAF5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4,63</w:t>
            </w:r>
          </w:p>
        </w:tc>
      </w:tr>
      <w:tr w:rsidR="00945360" w:rsidRPr="00F4618A" w14:paraId="36A563A8" w14:textId="77777777" w:rsidTr="0041250A">
        <w:trPr>
          <w:trHeight w:val="964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7D4A5D0" w14:textId="77777777" w:rsidR="00945360" w:rsidRPr="00F4618A" w:rsidRDefault="00945360" w:rsidP="0041250A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6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51.</w:t>
            </w: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A1BDD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Wydział Elektryczny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BDE6E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38634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0E014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4,61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128FE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5,00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E8E48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4,73</w:t>
            </w:r>
          </w:p>
        </w:tc>
      </w:tr>
      <w:tr w:rsidR="00945360" w:rsidRPr="00F4618A" w14:paraId="1E881FFA" w14:textId="77777777" w:rsidTr="0041250A">
        <w:trPr>
          <w:trHeight w:val="964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1ECF57B" w14:textId="77777777" w:rsidR="00945360" w:rsidRPr="00F4618A" w:rsidRDefault="00945360" w:rsidP="0041250A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6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52.</w:t>
            </w: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2342A" w14:textId="1948E78F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Wydział Budownictwa i</w:t>
            </w:r>
            <w:r w:rsidR="0041250A" w:rsidRPr="00F4618A">
              <w:rPr>
                <w:rFonts w:ascii="Calibri" w:hAnsi="Calibri" w:cs="Calibri"/>
                <w:color w:val="000000"/>
              </w:rPr>
              <w:t> </w:t>
            </w:r>
            <w:r w:rsidRPr="00F4618A">
              <w:rPr>
                <w:rFonts w:ascii="Calibri" w:hAnsi="Calibri" w:cs="Calibri"/>
                <w:color w:val="000000"/>
              </w:rPr>
              <w:t>Inżynierii Środowiska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83036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38786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E6940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4,61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889BA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5,00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8775D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4,73</w:t>
            </w:r>
          </w:p>
        </w:tc>
      </w:tr>
      <w:tr w:rsidR="00945360" w:rsidRPr="00F4618A" w14:paraId="49DF7B77" w14:textId="77777777" w:rsidTr="0041250A">
        <w:trPr>
          <w:trHeight w:val="964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73F7097" w14:textId="77777777" w:rsidR="00945360" w:rsidRPr="00F4618A" w:rsidRDefault="00945360" w:rsidP="0041250A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6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53.</w:t>
            </w: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F4898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Wydział Informatyki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0ACBC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39427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F8702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4,61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B21FC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4,88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37440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4,72</w:t>
            </w:r>
          </w:p>
        </w:tc>
      </w:tr>
      <w:tr w:rsidR="00945360" w:rsidRPr="00F4618A" w14:paraId="75BAED02" w14:textId="77777777" w:rsidTr="0041250A">
        <w:trPr>
          <w:trHeight w:val="964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D906843" w14:textId="77777777" w:rsidR="00945360" w:rsidRPr="00F4618A" w:rsidRDefault="00945360" w:rsidP="0041250A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6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54.</w:t>
            </w: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C989F" w14:textId="0ED53064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Wydział Technologii i</w:t>
            </w:r>
            <w:r w:rsidR="0041250A" w:rsidRPr="00F4618A">
              <w:rPr>
                <w:rFonts w:ascii="Calibri" w:hAnsi="Calibri" w:cs="Calibri"/>
                <w:color w:val="000000"/>
              </w:rPr>
              <w:t> </w:t>
            </w:r>
            <w:r w:rsidRPr="00F4618A">
              <w:rPr>
                <w:rFonts w:ascii="Calibri" w:hAnsi="Calibri" w:cs="Calibri"/>
                <w:color w:val="000000"/>
              </w:rPr>
              <w:t>Inżynierii Chemicznej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7F423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38889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DBD87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4,60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CC393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5,00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7CEF2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4,72</w:t>
            </w:r>
          </w:p>
        </w:tc>
      </w:tr>
      <w:tr w:rsidR="00945360" w:rsidRPr="00F4618A" w14:paraId="07C25A0E" w14:textId="77777777" w:rsidTr="0041250A">
        <w:trPr>
          <w:trHeight w:val="964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F23506D" w14:textId="77777777" w:rsidR="00945360" w:rsidRPr="00F4618A" w:rsidRDefault="00945360" w:rsidP="0041250A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6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55.</w:t>
            </w: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13240" w14:textId="6BC75F55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Wydział Budownictwa i</w:t>
            </w:r>
            <w:r w:rsidR="0041250A" w:rsidRPr="00F4618A">
              <w:rPr>
                <w:rFonts w:ascii="Calibri" w:hAnsi="Calibri" w:cs="Calibri"/>
                <w:color w:val="000000"/>
              </w:rPr>
              <w:t> </w:t>
            </w:r>
            <w:r w:rsidRPr="00F4618A">
              <w:rPr>
                <w:rFonts w:ascii="Calibri" w:hAnsi="Calibri" w:cs="Calibri"/>
                <w:color w:val="000000"/>
              </w:rPr>
              <w:t>Architektury</w:t>
            </w:r>
            <w:r w:rsidR="00BC317D" w:rsidRPr="00F4618A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1941E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38824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C3F0F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4,60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BD52D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5,00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DF810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4,72</w:t>
            </w:r>
          </w:p>
        </w:tc>
      </w:tr>
      <w:tr w:rsidR="00945360" w:rsidRPr="00F4618A" w14:paraId="6A694462" w14:textId="77777777" w:rsidTr="0041250A">
        <w:trPr>
          <w:trHeight w:val="964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6056F34" w14:textId="77777777" w:rsidR="00945360" w:rsidRPr="00F4618A" w:rsidRDefault="00945360" w:rsidP="0041250A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6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56.</w:t>
            </w: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7E67F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Wydział Kształtowania Środowiska i Rolnictwa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2705A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39005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CFAD8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4,59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01B9E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5,00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04CA5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4,71</w:t>
            </w:r>
          </w:p>
        </w:tc>
      </w:tr>
      <w:tr w:rsidR="00945360" w:rsidRPr="00F4618A" w14:paraId="182692AB" w14:textId="77777777" w:rsidTr="0041250A">
        <w:trPr>
          <w:trHeight w:val="964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37159C3" w14:textId="77777777" w:rsidR="00945360" w:rsidRPr="00F4618A" w:rsidRDefault="00945360" w:rsidP="0041250A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6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57.</w:t>
            </w: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D78D7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Wydział Ekonomiczny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19244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43570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52375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4,59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DF06F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5,00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D9D40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4,71</w:t>
            </w:r>
          </w:p>
        </w:tc>
      </w:tr>
      <w:tr w:rsidR="00945360" w:rsidRPr="00F4618A" w14:paraId="166F993A" w14:textId="77777777" w:rsidTr="0041250A">
        <w:trPr>
          <w:trHeight w:val="964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AD56BB0" w14:textId="77777777" w:rsidR="00945360" w:rsidRPr="00F4618A" w:rsidRDefault="00945360" w:rsidP="0041250A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6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58.</w:t>
            </w: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0EFF2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Wydział Elektryczny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1C273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38686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D7DB5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4,59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C70FB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5,00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71A10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4,66</w:t>
            </w:r>
          </w:p>
        </w:tc>
      </w:tr>
      <w:tr w:rsidR="00945360" w:rsidRPr="00F4618A" w14:paraId="2576142D" w14:textId="77777777" w:rsidTr="0041250A">
        <w:trPr>
          <w:trHeight w:val="964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2560F80" w14:textId="77777777" w:rsidR="00945360" w:rsidRPr="00F4618A" w:rsidRDefault="00945360" w:rsidP="0041250A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6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59.</w:t>
            </w: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D7BA3" w14:textId="72B7AA54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Wydział Techniki Morskiej i</w:t>
            </w:r>
            <w:r w:rsidR="0041250A" w:rsidRPr="00F4618A">
              <w:rPr>
                <w:rFonts w:ascii="Calibri" w:hAnsi="Calibri" w:cs="Calibri"/>
                <w:color w:val="000000"/>
              </w:rPr>
              <w:t> </w:t>
            </w:r>
            <w:r w:rsidRPr="00F4618A">
              <w:rPr>
                <w:rFonts w:ascii="Calibri" w:hAnsi="Calibri" w:cs="Calibri"/>
                <w:color w:val="000000"/>
              </w:rPr>
              <w:t>Transportu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D09C3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40687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C46BF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4,58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2DD1D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5,00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95F34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4,71</w:t>
            </w:r>
          </w:p>
        </w:tc>
      </w:tr>
      <w:tr w:rsidR="00945360" w:rsidRPr="00F4618A" w14:paraId="2C68D7D1" w14:textId="77777777" w:rsidTr="0041250A">
        <w:trPr>
          <w:trHeight w:val="964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DF0C45C" w14:textId="77777777" w:rsidR="00945360" w:rsidRPr="00F4618A" w:rsidRDefault="00945360" w:rsidP="0041250A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6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60.</w:t>
            </w: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9D83C" w14:textId="3D85DE03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Wydział Budownictwa i</w:t>
            </w:r>
            <w:r w:rsidR="0041250A" w:rsidRPr="00F4618A">
              <w:rPr>
                <w:rFonts w:ascii="Calibri" w:hAnsi="Calibri" w:cs="Calibri"/>
                <w:color w:val="000000"/>
              </w:rPr>
              <w:t> </w:t>
            </w:r>
            <w:r w:rsidRPr="00F4618A">
              <w:rPr>
                <w:rFonts w:ascii="Calibri" w:hAnsi="Calibri" w:cs="Calibri"/>
                <w:color w:val="000000"/>
              </w:rPr>
              <w:t>Architektury</w:t>
            </w:r>
            <w:r w:rsidR="00BC317D" w:rsidRPr="00F4618A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95556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39080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B680E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4,58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3DA8B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5,00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3F133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4,71</w:t>
            </w:r>
          </w:p>
        </w:tc>
      </w:tr>
      <w:tr w:rsidR="00945360" w:rsidRPr="00F4618A" w14:paraId="5890ECD8" w14:textId="77777777" w:rsidTr="0041250A">
        <w:trPr>
          <w:trHeight w:val="964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D2C3FCC" w14:textId="77777777" w:rsidR="00945360" w:rsidRPr="00F4618A" w:rsidRDefault="00945360" w:rsidP="0041250A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6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61.</w:t>
            </w: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85668" w14:textId="2C3792AE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Wydział Budownictwa i</w:t>
            </w:r>
            <w:r w:rsidR="0041250A" w:rsidRPr="00F4618A">
              <w:rPr>
                <w:rFonts w:ascii="Calibri" w:hAnsi="Calibri" w:cs="Calibri"/>
                <w:color w:val="000000"/>
              </w:rPr>
              <w:t> </w:t>
            </w:r>
            <w:r w:rsidRPr="00F4618A">
              <w:rPr>
                <w:rFonts w:ascii="Calibri" w:hAnsi="Calibri" w:cs="Calibri"/>
                <w:color w:val="000000"/>
              </w:rPr>
              <w:t>Architektury</w:t>
            </w:r>
            <w:r w:rsidR="00BC317D" w:rsidRPr="00F4618A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7951F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38838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088B9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4,58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9FF78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5,00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A6567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4,61</w:t>
            </w:r>
          </w:p>
        </w:tc>
      </w:tr>
      <w:tr w:rsidR="00945360" w:rsidRPr="00F4618A" w14:paraId="12192996" w14:textId="77777777" w:rsidTr="0041250A">
        <w:trPr>
          <w:trHeight w:val="964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ADAFECC" w14:textId="77777777" w:rsidR="00945360" w:rsidRPr="00F4618A" w:rsidRDefault="00945360" w:rsidP="0041250A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6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62.</w:t>
            </w: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DBA44" w14:textId="68658694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Wydział Budownictwa i</w:t>
            </w:r>
            <w:r w:rsidR="0041250A" w:rsidRPr="00F4618A">
              <w:rPr>
                <w:rFonts w:ascii="Calibri" w:hAnsi="Calibri" w:cs="Calibri"/>
                <w:color w:val="000000"/>
              </w:rPr>
              <w:t> </w:t>
            </w:r>
            <w:r w:rsidRPr="00F4618A">
              <w:rPr>
                <w:rFonts w:ascii="Calibri" w:hAnsi="Calibri" w:cs="Calibri"/>
                <w:color w:val="000000"/>
              </w:rPr>
              <w:t>Architektury</w:t>
            </w:r>
            <w:r w:rsidR="00BC317D" w:rsidRPr="00F4618A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F9A98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38828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A9588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4,57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753DB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5,00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8BD0B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4,70</w:t>
            </w:r>
          </w:p>
        </w:tc>
      </w:tr>
      <w:tr w:rsidR="00945360" w:rsidRPr="00F4618A" w14:paraId="39375231" w14:textId="77777777" w:rsidTr="0041250A">
        <w:trPr>
          <w:trHeight w:val="964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A5D2A1E" w14:textId="77777777" w:rsidR="00945360" w:rsidRPr="00F4618A" w:rsidRDefault="00945360" w:rsidP="0041250A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6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63.</w:t>
            </w: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5BDCF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Wydział Architektury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F59CF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37584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52919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4,57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68831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4,25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366B0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4,62</w:t>
            </w:r>
          </w:p>
        </w:tc>
      </w:tr>
      <w:tr w:rsidR="00945360" w:rsidRPr="00F4618A" w14:paraId="14CBDE5A" w14:textId="77777777" w:rsidTr="0041250A">
        <w:trPr>
          <w:trHeight w:val="964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A58FD24" w14:textId="77777777" w:rsidR="00945360" w:rsidRPr="00F4618A" w:rsidRDefault="00945360" w:rsidP="0041250A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6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64.</w:t>
            </w: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411A9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Wydział Kształtowania Środowiska i Rolnictwa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67A74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40496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489DC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4,56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98EF9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5,00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E95F5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4,69</w:t>
            </w:r>
          </w:p>
        </w:tc>
      </w:tr>
      <w:tr w:rsidR="00945360" w:rsidRPr="00F4618A" w14:paraId="13FB689B" w14:textId="77777777" w:rsidTr="0041250A">
        <w:trPr>
          <w:trHeight w:val="964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C1DF065" w14:textId="77777777" w:rsidR="00945360" w:rsidRPr="00F4618A" w:rsidRDefault="00945360" w:rsidP="0041250A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6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65.</w:t>
            </w: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C3A64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Wydział Ekonomiczny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8F728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41925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E716D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4,56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24FC4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5,00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B04FF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4,69</w:t>
            </w:r>
          </w:p>
        </w:tc>
      </w:tr>
      <w:tr w:rsidR="00945360" w:rsidRPr="00F4618A" w14:paraId="4FAC6A05" w14:textId="77777777" w:rsidTr="0041250A">
        <w:trPr>
          <w:trHeight w:val="964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EE8BE1A" w14:textId="77777777" w:rsidR="00945360" w:rsidRPr="00F4618A" w:rsidRDefault="00945360" w:rsidP="0041250A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6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66.</w:t>
            </w: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1C356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Wydział Ekonomiczny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F968E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42956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F9709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4,56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1F8C1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5,00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0DEB4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4,69</w:t>
            </w:r>
          </w:p>
        </w:tc>
      </w:tr>
      <w:tr w:rsidR="00945360" w:rsidRPr="00F4618A" w14:paraId="279134DC" w14:textId="77777777" w:rsidTr="0041250A">
        <w:trPr>
          <w:trHeight w:val="964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46C185C" w14:textId="77777777" w:rsidR="00945360" w:rsidRPr="00F4618A" w:rsidRDefault="00945360" w:rsidP="0041250A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6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67.</w:t>
            </w: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F5364" w14:textId="12A5294A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Wydział Budownictwa i</w:t>
            </w:r>
            <w:r w:rsidR="0041250A" w:rsidRPr="00F4618A">
              <w:rPr>
                <w:rFonts w:ascii="Calibri" w:hAnsi="Calibri" w:cs="Calibri"/>
                <w:color w:val="000000"/>
              </w:rPr>
              <w:t> </w:t>
            </w:r>
            <w:r w:rsidRPr="00F4618A">
              <w:rPr>
                <w:rFonts w:ascii="Calibri" w:hAnsi="Calibri" w:cs="Calibri"/>
                <w:color w:val="000000"/>
              </w:rPr>
              <w:t>Inżynierii Środowiska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F1898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35781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F3CF6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4,56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2769E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4,67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D6FA6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4,46</w:t>
            </w:r>
          </w:p>
        </w:tc>
      </w:tr>
      <w:tr w:rsidR="00945360" w:rsidRPr="00F4618A" w14:paraId="3CED6DD7" w14:textId="77777777" w:rsidTr="0041250A">
        <w:trPr>
          <w:trHeight w:val="964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8A591A6" w14:textId="77777777" w:rsidR="00945360" w:rsidRPr="00F4618A" w:rsidRDefault="00945360" w:rsidP="0041250A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6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68.</w:t>
            </w: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149D9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Wydział Ekonomiczny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ADAAE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41913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41EAD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4,55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9A80B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5,00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075A1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4,69</w:t>
            </w:r>
          </w:p>
        </w:tc>
      </w:tr>
      <w:tr w:rsidR="00945360" w:rsidRPr="00F4618A" w14:paraId="00157883" w14:textId="77777777" w:rsidTr="0041250A">
        <w:trPr>
          <w:trHeight w:val="964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B9BAE76" w14:textId="77777777" w:rsidR="00945360" w:rsidRPr="00F4618A" w:rsidRDefault="00945360" w:rsidP="0041250A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6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69.</w:t>
            </w: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0F183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Wydział Informatyki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DDFD1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39247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03BBA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4,54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03080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5,00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187DA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4,68</w:t>
            </w:r>
          </w:p>
        </w:tc>
      </w:tr>
      <w:tr w:rsidR="00945360" w:rsidRPr="00F4618A" w14:paraId="1DC6C873" w14:textId="77777777" w:rsidTr="0041250A">
        <w:trPr>
          <w:trHeight w:val="964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2BCE38D" w14:textId="77777777" w:rsidR="00945360" w:rsidRPr="00F4618A" w:rsidRDefault="00945360" w:rsidP="0041250A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6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70.</w:t>
            </w: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26746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Wydział Ekonomiczny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0C1BE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8547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583A5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4,54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820D1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5,00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FBD88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4,68</w:t>
            </w:r>
          </w:p>
        </w:tc>
      </w:tr>
      <w:tr w:rsidR="00945360" w:rsidRPr="00F4618A" w14:paraId="27BA6BD8" w14:textId="77777777" w:rsidTr="0041250A">
        <w:trPr>
          <w:trHeight w:val="964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E04A689" w14:textId="77777777" w:rsidR="00945360" w:rsidRPr="00F4618A" w:rsidRDefault="00945360" w:rsidP="0041250A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6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71.</w:t>
            </w: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5CFE7" w14:textId="577856E5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Wydział Biotechnologii i</w:t>
            </w:r>
            <w:r w:rsidR="00A917C3" w:rsidRPr="00F4618A">
              <w:rPr>
                <w:rFonts w:ascii="Calibri" w:hAnsi="Calibri" w:cs="Calibri"/>
                <w:color w:val="000000"/>
              </w:rPr>
              <w:t> </w:t>
            </w:r>
            <w:r w:rsidRPr="00F4618A">
              <w:rPr>
                <w:rFonts w:ascii="Calibri" w:hAnsi="Calibri" w:cs="Calibri"/>
                <w:color w:val="000000"/>
              </w:rPr>
              <w:t>Hodowli Zwierząt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5ADC2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40606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7A0F9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4,54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764D3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5,00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3A981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4,68</w:t>
            </w:r>
          </w:p>
        </w:tc>
      </w:tr>
      <w:tr w:rsidR="00945360" w:rsidRPr="00F4618A" w14:paraId="613F7C14" w14:textId="77777777" w:rsidTr="0041250A">
        <w:trPr>
          <w:trHeight w:val="964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5C7F6DD" w14:textId="77777777" w:rsidR="00945360" w:rsidRPr="00F4618A" w:rsidRDefault="00945360" w:rsidP="0041250A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6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72.</w:t>
            </w: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65B5E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Wydział Architektury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C123F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39062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4C059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4,54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3D86B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5,00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262A8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4,68</w:t>
            </w:r>
          </w:p>
        </w:tc>
      </w:tr>
      <w:tr w:rsidR="00945360" w:rsidRPr="00F4618A" w14:paraId="263C8775" w14:textId="77777777" w:rsidTr="0041250A">
        <w:trPr>
          <w:trHeight w:val="964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B87FC2E" w14:textId="77777777" w:rsidR="00945360" w:rsidRPr="00F4618A" w:rsidRDefault="00945360" w:rsidP="0041250A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6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73.</w:t>
            </w: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266A7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Wydział Informatyki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8C466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39998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34B94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4,54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75464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5,00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D6230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4,58</w:t>
            </w:r>
          </w:p>
        </w:tc>
      </w:tr>
      <w:tr w:rsidR="00945360" w:rsidRPr="00F4618A" w14:paraId="0AACA535" w14:textId="77777777" w:rsidTr="0041250A">
        <w:trPr>
          <w:trHeight w:val="964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B2559EF" w14:textId="77777777" w:rsidR="00945360" w:rsidRPr="00F4618A" w:rsidRDefault="00945360" w:rsidP="0041250A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6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74.</w:t>
            </w: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81C22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Wydział Ekonomiczny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C3D5C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41907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AD9AC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4,54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D80DE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5,00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56EE8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4,58</w:t>
            </w:r>
          </w:p>
        </w:tc>
      </w:tr>
      <w:tr w:rsidR="00945360" w:rsidRPr="00F4618A" w14:paraId="5C43E76B" w14:textId="77777777" w:rsidTr="0041250A">
        <w:trPr>
          <w:trHeight w:val="964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C4A9D73" w14:textId="77777777" w:rsidR="00945360" w:rsidRPr="00F4618A" w:rsidRDefault="00945360" w:rsidP="0041250A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6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75.</w:t>
            </w: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70B48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Wydział Kształtowania Środowiska i Rolnictwa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8C66F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40504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18524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4,54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D7060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3,75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CD27D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4,30</w:t>
            </w:r>
          </w:p>
        </w:tc>
      </w:tr>
      <w:tr w:rsidR="00945360" w:rsidRPr="00F4618A" w14:paraId="4CF54DB1" w14:textId="77777777" w:rsidTr="0041250A">
        <w:trPr>
          <w:trHeight w:val="964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411D4D4" w14:textId="77777777" w:rsidR="00945360" w:rsidRPr="00F4618A" w:rsidRDefault="00945360" w:rsidP="0041250A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6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76.</w:t>
            </w: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EA481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Wydział Elektryczny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9BA62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38705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0336C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4,53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16656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5,00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FE29D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4,47</w:t>
            </w:r>
          </w:p>
        </w:tc>
      </w:tr>
      <w:tr w:rsidR="00945360" w:rsidRPr="00F4618A" w14:paraId="7A53BFE2" w14:textId="77777777" w:rsidTr="0041250A">
        <w:trPr>
          <w:trHeight w:val="964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9B26307" w14:textId="77777777" w:rsidR="00945360" w:rsidRPr="00F4618A" w:rsidRDefault="00945360" w:rsidP="0041250A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6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77.</w:t>
            </w: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DFAAE" w14:textId="2E747C93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Wydział Biotechnologii i</w:t>
            </w:r>
            <w:r w:rsidR="00A917C3" w:rsidRPr="00F4618A">
              <w:rPr>
                <w:rFonts w:ascii="Calibri" w:hAnsi="Calibri" w:cs="Calibri"/>
                <w:color w:val="000000"/>
              </w:rPr>
              <w:t> </w:t>
            </w:r>
            <w:r w:rsidRPr="00F4618A">
              <w:rPr>
                <w:rFonts w:ascii="Calibri" w:hAnsi="Calibri" w:cs="Calibri"/>
                <w:color w:val="000000"/>
              </w:rPr>
              <w:t>Hodowli Zwierząt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6B7DC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40386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833CF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4,52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87194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5,00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A0B64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4,66</w:t>
            </w:r>
          </w:p>
        </w:tc>
      </w:tr>
      <w:tr w:rsidR="00945360" w:rsidRPr="00F4618A" w14:paraId="0C2555D4" w14:textId="77777777" w:rsidTr="0041250A">
        <w:trPr>
          <w:trHeight w:val="964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9F54905" w14:textId="77777777" w:rsidR="00945360" w:rsidRPr="00F4618A" w:rsidRDefault="00945360" w:rsidP="0041250A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6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78.</w:t>
            </w: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F31D6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Wydział Informatyki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7C3AC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39355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A6AA8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4,52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AB2AF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5,00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59C98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4,66</w:t>
            </w:r>
          </w:p>
        </w:tc>
      </w:tr>
      <w:tr w:rsidR="00945360" w:rsidRPr="00F4618A" w14:paraId="187128A4" w14:textId="77777777" w:rsidTr="0041250A">
        <w:trPr>
          <w:trHeight w:val="964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F5A5AFE" w14:textId="77777777" w:rsidR="00945360" w:rsidRPr="00F4618A" w:rsidRDefault="00945360" w:rsidP="0041250A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6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79.</w:t>
            </w: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185DD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Wydział Ekonomiczny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91C9D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41946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BAF1E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4,52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9E3F2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5,00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A90C8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4,66</w:t>
            </w:r>
          </w:p>
        </w:tc>
      </w:tr>
      <w:tr w:rsidR="00945360" w:rsidRPr="00F4618A" w14:paraId="66629697" w14:textId="77777777" w:rsidTr="0041250A">
        <w:trPr>
          <w:trHeight w:val="964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830E934" w14:textId="77777777" w:rsidR="00945360" w:rsidRPr="00F4618A" w:rsidRDefault="00945360" w:rsidP="0041250A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6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80.</w:t>
            </w: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F50A0" w14:textId="1EE48F52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Wydział Budownictwa i</w:t>
            </w:r>
            <w:r w:rsidR="00A917C3" w:rsidRPr="00F4618A">
              <w:rPr>
                <w:rFonts w:ascii="Calibri" w:hAnsi="Calibri" w:cs="Calibri"/>
                <w:color w:val="000000"/>
              </w:rPr>
              <w:t> </w:t>
            </w:r>
            <w:r w:rsidRPr="00F4618A">
              <w:rPr>
                <w:rFonts w:ascii="Calibri" w:hAnsi="Calibri" w:cs="Calibri"/>
                <w:color w:val="000000"/>
              </w:rPr>
              <w:t>Architektury</w:t>
            </w:r>
            <w:r w:rsidR="00BC317D" w:rsidRPr="00F4618A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4D0B6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38805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78DA4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4,52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196E7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5,00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72351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4,56</w:t>
            </w:r>
          </w:p>
        </w:tc>
      </w:tr>
      <w:tr w:rsidR="00945360" w:rsidRPr="00F4618A" w14:paraId="260B4CCE" w14:textId="77777777" w:rsidTr="0041250A">
        <w:trPr>
          <w:trHeight w:val="964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F381996" w14:textId="77777777" w:rsidR="00945360" w:rsidRPr="00F4618A" w:rsidRDefault="00945360" w:rsidP="0041250A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6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81.</w:t>
            </w: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A7D90" w14:textId="5CB404DA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Wydział Technologii i</w:t>
            </w:r>
            <w:r w:rsidR="00A917C3" w:rsidRPr="00F4618A">
              <w:rPr>
                <w:rFonts w:ascii="Calibri" w:hAnsi="Calibri" w:cs="Calibri"/>
                <w:color w:val="000000"/>
              </w:rPr>
              <w:t> </w:t>
            </w:r>
            <w:r w:rsidRPr="00F4618A">
              <w:rPr>
                <w:rFonts w:ascii="Calibri" w:hAnsi="Calibri" w:cs="Calibri"/>
                <w:color w:val="000000"/>
              </w:rPr>
              <w:t>Inżynierii Chemicznej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FD0B6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38973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68FF6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4,51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DB2E5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5,00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4F5EC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4,66</w:t>
            </w:r>
          </w:p>
        </w:tc>
      </w:tr>
      <w:tr w:rsidR="00945360" w:rsidRPr="00F4618A" w14:paraId="6E598FC6" w14:textId="77777777" w:rsidTr="0041250A">
        <w:trPr>
          <w:trHeight w:val="964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A8E4E29" w14:textId="77777777" w:rsidR="00945360" w:rsidRPr="00F4618A" w:rsidRDefault="00945360" w:rsidP="0041250A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6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82.</w:t>
            </w: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92DC5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Wydział Architektury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DC538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39039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3C956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4,50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FD9D5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5,00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4A84E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4,65</w:t>
            </w:r>
          </w:p>
        </w:tc>
      </w:tr>
      <w:tr w:rsidR="00945360" w:rsidRPr="00F4618A" w14:paraId="0C5CCDBE" w14:textId="77777777" w:rsidTr="0041250A">
        <w:trPr>
          <w:trHeight w:val="964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CED9E28" w14:textId="77777777" w:rsidR="00945360" w:rsidRPr="00F4618A" w:rsidRDefault="00945360" w:rsidP="0041250A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6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83.</w:t>
            </w: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94EDB" w14:textId="69A3544D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Wydział Budownictwa i</w:t>
            </w:r>
            <w:r w:rsidR="00A917C3" w:rsidRPr="00F4618A">
              <w:rPr>
                <w:rFonts w:ascii="Calibri" w:hAnsi="Calibri" w:cs="Calibri"/>
                <w:color w:val="000000"/>
              </w:rPr>
              <w:t> </w:t>
            </w:r>
            <w:r w:rsidRPr="00F4618A">
              <w:rPr>
                <w:rFonts w:ascii="Calibri" w:hAnsi="Calibri" w:cs="Calibri"/>
                <w:color w:val="000000"/>
              </w:rPr>
              <w:t>Architektury</w:t>
            </w:r>
            <w:r w:rsidR="00BC317D" w:rsidRPr="00F4618A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2F7CF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38878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98847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4,50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E01F4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5,00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DD8A4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4,65</w:t>
            </w:r>
          </w:p>
        </w:tc>
      </w:tr>
      <w:tr w:rsidR="00945360" w:rsidRPr="00F4618A" w14:paraId="3981907C" w14:textId="77777777" w:rsidTr="0041250A">
        <w:trPr>
          <w:trHeight w:val="964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F4DB469" w14:textId="77777777" w:rsidR="00945360" w:rsidRPr="00F4618A" w:rsidRDefault="00945360" w:rsidP="0041250A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6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84.</w:t>
            </w: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EF770" w14:textId="45D25E7D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Wydział Technologii i</w:t>
            </w:r>
            <w:r w:rsidR="00A917C3" w:rsidRPr="00F4618A">
              <w:rPr>
                <w:rFonts w:ascii="Calibri" w:hAnsi="Calibri" w:cs="Calibri"/>
                <w:color w:val="000000"/>
              </w:rPr>
              <w:t> </w:t>
            </w:r>
            <w:r w:rsidRPr="00F4618A">
              <w:rPr>
                <w:rFonts w:ascii="Calibri" w:hAnsi="Calibri" w:cs="Calibri"/>
                <w:color w:val="000000"/>
              </w:rPr>
              <w:t>Inżynierii Chemicznej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74E9E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38910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FCF73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4,50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656A1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5,00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62EE2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4,65</w:t>
            </w:r>
          </w:p>
        </w:tc>
      </w:tr>
      <w:tr w:rsidR="00945360" w:rsidRPr="00F4618A" w14:paraId="3F35F6E0" w14:textId="77777777" w:rsidTr="0041250A">
        <w:trPr>
          <w:trHeight w:val="964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A90AC9B" w14:textId="77777777" w:rsidR="00945360" w:rsidRPr="00F4618A" w:rsidRDefault="00945360" w:rsidP="0041250A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6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85.</w:t>
            </w: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A7BB1" w14:textId="6A2DED2F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Wydział Inżynierii Mechanicznej i</w:t>
            </w:r>
            <w:r w:rsidR="00A917C3" w:rsidRPr="00F4618A">
              <w:rPr>
                <w:rFonts w:ascii="Calibri" w:hAnsi="Calibri" w:cs="Calibri"/>
                <w:color w:val="000000"/>
              </w:rPr>
              <w:t> </w:t>
            </w:r>
            <w:r w:rsidRPr="00F4618A">
              <w:rPr>
                <w:rFonts w:ascii="Calibri" w:hAnsi="Calibri" w:cs="Calibri"/>
                <w:color w:val="000000"/>
              </w:rPr>
              <w:t>Mechatroniki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816C8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39782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EDC8F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4,50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034FC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5,00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D9BFC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4,60</w:t>
            </w:r>
          </w:p>
        </w:tc>
      </w:tr>
      <w:tr w:rsidR="00945360" w:rsidRPr="00F4618A" w14:paraId="34A819A7" w14:textId="77777777" w:rsidTr="0041250A">
        <w:trPr>
          <w:trHeight w:val="964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44CD189" w14:textId="77777777" w:rsidR="00945360" w:rsidRPr="00F4618A" w:rsidRDefault="00945360" w:rsidP="0041250A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6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86.</w:t>
            </w: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F264C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Wydział Informatyki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D0DEB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39515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BE82F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4,50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717A2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4,88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28369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4,64</w:t>
            </w:r>
          </w:p>
        </w:tc>
      </w:tr>
      <w:tr w:rsidR="00945360" w:rsidRPr="00F4618A" w14:paraId="45D15BEB" w14:textId="77777777" w:rsidTr="0041250A">
        <w:trPr>
          <w:trHeight w:val="964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FECF296" w14:textId="77777777" w:rsidR="00945360" w:rsidRPr="00F4618A" w:rsidRDefault="00945360" w:rsidP="0041250A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6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87.</w:t>
            </w: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332F2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Wydział Informatyki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62835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39527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15F3B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4,50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F3C71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4,88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E8502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4,64</w:t>
            </w:r>
          </w:p>
        </w:tc>
      </w:tr>
      <w:tr w:rsidR="00945360" w:rsidRPr="00F4618A" w14:paraId="64794E74" w14:textId="77777777" w:rsidTr="0041250A">
        <w:trPr>
          <w:trHeight w:val="964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BC01713" w14:textId="77777777" w:rsidR="00945360" w:rsidRPr="00F4618A" w:rsidRDefault="00945360" w:rsidP="0041250A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6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88.</w:t>
            </w: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1D911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Wydział Ekonomiczny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13E9C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43605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BD3EB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4,50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DB1EB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4,58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F4C26" w14:textId="77777777" w:rsidR="00945360" w:rsidRPr="00F4618A" w:rsidRDefault="00945360" w:rsidP="0041250A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F4618A">
              <w:rPr>
                <w:rFonts w:ascii="Calibri" w:hAnsi="Calibri" w:cs="Calibri"/>
                <w:color w:val="000000"/>
              </w:rPr>
              <w:t>4,56</w:t>
            </w:r>
          </w:p>
        </w:tc>
      </w:tr>
    </w:tbl>
    <w:p w14:paraId="05C664F1" w14:textId="77777777" w:rsidR="00F4618A" w:rsidRPr="00F4618A" w:rsidRDefault="00F4618A" w:rsidP="00F4618A">
      <w:pPr>
        <w:spacing w:after="0" w:line="360" w:lineRule="auto"/>
        <w:rPr>
          <w:rFonts w:ascii="Times New Roman" w:eastAsia="Times New Roman" w:hAnsi="Times New Roman" w:cs="Times New Roman"/>
          <w:sz w:val="2"/>
          <w:szCs w:val="2"/>
          <w:lang w:eastAsia="pl-PL"/>
        </w:rPr>
        <w:sectPr w:rsidR="00F4618A" w:rsidRPr="00F4618A" w:rsidSect="008B4E58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3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0"/>
        <w:gridCol w:w="12496"/>
      </w:tblGrid>
      <w:tr w:rsidR="00922301" w:rsidRPr="00922301" w14:paraId="14445CE4" w14:textId="77777777" w:rsidTr="00922301">
        <w:trPr>
          <w:trHeight w:val="300"/>
          <w:tblHeader/>
          <w:jc w:val="center"/>
        </w:trPr>
        <w:tc>
          <w:tcPr>
            <w:tcW w:w="504" w:type="dxa"/>
            <w:shd w:val="clear" w:color="auto" w:fill="auto"/>
            <w:noWrap/>
          </w:tcPr>
          <w:p w14:paraId="71A2A70E" w14:textId="37053A66" w:rsidR="00922301" w:rsidRPr="00922301" w:rsidRDefault="00922301" w:rsidP="00922301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22301">
              <w:rPr>
                <w:b/>
                <w:bCs/>
              </w:rPr>
              <w:t>Kolor</w:t>
            </w:r>
          </w:p>
        </w:tc>
        <w:tc>
          <w:tcPr>
            <w:tcW w:w="12496" w:type="dxa"/>
            <w:shd w:val="clear" w:color="auto" w:fill="auto"/>
            <w:noWrap/>
          </w:tcPr>
          <w:p w14:paraId="07EFC424" w14:textId="5E9E374A" w:rsidR="00922301" w:rsidRPr="00922301" w:rsidRDefault="00922301" w:rsidP="00922301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22301">
              <w:rPr>
                <w:b/>
                <w:bCs/>
              </w:rPr>
              <w:t>Sumaryczna ilość studentów w grupie</w:t>
            </w:r>
          </w:p>
        </w:tc>
      </w:tr>
      <w:tr w:rsidR="007F7306" w:rsidRPr="00F4618A" w14:paraId="73F5D30B" w14:textId="77777777" w:rsidTr="00922301">
        <w:trPr>
          <w:trHeight w:val="300"/>
          <w:jc w:val="center"/>
        </w:trPr>
        <w:tc>
          <w:tcPr>
            <w:tcW w:w="504" w:type="dxa"/>
            <w:shd w:val="clear" w:color="000000" w:fill="FFFF00"/>
            <w:noWrap/>
            <w:vAlign w:val="bottom"/>
            <w:hideMark/>
          </w:tcPr>
          <w:p w14:paraId="37550DD1" w14:textId="77777777" w:rsidR="007F7306" w:rsidRPr="00F4618A" w:rsidRDefault="007F7306" w:rsidP="00F4618A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61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496" w:type="dxa"/>
            <w:shd w:val="clear" w:color="auto" w:fill="auto"/>
            <w:noWrap/>
            <w:vAlign w:val="center"/>
            <w:hideMark/>
          </w:tcPr>
          <w:p w14:paraId="54FFCA04" w14:textId="77777777" w:rsidR="007F7306" w:rsidRPr="00F4618A" w:rsidRDefault="007F7306" w:rsidP="00F4618A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618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Liczba absolwentów znajdujących się w grupie do 1% (uprawnionych do umorzenia w 50% kredytu studenckiego): </w:t>
            </w:r>
            <w:r w:rsidR="00A976A2" w:rsidRPr="00F4618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9</w:t>
            </w:r>
          </w:p>
        </w:tc>
      </w:tr>
      <w:tr w:rsidR="007F7306" w:rsidRPr="00F4618A" w14:paraId="167C97FC" w14:textId="77777777" w:rsidTr="00922301">
        <w:trPr>
          <w:trHeight w:val="300"/>
          <w:jc w:val="center"/>
        </w:trPr>
        <w:tc>
          <w:tcPr>
            <w:tcW w:w="504" w:type="dxa"/>
            <w:shd w:val="clear" w:color="000000" w:fill="FFC000"/>
            <w:noWrap/>
            <w:vAlign w:val="bottom"/>
            <w:hideMark/>
          </w:tcPr>
          <w:p w14:paraId="38AE33CC" w14:textId="77777777" w:rsidR="007F7306" w:rsidRPr="00F4618A" w:rsidRDefault="007F7306" w:rsidP="00F4618A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61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496" w:type="dxa"/>
            <w:shd w:val="clear" w:color="auto" w:fill="auto"/>
            <w:noWrap/>
            <w:vAlign w:val="center"/>
            <w:hideMark/>
          </w:tcPr>
          <w:p w14:paraId="0E05FB0B" w14:textId="77777777" w:rsidR="007F7306" w:rsidRPr="00F4618A" w:rsidRDefault="007F7306" w:rsidP="00F4618A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618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Liczba absolwentów znajdujących się w grupie od 1,01% do 5% (uprawnionych do umorzenia w 35% kredytu studenckiego): </w:t>
            </w:r>
            <w:r w:rsidR="00A976A2" w:rsidRPr="00F4618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35</w:t>
            </w:r>
          </w:p>
        </w:tc>
      </w:tr>
      <w:tr w:rsidR="007F7306" w:rsidRPr="00F4618A" w14:paraId="63AA47EF" w14:textId="77777777" w:rsidTr="00922301">
        <w:trPr>
          <w:trHeight w:val="300"/>
          <w:jc w:val="center"/>
        </w:trPr>
        <w:tc>
          <w:tcPr>
            <w:tcW w:w="504" w:type="dxa"/>
            <w:shd w:val="clear" w:color="000000" w:fill="92D050"/>
            <w:noWrap/>
            <w:vAlign w:val="bottom"/>
            <w:hideMark/>
          </w:tcPr>
          <w:p w14:paraId="44DF60DC" w14:textId="77777777" w:rsidR="007F7306" w:rsidRPr="00F4618A" w:rsidRDefault="007F7306" w:rsidP="00F4618A">
            <w:pPr>
              <w:spacing w:after="0" w:line="360" w:lineRule="auto"/>
              <w:rPr>
                <w:rFonts w:ascii="Calibri" w:eastAsia="Times New Roman" w:hAnsi="Calibri" w:cs="Calibri"/>
                <w:lang w:eastAsia="pl-PL"/>
              </w:rPr>
            </w:pPr>
            <w:r w:rsidRPr="00F4618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2496" w:type="dxa"/>
            <w:shd w:val="clear" w:color="auto" w:fill="auto"/>
            <w:noWrap/>
            <w:vAlign w:val="center"/>
            <w:hideMark/>
          </w:tcPr>
          <w:p w14:paraId="4893A83F" w14:textId="77777777" w:rsidR="007F7306" w:rsidRPr="00F4618A" w:rsidRDefault="007F7306" w:rsidP="00F4618A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F4618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Liczba absolwentów znajdujących się w grupie od 5,01% do 10% (uprawnionych do umor</w:t>
            </w:r>
            <w:r w:rsidR="00D82246" w:rsidRPr="00F4618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zenia w 20% kredytu </w:t>
            </w:r>
            <w:r w:rsidRPr="00F4618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studenckiego): </w:t>
            </w:r>
            <w:r w:rsidR="00A976A2" w:rsidRPr="00F4618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44</w:t>
            </w:r>
          </w:p>
        </w:tc>
      </w:tr>
    </w:tbl>
    <w:p w14:paraId="32CB0133" w14:textId="3AA2D9AF" w:rsidR="001B1430" w:rsidRPr="00F4618A" w:rsidRDefault="00A917C3" w:rsidP="005E4972">
      <w:pPr>
        <w:spacing w:before="100" w:beforeAutospacing="1" w:after="0"/>
        <w:jc w:val="center"/>
        <w:rPr>
          <w:sz w:val="28"/>
          <w:szCs w:val="28"/>
        </w:rPr>
      </w:pPr>
      <w:r w:rsidRPr="00F4618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Przewodniczący</w:t>
      </w:r>
      <w:r w:rsidR="0041250A" w:rsidRPr="00F4618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 Parlament Samorządu Studentów Zachodniopomorskiego Uniwersytetu Technologicznego w Szczecinie Marcin Witkowski / - /</w:t>
      </w:r>
    </w:p>
    <w:p w14:paraId="0897EE23" w14:textId="1485E2CC" w:rsidR="0041250A" w:rsidRPr="00F4618A" w:rsidRDefault="00A917C3" w:rsidP="00F4618A">
      <w:pPr>
        <w:spacing w:before="100" w:beforeAutospacing="1" w:after="0"/>
        <w:jc w:val="center"/>
        <w:rPr>
          <w:sz w:val="28"/>
          <w:szCs w:val="28"/>
        </w:rPr>
      </w:pPr>
      <w:r w:rsidRPr="00F4618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Prorektor</w:t>
      </w:r>
      <w:r w:rsidR="0041250A" w:rsidRPr="00F4618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 ds. studenckich dr hab. inż. Arkadiusz Terman, prof. ZUT / - /</w:t>
      </w:r>
    </w:p>
    <w:sectPr w:rsidR="0041250A" w:rsidRPr="00F4618A" w:rsidSect="00F4618A">
      <w:type w:val="continuous"/>
      <w:pgSz w:w="16838" w:h="11906" w:orient="landscape"/>
      <w:pgMar w:top="720" w:right="720" w:bottom="70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9403DB" w14:textId="77777777" w:rsidR="0094517E" w:rsidRPr="00F4618A" w:rsidRDefault="0094517E" w:rsidP="007F7306">
      <w:pPr>
        <w:spacing w:after="0" w:line="240" w:lineRule="auto"/>
        <w:rPr>
          <w:sz w:val="2"/>
          <w:szCs w:val="2"/>
        </w:rPr>
      </w:pPr>
    </w:p>
  </w:endnote>
  <w:endnote w:type="continuationSeparator" w:id="0">
    <w:p w14:paraId="20FB23C9" w14:textId="77777777" w:rsidR="0094517E" w:rsidRDefault="0094517E" w:rsidP="007F7306">
      <w:pPr>
        <w:spacing w:after="0" w:line="240" w:lineRule="auto"/>
      </w:pPr>
      <w:r>
        <w:continuationSeparator/>
      </w:r>
    </w:p>
  </w:endnote>
  <w:endnote w:id="1">
    <w:p w14:paraId="775CC9D0" w14:textId="60DEFAD8" w:rsidR="00F4618A" w:rsidRPr="00F4618A" w:rsidRDefault="00F4618A" w:rsidP="00AC5423">
      <w:pPr>
        <w:pStyle w:val="Tekstprzypisukocowego"/>
        <w:spacing w:before="120" w:after="100" w:afterAutospacing="1" w:line="360" w:lineRule="auto"/>
        <w:ind w:left="1134" w:right="1223"/>
        <w:rPr>
          <w:rFonts w:ascii="Calibri" w:hAnsi="Calibri" w:cs="Calibri"/>
        </w:rPr>
      </w:pPr>
      <w:r w:rsidRPr="00F4618A">
        <w:rPr>
          <w:rStyle w:val="Odwoanieprzypisukocowego"/>
          <w:rFonts w:ascii="Calibri" w:hAnsi="Calibri" w:cs="Calibri"/>
          <w:vertAlign w:val="baseline"/>
        </w:rPr>
        <w:t>*</w:t>
      </w:r>
      <w:r w:rsidRPr="00F4618A">
        <w:rPr>
          <w:rFonts w:ascii="Calibri" w:hAnsi="Calibri" w:cs="Calibri"/>
        </w:rPr>
        <w:t xml:space="preserve"> </w:t>
      </w:r>
      <w:r w:rsidRPr="00F4618A">
        <w:rPr>
          <w:rFonts w:ascii="Calibri" w:eastAsia="Times New Roman" w:hAnsi="Calibri" w:cs="Calibri"/>
          <w:lang w:eastAsia="pl-PL"/>
        </w:rPr>
        <w:t>Informujemy, iż na podstawie Statutu ZUT oraz w związku z zarządzeniem nr 84 Rektora ZUT z dnia 9 czerwca 2020 r., z dniem 1 września br. Wydział Budownictwa i Architektury przekształcił się na: Wydział Architektury oraz Wydział Budownictwa i Inżynierii Środowiska. W związku z powyższym, na listach uprawnionych do umorzenia kredytu studenckiego, absolwenci zostali przyporządkowani do odpowiedniego wydziału na podstawie daty obrony.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9B60C5" w14:textId="77777777" w:rsidR="0094517E" w:rsidRDefault="0094517E" w:rsidP="007F7306">
      <w:pPr>
        <w:spacing w:after="0" w:line="240" w:lineRule="auto"/>
      </w:pPr>
      <w:r>
        <w:separator/>
      </w:r>
    </w:p>
  </w:footnote>
  <w:footnote w:type="continuationSeparator" w:id="0">
    <w:p w14:paraId="2DE4AABB" w14:textId="77777777" w:rsidR="0094517E" w:rsidRDefault="0094517E" w:rsidP="007F73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083430"/>
    <w:multiLevelType w:val="hybridMultilevel"/>
    <w:tmpl w:val="C9626C94"/>
    <w:lvl w:ilvl="0" w:tplc="04150001">
      <w:start w:val="8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D773A"/>
    <w:multiLevelType w:val="hybridMultilevel"/>
    <w:tmpl w:val="08BC65A8"/>
    <w:lvl w:ilvl="0" w:tplc="04150001">
      <w:start w:val="8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874"/>
    <w:rsid w:val="00052647"/>
    <w:rsid w:val="00093FF6"/>
    <w:rsid w:val="0010599A"/>
    <w:rsid w:val="00121646"/>
    <w:rsid w:val="00146F74"/>
    <w:rsid w:val="001A4E2A"/>
    <w:rsid w:val="001B1430"/>
    <w:rsid w:val="003D2FCF"/>
    <w:rsid w:val="003D6874"/>
    <w:rsid w:val="0041250A"/>
    <w:rsid w:val="004B6E3A"/>
    <w:rsid w:val="0058269E"/>
    <w:rsid w:val="005E4972"/>
    <w:rsid w:val="006A6547"/>
    <w:rsid w:val="006B03EB"/>
    <w:rsid w:val="007F7306"/>
    <w:rsid w:val="00857755"/>
    <w:rsid w:val="008B4E58"/>
    <w:rsid w:val="00922301"/>
    <w:rsid w:val="00935C75"/>
    <w:rsid w:val="0094517E"/>
    <w:rsid w:val="00945360"/>
    <w:rsid w:val="00957DF8"/>
    <w:rsid w:val="009768A5"/>
    <w:rsid w:val="009775EA"/>
    <w:rsid w:val="009A0CE6"/>
    <w:rsid w:val="009C42BE"/>
    <w:rsid w:val="00A917C3"/>
    <w:rsid w:val="00A976A2"/>
    <w:rsid w:val="00AB0981"/>
    <w:rsid w:val="00AC5423"/>
    <w:rsid w:val="00AF593B"/>
    <w:rsid w:val="00B04E98"/>
    <w:rsid w:val="00BC317D"/>
    <w:rsid w:val="00D61F0A"/>
    <w:rsid w:val="00D82246"/>
    <w:rsid w:val="00DA13AA"/>
    <w:rsid w:val="00E94C30"/>
    <w:rsid w:val="00EB2764"/>
    <w:rsid w:val="00F418F1"/>
    <w:rsid w:val="00F4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E827F"/>
  <w15:docId w15:val="{1032F7F6-A20D-40C9-8BF6-1B5A70E6A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B4E58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B4E58"/>
    <w:rPr>
      <w:color w:val="954F72"/>
      <w:u w:val="single"/>
    </w:rPr>
  </w:style>
  <w:style w:type="paragraph" w:customStyle="1" w:styleId="font5">
    <w:name w:val="font5"/>
    <w:basedOn w:val="Normalny"/>
    <w:rsid w:val="008B4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font6">
    <w:name w:val="font6"/>
    <w:basedOn w:val="Normalny"/>
    <w:rsid w:val="008B4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63">
    <w:name w:val="xl63"/>
    <w:basedOn w:val="Normalny"/>
    <w:rsid w:val="008B4E5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64">
    <w:name w:val="xl64"/>
    <w:basedOn w:val="Normalny"/>
    <w:rsid w:val="008B4E5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5">
    <w:name w:val="xl65"/>
    <w:basedOn w:val="Normalny"/>
    <w:rsid w:val="008B4E5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66">
    <w:name w:val="xl66"/>
    <w:basedOn w:val="Normalny"/>
    <w:rsid w:val="008B4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67">
    <w:name w:val="xl67"/>
    <w:basedOn w:val="Normalny"/>
    <w:rsid w:val="008B4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8">
    <w:name w:val="xl68"/>
    <w:basedOn w:val="Normalny"/>
    <w:rsid w:val="008B4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8B4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0">
    <w:name w:val="xl70"/>
    <w:basedOn w:val="Normalny"/>
    <w:rsid w:val="008B4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1">
    <w:name w:val="xl71"/>
    <w:basedOn w:val="Normalny"/>
    <w:rsid w:val="008B4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8B4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8B4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4">
    <w:name w:val="xl74"/>
    <w:basedOn w:val="Normalny"/>
    <w:rsid w:val="008B4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8B4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8B4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7">
    <w:name w:val="xl77"/>
    <w:basedOn w:val="Normalny"/>
    <w:rsid w:val="008B4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8B4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8B4E58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8B4E58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8B4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82">
    <w:name w:val="xl82"/>
    <w:basedOn w:val="Normalny"/>
    <w:rsid w:val="008B4E58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8B4E5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84">
    <w:name w:val="xl84"/>
    <w:basedOn w:val="Normalny"/>
    <w:rsid w:val="008B4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5">
    <w:name w:val="xl85"/>
    <w:basedOn w:val="Normalny"/>
    <w:rsid w:val="008B4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8B4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8B4E5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88">
    <w:name w:val="xl88"/>
    <w:basedOn w:val="Normalny"/>
    <w:rsid w:val="008B4E5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9">
    <w:name w:val="xl89"/>
    <w:basedOn w:val="Normalny"/>
    <w:rsid w:val="008B4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8B4E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1">
    <w:name w:val="xl91"/>
    <w:basedOn w:val="Normalny"/>
    <w:rsid w:val="008B4E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2">
    <w:name w:val="xl92"/>
    <w:basedOn w:val="Normalny"/>
    <w:rsid w:val="008B4E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8B4E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8B4E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5">
    <w:name w:val="xl95"/>
    <w:basedOn w:val="Normalny"/>
    <w:rsid w:val="008B4E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8B4E5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7">
    <w:name w:val="xl97"/>
    <w:basedOn w:val="Normalny"/>
    <w:rsid w:val="008B4E5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7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7306"/>
  </w:style>
  <w:style w:type="paragraph" w:styleId="Stopka">
    <w:name w:val="footer"/>
    <w:basedOn w:val="Normalny"/>
    <w:link w:val="StopkaZnak"/>
    <w:uiPriority w:val="99"/>
    <w:unhideWhenUsed/>
    <w:rsid w:val="007F7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7306"/>
  </w:style>
  <w:style w:type="paragraph" w:styleId="Akapitzlist">
    <w:name w:val="List Paragraph"/>
    <w:basedOn w:val="Normalny"/>
    <w:uiPriority w:val="34"/>
    <w:qFormat/>
    <w:rsid w:val="0012164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618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618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61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16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B7C77-4FF2-4F78-B809-261A76499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887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najlepszych absolwentów Zachodniopomorskiego Uniwersytetu Technologicznego w Szczecinie studiów I stopnia w roku akademickim 2019/2020 uprawnionych do ubiegania się o umorzenie kredytu studenckiego</vt:lpstr>
    </vt:vector>
  </TitlesOfParts>
  <Company/>
  <LinksUpToDate>false</LinksUpToDate>
  <CharactersWithSpaces>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najlepszych absolwentów Zachodniopomorskiego Uniwersytetu Technologicznego w Szczecinie studiów I stopnia w roku akademickim 2019/2020 uprawnionych do ubiegania się o umorzenie kredytu studenckiego</dc:title>
  <dc:subject/>
  <dc:creator>Alicja Kacprzak</dc:creator>
  <cp:keywords/>
  <dc:description/>
  <cp:lastModifiedBy>Marta Buśko</cp:lastModifiedBy>
  <cp:revision>8</cp:revision>
  <cp:lastPrinted>2020-12-10T07:25:00Z</cp:lastPrinted>
  <dcterms:created xsi:type="dcterms:W3CDTF">2020-12-10T06:57:00Z</dcterms:created>
  <dcterms:modified xsi:type="dcterms:W3CDTF">2020-12-10T07:34:00Z</dcterms:modified>
</cp:coreProperties>
</file>