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61"/>
        <w:tblW w:w="12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01"/>
        <w:gridCol w:w="2126"/>
        <w:gridCol w:w="1984"/>
        <w:gridCol w:w="2125"/>
        <w:gridCol w:w="1134"/>
        <w:gridCol w:w="1701"/>
      </w:tblGrid>
      <w:tr w:rsidR="00777781" w:rsidRPr="002A64F1" w:rsidTr="00300C4B">
        <w:trPr>
          <w:cantSplit/>
          <w:trHeight w:val="552"/>
          <w:tblHeader/>
        </w:trPr>
        <w:tc>
          <w:tcPr>
            <w:tcW w:w="2122" w:type="dxa"/>
            <w:vMerge w:val="restart"/>
            <w:shd w:val="clear" w:color="auto" w:fill="E7E6E6"/>
            <w:vAlign w:val="center"/>
          </w:tcPr>
          <w:p w:rsidR="00777781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Wydział/jednostka</w:t>
            </w:r>
          </w:p>
        </w:tc>
        <w:tc>
          <w:tcPr>
            <w:tcW w:w="1701" w:type="dxa"/>
            <w:vMerge w:val="restart"/>
            <w:shd w:val="clear" w:color="auto" w:fill="E7E6E6"/>
            <w:vAlign w:val="center"/>
          </w:tcPr>
          <w:p w:rsidR="00777781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2126" w:type="dxa"/>
            <w:vMerge w:val="restart"/>
            <w:shd w:val="clear" w:color="auto" w:fill="E7E6E6"/>
            <w:vAlign w:val="center"/>
          </w:tcPr>
          <w:p w:rsidR="00777781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Rozkład czasu pracy – usługa porządkowo- czystościowa</w:t>
            </w:r>
          </w:p>
        </w:tc>
        <w:tc>
          <w:tcPr>
            <w:tcW w:w="1984" w:type="dxa"/>
            <w:vMerge w:val="restart"/>
            <w:shd w:val="clear" w:color="auto" w:fill="E7E6E6"/>
          </w:tcPr>
          <w:p w:rsidR="00C461B6" w:rsidRDefault="00C461B6" w:rsidP="00300C4B">
            <w:pPr>
              <w:jc w:val="center"/>
              <w:rPr>
                <w:b/>
                <w:sz w:val="16"/>
                <w:szCs w:val="16"/>
              </w:rPr>
            </w:pPr>
          </w:p>
          <w:p w:rsidR="00777781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Rozkład czasu pracy –usługa obsługi szatni</w:t>
            </w:r>
          </w:p>
        </w:tc>
        <w:tc>
          <w:tcPr>
            <w:tcW w:w="4960" w:type="dxa"/>
            <w:gridSpan w:val="3"/>
            <w:shd w:val="clear" w:color="auto" w:fill="E7E6E6"/>
          </w:tcPr>
          <w:p w:rsidR="00777781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Kierownik obiektu/administrator</w:t>
            </w:r>
          </w:p>
        </w:tc>
      </w:tr>
      <w:tr w:rsidR="007A5FFA" w:rsidRPr="002A64F1" w:rsidTr="00300C4B">
        <w:trPr>
          <w:cantSplit/>
          <w:tblHeader/>
        </w:trPr>
        <w:tc>
          <w:tcPr>
            <w:tcW w:w="2122" w:type="dxa"/>
            <w:vMerge/>
            <w:shd w:val="clear" w:color="auto" w:fill="E7E6E6"/>
            <w:vAlign w:val="center"/>
          </w:tcPr>
          <w:p w:rsidR="007A5FFA" w:rsidRPr="00634FEE" w:rsidRDefault="007A5FFA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7E6E6"/>
            <w:vAlign w:val="center"/>
          </w:tcPr>
          <w:p w:rsidR="007A5FFA" w:rsidRPr="00634FEE" w:rsidRDefault="007A5FFA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E7E6E6"/>
            <w:vAlign w:val="center"/>
          </w:tcPr>
          <w:p w:rsidR="007A5FFA" w:rsidRPr="00634FEE" w:rsidRDefault="007A5FFA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E7E6E6"/>
          </w:tcPr>
          <w:p w:rsidR="007A5FFA" w:rsidRPr="00634FEE" w:rsidRDefault="007A5FFA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E7E6E6"/>
          </w:tcPr>
          <w:p w:rsidR="007A5FFA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shd w:val="clear" w:color="auto" w:fill="E7E6E6"/>
          </w:tcPr>
          <w:p w:rsidR="007A5FFA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1701" w:type="dxa"/>
            <w:shd w:val="clear" w:color="auto" w:fill="E7E6E6"/>
          </w:tcPr>
          <w:p w:rsidR="007A5FFA" w:rsidRPr="00634FEE" w:rsidRDefault="00777781" w:rsidP="00300C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e-mail</w:t>
            </w: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</w:t>
            </w:r>
            <w:r w:rsidR="00090B8E">
              <w:rPr>
                <w:sz w:val="16"/>
                <w:szCs w:val="16"/>
              </w:rPr>
              <w:t xml:space="preserve"> (bez weekendu)</w:t>
            </w:r>
            <w:r>
              <w:rPr>
                <w:sz w:val="16"/>
                <w:szCs w:val="16"/>
              </w:rPr>
              <w:t>, od godz. …. do godz. …….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 dni w tygodniu</w:t>
            </w:r>
            <w:r w:rsidR="00090B8E">
              <w:rPr>
                <w:sz w:val="16"/>
                <w:szCs w:val="16"/>
              </w:rPr>
              <w:t xml:space="preserve"> (bez weekendu)</w:t>
            </w:r>
            <w:r>
              <w:rPr>
                <w:sz w:val="16"/>
                <w:szCs w:val="16"/>
              </w:rPr>
              <w:t>, od godz. …. do godz. ….</w:t>
            </w:r>
          </w:p>
        </w:tc>
        <w:tc>
          <w:tcPr>
            <w:tcW w:w="2125" w:type="dxa"/>
            <w:vMerge w:val="restart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ind w:lef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780BF0" w:rsidRPr="00634FEE" w:rsidRDefault="00780BF0" w:rsidP="00300C4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0BF0" w:rsidRPr="00634FEE" w:rsidRDefault="00780BF0" w:rsidP="00300C4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ind w:left="360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090B8E" w:rsidP="00300C4B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1984" w:type="dxa"/>
          </w:tcPr>
          <w:p w:rsidR="00780BF0" w:rsidRPr="00634FEE" w:rsidRDefault="00090B8E" w:rsidP="00300C4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ind w:left="150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ind w:lef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1984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1984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1984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 w:val="restart"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1984" w:type="dxa"/>
          </w:tcPr>
          <w:p w:rsidR="00780BF0" w:rsidRPr="00634FEE" w:rsidRDefault="00090B8E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tygodniu (bez weekendu), od godz. …. do godz. …….</w:t>
            </w:r>
          </w:p>
        </w:tc>
        <w:tc>
          <w:tcPr>
            <w:tcW w:w="2125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  <w:tr w:rsidR="00780BF0" w:rsidRPr="002A64F1" w:rsidTr="00300C4B">
        <w:trPr>
          <w:cantSplit/>
        </w:trPr>
        <w:tc>
          <w:tcPr>
            <w:tcW w:w="2122" w:type="dxa"/>
            <w:vMerge/>
            <w:shd w:val="clear" w:color="auto" w:fill="E7E6E6"/>
          </w:tcPr>
          <w:p w:rsidR="00780BF0" w:rsidRPr="00634FEE" w:rsidRDefault="00780BF0" w:rsidP="00300C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1984" w:type="dxa"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 dni w m-cu (weekendy sobota/niedziela) od godz. … do godz. …..</w:t>
            </w:r>
          </w:p>
        </w:tc>
        <w:tc>
          <w:tcPr>
            <w:tcW w:w="2125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80BF0" w:rsidRPr="00634FEE" w:rsidRDefault="00780BF0" w:rsidP="00300C4B">
            <w:pPr>
              <w:jc w:val="both"/>
              <w:rPr>
                <w:sz w:val="16"/>
                <w:szCs w:val="16"/>
              </w:rPr>
            </w:pPr>
          </w:p>
        </w:tc>
      </w:tr>
    </w:tbl>
    <w:p w:rsidR="00AC1CE2" w:rsidRPr="00634FEE" w:rsidRDefault="00AC1CE2" w:rsidP="002C137B">
      <w:pPr>
        <w:jc w:val="right"/>
        <w:rPr>
          <w:b/>
          <w:sz w:val="20"/>
          <w:szCs w:val="16"/>
        </w:rPr>
      </w:pPr>
      <w:bookmarkStart w:id="0" w:name="_GoBack"/>
      <w:bookmarkEnd w:id="0"/>
      <w:r>
        <w:rPr>
          <w:b/>
          <w:sz w:val="20"/>
          <w:szCs w:val="16"/>
        </w:rPr>
        <w:t>Załącznik nr 1</w:t>
      </w:r>
      <w:r w:rsidRPr="00634FEE">
        <w:rPr>
          <w:b/>
          <w:sz w:val="20"/>
          <w:szCs w:val="16"/>
        </w:rPr>
        <w:t xml:space="preserve"> do Pisma Okólnego </w:t>
      </w:r>
      <w:r w:rsidR="001B68F3">
        <w:rPr>
          <w:b/>
          <w:sz w:val="20"/>
          <w:szCs w:val="16"/>
        </w:rPr>
        <w:t>nr 2 z dnia 03.02.2017</w:t>
      </w:r>
      <w:r>
        <w:rPr>
          <w:b/>
          <w:sz w:val="20"/>
          <w:szCs w:val="16"/>
        </w:rPr>
        <w:t xml:space="preserve"> r.</w:t>
      </w:r>
    </w:p>
    <w:sectPr w:rsidR="00AC1CE2" w:rsidRPr="00634FEE" w:rsidSect="00300C4B">
      <w:pgSz w:w="16838" w:h="11906" w:orient="landscape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BC" w:rsidRDefault="00EA76BC" w:rsidP="00300C4B">
      <w:r>
        <w:separator/>
      </w:r>
    </w:p>
  </w:endnote>
  <w:endnote w:type="continuationSeparator" w:id="0">
    <w:p w:rsidR="00EA76BC" w:rsidRDefault="00EA76BC" w:rsidP="003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BC" w:rsidRDefault="00EA76BC" w:rsidP="00300C4B">
      <w:r>
        <w:separator/>
      </w:r>
    </w:p>
  </w:footnote>
  <w:footnote w:type="continuationSeparator" w:id="0">
    <w:p w:rsidR="00EA76BC" w:rsidRDefault="00EA76BC" w:rsidP="0030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34"/>
    <w:rsid w:val="0004442D"/>
    <w:rsid w:val="00090B8E"/>
    <w:rsid w:val="001B68F3"/>
    <w:rsid w:val="002A64F1"/>
    <w:rsid w:val="002C137B"/>
    <w:rsid w:val="00300C4B"/>
    <w:rsid w:val="00331E96"/>
    <w:rsid w:val="004762F0"/>
    <w:rsid w:val="00541E63"/>
    <w:rsid w:val="0059499B"/>
    <w:rsid w:val="0062581D"/>
    <w:rsid w:val="00634FEE"/>
    <w:rsid w:val="006C5432"/>
    <w:rsid w:val="00777781"/>
    <w:rsid w:val="00780BF0"/>
    <w:rsid w:val="007A5FFA"/>
    <w:rsid w:val="0080153C"/>
    <w:rsid w:val="00833B2A"/>
    <w:rsid w:val="009F1B34"/>
    <w:rsid w:val="00A01158"/>
    <w:rsid w:val="00A136FF"/>
    <w:rsid w:val="00A80CD9"/>
    <w:rsid w:val="00A84D1B"/>
    <w:rsid w:val="00AC1CE2"/>
    <w:rsid w:val="00B47906"/>
    <w:rsid w:val="00BB6688"/>
    <w:rsid w:val="00C461B6"/>
    <w:rsid w:val="00DD35A5"/>
    <w:rsid w:val="00E93AB3"/>
    <w:rsid w:val="00EA76BC"/>
    <w:rsid w:val="00F0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211D5-9E12-44D3-983A-2701D5A8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3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C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0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C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Kandyba</dc:creator>
  <cp:keywords/>
  <dc:description/>
  <cp:lastModifiedBy>Joanna Gęślowska</cp:lastModifiedBy>
  <cp:revision>7</cp:revision>
  <cp:lastPrinted>2015-06-03T06:43:00Z</cp:lastPrinted>
  <dcterms:created xsi:type="dcterms:W3CDTF">2017-01-18T12:36:00Z</dcterms:created>
  <dcterms:modified xsi:type="dcterms:W3CDTF">2017-02-06T09:21:00Z</dcterms:modified>
</cp:coreProperties>
</file>