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1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FB13AC">
        <w:rPr>
          <w:rFonts w:ascii="Franklin Gothic Book" w:hAnsi="Franklin Gothic Book"/>
          <w:b/>
          <w:sz w:val="27"/>
          <w:szCs w:val="27"/>
        </w:rPr>
        <w:t>1</w:t>
      </w: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FB13AC">
        <w:rPr>
          <w:rFonts w:ascii="Franklin Gothic Book" w:hAnsi="Franklin Gothic Book"/>
          <w:b/>
          <w:sz w:val="27"/>
          <w:szCs w:val="27"/>
        </w:rPr>
        <w:t>14.01</w:t>
      </w:r>
      <w:r w:rsidRPr="00E3746E">
        <w:rPr>
          <w:rFonts w:ascii="Franklin Gothic Book" w:hAnsi="Franklin Gothic Book"/>
          <w:b/>
          <w:sz w:val="27"/>
          <w:szCs w:val="27"/>
        </w:rPr>
        <w:t>.201</w:t>
      </w:r>
      <w:r w:rsidR="00FB13AC">
        <w:rPr>
          <w:rFonts w:ascii="Franklin Gothic Book" w:hAnsi="Franklin Gothic Book"/>
          <w:b/>
          <w:sz w:val="27"/>
          <w:szCs w:val="27"/>
        </w:rPr>
        <w:t>9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0E64C1" w:rsidRPr="000E64C1" w:rsidRDefault="000E64C1" w:rsidP="000E64C1">
      <w:pPr>
        <w:spacing w:after="0" w:line="240" w:lineRule="auto"/>
        <w:jc w:val="center"/>
        <w:rPr>
          <w:rFonts w:ascii="Franklin Gothic Book" w:eastAsia="Calibri" w:hAnsi="Franklin Gothic Book" w:cs="Times New Roman"/>
          <w:b/>
          <w:sz w:val="24"/>
          <w:szCs w:val="24"/>
        </w:rPr>
      </w:pPr>
      <w:r w:rsidRPr="000E64C1">
        <w:rPr>
          <w:rFonts w:ascii="Franklin Gothic Book" w:eastAsia="Calibri" w:hAnsi="Franklin Gothic Book" w:cs="Times New Roman"/>
          <w:b/>
          <w:sz w:val="24"/>
          <w:szCs w:val="24"/>
        </w:rPr>
        <w:t xml:space="preserve">w sprawie wprowadzenia </w:t>
      </w:r>
      <w:r w:rsidR="00FB13AC">
        <w:rPr>
          <w:rFonts w:ascii="Franklin Gothic Book" w:eastAsia="Calibri" w:hAnsi="Franklin Gothic Book" w:cs="Times New Roman"/>
          <w:b/>
          <w:sz w:val="24"/>
          <w:szCs w:val="24"/>
        </w:rPr>
        <w:t>Regulaminu korzystania z Parkingu nr 1</w:t>
      </w:r>
      <w:r w:rsidR="005D043B">
        <w:rPr>
          <w:rFonts w:ascii="Franklin Gothic Book" w:eastAsia="Calibri" w:hAnsi="Franklin Gothic Book" w:cs="Times New Roman"/>
          <w:b/>
          <w:sz w:val="24"/>
          <w:szCs w:val="24"/>
        </w:rPr>
        <w:br/>
      </w:r>
      <w:r w:rsidR="00FB13AC">
        <w:rPr>
          <w:rFonts w:ascii="Franklin Gothic Book" w:eastAsia="Calibri" w:hAnsi="Franklin Gothic Book" w:cs="Times New Roman"/>
          <w:b/>
          <w:sz w:val="24"/>
          <w:szCs w:val="24"/>
        </w:rPr>
        <w:t xml:space="preserve"> Zachodniopomorskiego Uniwersytetu Technologicznego</w:t>
      </w:r>
      <w:r w:rsidRPr="000E64C1">
        <w:rPr>
          <w:rFonts w:ascii="Franklin Gothic Book" w:eastAsia="Calibri" w:hAnsi="Franklin Gothic Book" w:cs="Times New Roman"/>
          <w:b/>
          <w:sz w:val="24"/>
          <w:szCs w:val="24"/>
        </w:rPr>
        <w:t xml:space="preserve"> </w:t>
      </w:r>
      <w:r w:rsidRPr="000E64C1">
        <w:rPr>
          <w:rFonts w:ascii="Franklin Gothic Book" w:eastAsia="Calibri" w:hAnsi="Franklin Gothic Book" w:cs="Times New Roman"/>
          <w:b/>
          <w:sz w:val="24"/>
          <w:szCs w:val="24"/>
        </w:rPr>
        <w:br/>
        <w:t>w Szczecinie</w:t>
      </w: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r w:rsidRPr="000E64C1">
        <w:rPr>
          <w:rFonts w:ascii="Franklin Gothic Book" w:eastAsia="Calibri" w:hAnsi="Franklin Gothic Book" w:cs="Times New Roman"/>
          <w:sz w:val="24"/>
          <w:szCs w:val="24"/>
        </w:rPr>
        <w:tab/>
      </w: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E53729" w:rsidRPr="00E53729" w:rsidRDefault="000E64C1" w:rsidP="000948E9">
      <w:pPr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r w:rsidRPr="000E64C1">
        <w:rPr>
          <w:rFonts w:ascii="Franklin Gothic Book" w:eastAsia="Calibri" w:hAnsi="Franklin Gothic Book" w:cs="Times New Roman"/>
          <w:sz w:val="24"/>
          <w:szCs w:val="24"/>
        </w:rPr>
        <w:t xml:space="preserve">Niniejszym informuję, iż 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>został wprowadzony Regulamin korzystania z Parkingu nr 1 Zachodniopomorskiego Uniwersytetu Technologicznego w Szczecinie, stanowiący załącznik nr 1 do komunikatu.</w:t>
      </w:r>
      <w:bookmarkStart w:id="0" w:name="_GoBack"/>
      <w:bookmarkEnd w:id="0"/>
    </w:p>
    <w:p w:rsidR="00E3746E" w:rsidRPr="00E53729" w:rsidRDefault="00E3746E" w:rsidP="00E53729">
      <w:pPr>
        <w:pStyle w:val="Akapitzlist"/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sectPr w:rsidR="00E3746E" w:rsidRPr="00E5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252"/>
    <w:multiLevelType w:val="hybridMultilevel"/>
    <w:tmpl w:val="0D281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948E9"/>
    <w:rsid w:val="000C25BC"/>
    <w:rsid w:val="000E64C1"/>
    <w:rsid w:val="000F7E5A"/>
    <w:rsid w:val="001319E1"/>
    <w:rsid w:val="00164E43"/>
    <w:rsid w:val="001954C9"/>
    <w:rsid w:val="00196125"/>
    <w:rsid w:val="002632B9"/>
    <w:rsid w:val="00312B56"/>
    <w:rsid w:val="00333A07"/>
    <w:rsid w:val="00344EC7"/>
    <w:rsid w:val="003929AD"/>
    <w:rsid w:val="00470308"/>
    <w:rsid w:val="004708C7"/>
    <w:rsid w:val="004D1D9E"/>
    <w:rsid w:val="00531B58"/>
    <w:rsid w:val="005738D0"/>
    <w:rsid w:val="005D043B"/>
    <w:rsid w:val="00622E5D"/>
    <w:rsid w:val="00643394"/>
    <w:rsid w:val="00702C99"/>
    <w:rsid w:val="00736DAD"/>
    <w:rsid w:val="007C0580"/>
    <w:rsid w:val="007E2BD4"/>
    <w:rsid w:val="00836A75"/>
    <w:rsid w:val="008374E2"/>
    <w:rsid w:val="00850D7E"/>
    <w:rsid w:val="008913B1"/>
    <w:rsid w:val="00947BA3"/>
    <w:rsid w:val="0096020A"/>
    <w:rsid w:val="0096258D"/>
    <w:rsid w:val="009A01AA"/>
    <w:rsid w:val="009A4D5B"/>
    <w:rsid w:val="009D2033"/>
    <w:rsid w:val="00A865FE"/>
    <w:rsid w:val="00AE3EB9"/>
    <w:rsid w:val="00B44F8E"/>
    <w:rsid w:val="00C138AC"/>
    <w:rsid w:val="00CB5D89"/>
    <w:rsid w:val="00CC61F6"/>
    <w:rsid w:val="00D21ED0"/>
    <w:rsid w:val="00D41942"/>
    <w:rsid w:val="00DB53DB"/>
    <w:rsid w:val="00E05B2C"/>
    <w:rsid w:val="00E3746E"/>
    <w:rsid w:val="00E41A39"/>
    <w:rsid w:val="00E53729"/>
    <w:rsid w:val="00F205F0"/>
    <w:rsid w:val="00F26CC2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Wioleta Osip</cp:lastModifiedBy>
  <cp:revision>4</cp:revision>
  <cp:lastPrinted>2018-11-20T07:44:00Z</cp:lastPrinted>
  <dcterms:created xsi:type="dcterms:W3CDTF">2018-11-20T08:06:00Z</dcterms:created>
  <dcterms:modified xsi:type="dcterms:W3CDTF">2019-01-14T09:35:00Z</dcterms:modified>
</cp:coreProperties>
</file>