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61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01"/>
        <w:gridCol w:w="2126"/>
        <w:gridCol w:w="2125"/>
        <w:gridCol w:w="1134"/>
        <w:gridCol w:w="1701"/>
      </w:tblGrid>
      <w:tr w:rsidR="00182DC3" w:rsidRPr="00182DC3" w:rsidTr="00182DC3">
        <w:trPr>
          <w:cantSplit/>
          <w:trHeight w:val="552"/>
          <w:tblHeader/>
        </w:trPr>
        <w:tc>
          <w:tcPr>
            <w:tcW w:w="2122" w:type="dxa"/>
            <w:vMerge w:val="restart"/>
            <w:shd w:val="clear" w:color="auto" w:fill="E7E6E6"/>
            <w:vAlign w:val="center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b/>
                <w:sz w:val="16"/>
                <w:szCs w:val="16"/>
              </w:rPr>
              <w:t>Wydział/jednostka</w:t>
            </w:r>
          </w:p>
        </w:tc>
        <w:tc>
          <w:tcPr>
            <w:tcW w:w="1701" w:type="dxa"/>
            <w:vMerge w:val="restart"/>
            <w:shd w:val="clear" w:color="auto" w:fill="E7E6E6"/>
            <w:vAlign w:val="center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b/>
                <w:sz w:val="16"/>
                <w:szCs w:val="16"/>
              </w:rPr>
              <w:t>Adres</w:t>
            </w:r>
          </w:p>
        </w:tc>
        <w:tc>
          <w:tcPr>
            <w:tcW w:w="2126" w:type="dxa"/>
            <w:vMerge w:val="restart"/>
            <w:shd w:val="clear" w:color="auto" w:fill="E7E6E6"/>
            <w:vAlign w:val="center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b/>
                <w:sz w:val="16"/>
                <w:szCs w:val="16"/>
              </w:rPr>
              <w:t>Rozkład czasu pracy – usługa porządkowo- czystościowa</w:t>
            </w:r>
          </w:p>
        </w:tc>
        <w:tc>
          <w:tcPr>
            <w:tcW w:w="4960" w:type="dxa"/>
            <w:gridSpan w:val="3"/>
            <w:shd w:val="clear" w:color="auto" w:fill="E7E6E6"/>
          </w:tcPr>
          <w:p w:rsidR="00182DC3" w:rsidRPr="00182DC3" w:rsidRDefault="0030182D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Administrator obiektu</w:t>
            </w:r>
          </w:p>
        </w:tc>
      </w:tr>
      <w:tr w:rsidR="00182DC3" w:rsidRPr="00182DC3" w:rsidTr="00182DC3">
        <w:trPr>
          <w:cantSplit/>
          <w:tblHeader/>
        </w:trPr>
        <w:tc>
          <w:tcPr>
            <w:tcW w:w="2122" w:type="dxa"/>
            <w:vMerge/>
            <w:shd w:val="clear" w:color="auto" w:fill="E7E6E6"/>
            <w:vAlign w:val="center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7E6E6"/>
            <w:vAlign w:val="center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/>
            <w:vAlign w:val="center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b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b/>
                <w:sz w:val="16"/>
                <w:szCs w:val="16"/>
              </w:rPr>
              <w:t>Telefon</w:t>
            </w:r>
          </w:p>
        </w:tc>
        <w:tc>
          <w:tcPr>
            <w:tcW w:w="1701" w:type="dxa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b/>
                <w:sz w:val="16"/>
                <w:szCs w:val="16"/>
              </w:rPr>
              <w:t>Adres e-mail</w:t>
            </w: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182DC3" w:rsidRPr="00182DC3" w:rsidRDefault="00182DC3" w:rsidP="00300C4B">
            <w:pPr>
              <w:ind w:left="15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2DC3" w:rsidRPr="00182DC3" w:rsidRDefault="00182DC3" w:rsidP="00300C4B">
            <w:pPr>
              <w:ind w:left="15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ind w:left="15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ind w:left="360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182DC3" w:rsidRPr="00182DC3" w:rsidRDefault="00182DC3" w:rsidP="00300C4B">
            <w:pPr>
              <w:ind w:left="15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2DC3" w:rsidRPr="00182DC3" w:rsidRDefault="00182DC3" w:rsidP="00300C4B">
            <w:pPr>
              <w:ind w:left="15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ind w:left="15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ind w:left="-65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82DC3" w:rsidRPr="00182DC3" w:rsidTr="00182DC3">
        <w:trPr>
          <w:cantSplit/>
        </w:trPr>
        <w:tc>
          <w:tcPr>
            <w:tcW w:w="2122" w:type="dxa"/>
            <w:vMerge/>
            <w:shd w:val="clear" w:color="auto" w:fill="E7E6E6"/>
          </w:tcPr>
          <w:p w:rsidR="00182DC3" w:rsidRPr="00182DC3" w:rsidRDefault="00182DC3" w:rsidP="00300C4B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6" w:type="dxa"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82DC3">
              <w:rPr>
                <w:rFonts w:ascii="Franklin Gothic Book" w:hAnsi="Franklin Gothic Book"/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2DC3" w:rsidRPr="00182DC3" w:rsidRDefault="00182DC3" w:rsidP="00300C4B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AC1CE2" w:rsidRPr="00182DC3" w:rsidRDefault="00AC1CE2" w:rsidP="002C137B">
      <w:pPr>
        <w:jc w:val="right"/>
        <w:rPr>
          <w:rFonts w:ascii="Franklin Gothic Book" w:hAnsi="Franklin Gothic Book"/>
          <w:b/>
          <w:sz w:val="20"/>
          <w:szCs w:val="16"/>
        </w:rPr>
      </w:pPr>
      <w:r w:rsidRPr="00182DC3">
        <w:rPr>
          <w:rFonts w:ascii="Franklin Gothic Book" w:hAnsi="Franklin Gothic Book"/>
          <w:b/>
          <w:sz w:val="20"/>
          <w:szCs w:val="16"/>
        </w:rPr>
        <w:t xml:space="preserve">Załącznik nr 1 do Pisma Okólnego </w:t>
      </w:r>
      <w:r w:rsidR="00182DC3">
        <w:rPr>
          <w:rFonts w:ascii="Franklin Gothic Book" w:hAnsi="Franklin Gothic Book"/>
          <w:b/>
          <w:sz w:val="20"/>
          <w:szCs w:val="16"/>
        </w:rPr>
        <w:t xml:space="preserve">nr </w:t>
      </w:r>
      <w:r w:rsidR="00D64337">
        <w:rPr>
          <w:rFonts w:ascii="Franklin Gothic Book" w:hAnsi="Franklin Gothic Book"/>
          <w:b/>
          <w:sz w:val="20"/>
          <w:szCs w:val="16"/>
        </w:rPr>
        <w:t xml:space="preserve">9 </w:t>
      </w:r>
      <w:bookmarkStart w:id="0" w:name="_GoBack"/>
      <w:bookmarkEnd w:id="0"/>
      <w:r w:rsidR="00182DC3">
        <w:rPr>
          <w:rFonts w:ascii="Franklin Gothic Book" w:hAnsi="Franklin Gothic Book"/>
          <w:b/>
          <w:sz w:val="20"/>
          <w:szCs w:val="16"/>
        </w:rPr>
        <w:t>z dnia 28.10.2021</w:t>
      </w:r>
      <w:r w:rsidRPr="00182DC3">
        <w:rPr>
          <w:rFonts w:ascii="Franklin Gothic Book" w:hAnsi="Franklin Gothic Book"/>
          <w:b/>
          <w:sz w:val="20"/>
          <w:szCs w:val="16"/>
        </w:rPr>
        <w:t xml:space="preserve"> r.</w:t>
      </w:r>
    </w:p>
    <w:sectPr w:rsidR="00AC1CE2" w:rsidRPr="00182DC3" w:rsidSect="00300C4B">
      <w:pgSz w:w="16838" w:h="11906" w:orient="landscape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31" w:rsidRDefault="00607B31" w:rsidP="00300C4B">
      <w:r>
        <w:separator/>
      </w:r>
    </w:p>
  </w:endnote>
  <w:endnote w:type="continuationSeparator" w:id="0">
    <w:p w:rsidR="00607B31" w:rsidRDefault="00607B31" w:rsidP="003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31" w:rsidRDefault="00607B31" w:rsidP="00300C4B">
      <w:r>
        <w:separator/>
      </w:r>
    </w:p>
  </w:footnote>
  <w:footnote w:type="continuationSeparator" w:id="0">
    <w:p w:rsidR="00607B31" w:rsidRDefault="00607B31" w:rsidP="0030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34"/>
    <w:rsid w:val="0004442D"/>
    <w:rsid w:val="00090B8E"/>
    <w:rsid w:val="00182DC3"/>
    <w:rsid w:val="001B68F3"/>
    <w:rsid w:val="002A64F1"/>
    <w:rsid w:val="002C137B"/>
    <w:rsid w:val="002F13D0"/>
    <w:rsid w:val="00300C4B"/>
    <w:rsid w:val="0030182D"/>
    <w:rsid w:val="00331E96"/>
    <w:rsid w:val="004762F0"/>
    <w:rsid w:val="00541E63"/>
    <w:rsid w:val="0059499B"/>
    <w:rsid w:val="00607B31"/>
    <w:rsid w:val="0062581D"/>
    <w:rsid w:val="00634FEE"/>
    <w:rsid w:val="006C5432"/>
    <w:rsid w:val="007300EE"/>
    <w:rsid w:val="00777781"/>
    <w:rsid w:val="00780BF0"/>
    <w:rsid w:val="007A5FFA"/>
    <w:rsid w:val="0080153C"/>
    <w:rsid w:val="00833B2A"/>
    <w:rsid w:val="009F1B34"/>
    <w:rsid w:val="00A01158"/>
    <w:rsid w:val="00A136FF"/>
    <w:rsid w:val="00A80CD9"/>
    <w:rsid w:val="00A84D1B"/>
    <w:rsid w:val="00AC1CE2"/>
    <w:rsid w:val="00B30ECF"/>
    <w:rsid w:val="00B47906"/>
    <w:rsid w:val="00BB6688"/>
    <w:rsid w:val="00C1104F"/>
    <w:rsid w:val="00C1368D"/>
    <w:rsid w:val="00C461B6"/>
    <w:rsid w:val="00D64337"/>
    <w:rsid w:val="00DD35A5"/>
    <w:rsid w:val="00E93AB3"/>
    <w:rsid w:val="00EA76BC"/>
    <w:rsid w:val="00F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68A92"/>
  <w15:docId w15:val="{727211D5-9E12-44D3-983A-2701D5A8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3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C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0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C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Znamierowska</cp:lastModifiedBy>
  <cp:revision>6</cp:revision>
  <cp:lastPrinted>2021-10-29T08:29:00Z</cp:lastPrinted>
  <dcterms:created xsi:type="dcterms:W3CDTF">2021-10-28T11:57:00Z</dcterms:created>
  <dcterms:modified xsi:type="dcterms:W3CDTF">2021-10-29T08:29:00Z</dcterms:modified>
</cp:coreProperties>
</file>