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A125" w14:textId="59403A0C" w:rsidR="00E71B3E" w:rsidRPr="00AB7E6B" w:rsidRDefault="00B33BC4" w:rsidP="00BE218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E6B">
        <w:rPr>
          <w:rFonts w:ascii="Times New Roman" w:hAnsi="Times New Roman" w:cs="Times New Roman"/>
          <w:b/>
          <w:sz w:val="32"/>
          <w:szCs w:val="32"/>
        </w:rPr>
        <w:t>KOMUNIKAT</w:t>
      </w:r>
      <w:r w:rsidR="0095412B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4A1513">
        <w:rPr>
          <w:rFonts w:ascii="Times New Roman" w:hAnsi="Times New Roman" w:cs="Times New Roman"/>
          <w:b/>
          <w:sz w:val="32"/>
          <w:szCs w:val="32"/>
        </w:rPr>
        <w:t>21</w:t>
      </w:r>
    </w:p>
    <w:p w14:paraId="4453F949" w14:textId="77777777" w:rsidR="0000112E" w:rsidRPr="00A153C4" w:rsidRDefault="00E71B3E" w:rsidP="00BE218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C4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648F2E20" w14:textId="637209DB" w:rsidR="00E71B3E" w:rsidRPr="00A153C4" w:rsidRDefault="00E71B3E" w:rsidP="00BE218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153C4">
        <w:rPr>
          <w:rFonts w:ascii="Times New Roman" w:hAnsi="Times New Roman" w:cs="Times New Roman"/>
          <w:b/>
          <w:sz w:val="28"/>
        </w:rPr>
        <w:t xml:space="preserve">z dnia </w:t>
      </w:r>
      <w:r w:rsidR="004A1513">
        <w:rPr>
          <w:rFonts w:ascii="Times New Roman" w:hAnsi="Times New Roman" w:cs="Times New Roman"/>
          <w:b/>
          <w:sz w:val="28"/>
        </w:rPr>
        <w:t>2</w:t>
      </w:r>
      <w:r w:rsidR="00BE2189">
        <w:rPr>
          <w:rFonts w:ascii="Times New Roman" w:hAnsi="Times New Roman" w:cs="Times New Roman"/>
          <w:b/>
          <w:sz w:val="28"/>
        </w:rPr>
        <w:t xml:space="preserve"> </w:t>
      </w:r>
      <w:r w:rsidR="00863474">
        <w:rPr>
          <w:rFonts w:ascii="Times New Roman" w:hAnsi="Times New Roman" w:cs="Times New Roman"/>
          <w:b/>
          <w:sz w:val="28"/>
        </w:rPr>
        <w:t>listopada</w:t>
      </w:r>
      <w:r w:rsidR="00BE2189">
        <w:rPr>
          <w:rFonts w:ascii="Times New Roman" w:hAnsi="Times New Roman" w:cs="Times New Roman"/>
          <w:b/>
          <w:sz w:val="28"/>
        </w:rPr>
        <w:t xml:space="preserve"> </w:t>
      </w:r>
      <w:r w:rsidR="000B553F">
        <w:rPr>
          <w:rFonts w:ascii="Times New Roman" w:hAnsi="Times New Roman" w:cs="Times New Roman"/>
          <w:b/>
          <w:sz w:val="28"/>
        </w:rPr>
        <w:t>2021</w:t>
      </w:r>
      <w:r w:rsidR="00864858">
        <w:rPr>
          <w:rFonts w:ascii="Times New Roman" w:hAnsi="Times New Roman" w:cs="Times New Roman"/>
          <w:b/>
          <w:sz w:val="28"/>
        </w:rPr>
        <w:t xml:space="preserve"> </w:t>
      </w:r>
      <w:r w:rsidR="00A153C4">
        <w:rPr>
          <w:rFonts w:ascii="Times New Roman" w:hAnsi="Times New Roman" w:cs="Times New Roman"/>
          <w:b/>
          <w:sz w:val="28"/>
        </w:rPr>
        <w:t>r.</w:t>
      </w:r>
    </w:p>
    <w:p w14:paraId="63E95BD6" w14:textId="3C3A58BD" w:rsidR="00E71B3E" w:rsidRPr="00BE2189" w:rsidRDefault="00F000C6" w:rsidP="00BE2189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8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82A58" w:rsidRPr="00BE2189">
        <w:rPr>
          <w:rFonts w:ascii="Times New Roman" w:hAnsi="Times New Roman" w:cs="Times New Roman"/>
          <w:b/>
          <w:sz w:val="24"/>
          <w:szCs w:val="24"/>
        </w:rPr>
        <w:t>przelicz</w:t>
      </w:r>
      <w:r w:rsidR="00B0205D" w:rsidRPr="00BE2189">
        <w:rPr>
          <w:rFonts w:ascii="Times New Roman" w:hAnsi="Times New Roman" w:cs="Times New Roman"/>
          <w:b/>
          <w:sz w:val="24"/>
          <w:szCs w:val="24"/>
        </w:rPr>
        <w:t>a</w:t>
      </w:r>
      <w:r w:rsidR="00882A58" w:rsidRPr="00BE2189">
        <w:rPr>
          <w:rFonts w:ascii="Times New Roman" w:hAnsi="Times New Roman" w:cs="Times New Roman"/>
          <w:b/>
          <w:sz w:val="24"/>
          <w:szCs w:val="24"/>
        </w:rPr>
        <w:t xml:space="preserve">niu na punkty </w:t>
      </w:r>
      <w:r w:rsidR="00E71B3E" w:rsidRPr="00BE2189">
        <w:rPr>
          <w:rFonts w:ascii="Times New Roman" w:hAnsi="Times New Roman" w:cs="Times New Roman"/>
          <w:b/>
          <w:sz w:val="24"/>
          <w:szCs w:val="24"/>
        </w:rPr>
        <w:t>ocen uzyskany</w:t>
      </w:r>
      <w:r w:rsidR="00FA208E" w:rsidRPr="00BE2189">
        <w:rPr>
          <w:rFonts w:ascii="Times New Roman" w:hAnsi="Times New Roman" w:cs="Times New Roman"/>
          <w:b/>
          <w:sz w:val="24"/>
          <w:szCs w:val="24"/>
        </w:rPr>
        <w:t>ch na świadectwach wydanych</w:t>
      </w:r>
      <w:r w:rsidR="00E71B3E" w:rsidRPr="00BE2189">
        <w:rPr>
          <w:rFonts w:ascii="Times New Roman" w:hAnsi="Times New Roman" w:cs="Times New Roman"/>
          <w:b/>
          <w:sz w:val="24"/>
          <w:szCs w:val="24"/>
        </w:rPr>
        <w:t xml:space="preserve"> za granicą</w:t>
      </w:r>
      <w:r w:rsidR="00A153C4" w:rsidRPr="00BE2189">
        <w:rPr>
          <w:rFonts w:ascii="Times New Roman" w:hAnsi="Times New Roman" w:cs="Times New Roman"/>
          <w:b/>
          <w:sz w:val="24"/>
          <w:szCs w:val="24"/>
        </w:rPr>
        <w:t>,</w:t>
      </w:r>
      <w:r w:rsidR="00E71B3E" w:rsidRPr="00BE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3DF" w:rsidRPr="00BE2189">
        <w:rPr>
          <w:rFonts w:ascii="Times New Roman" w:hAnsi="Times New Roman" w:cs="Times New Roman"/>
          <w:b/>
          <w:sz w:val="24"/>
          <w:szCs w:val="24"/>
        </w:rPr>
        <w:br/>
        <w:t>stosowanym</w:t>
      </w:r>
      <w:r w:rsidR="008A1AC2" w:rsidRPr="00BE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B3E" w:rsidRPr="00BE2189">
        <w:rPr>
          <w:rFonts w:ascii="Times New Roman" w:hAnsi="Times New Roman" w:cs="Times New Roman"/>
          <w:b/>
          <w:sz w:val="24"/>
          <w:szCs w:val="24"/>
        </w:rPr>
        <w:t xml:space="preserve">w rekrutacji na studia </w:t>
      </w:r>
      <w:r w:rsidR="00FA208E" w:rsidRPr="00BE2189">
        <w:rPr>
          <w:rFonts w:ascii="Times New Roman" w:hAnsi="Times New Roman" w:cs="Times New Roman"/>
          <w:b/>
          <w:sz w:val="24"/>
          <w:szCs w:val="24"/>
        </w:rPr>
        <w:t>pierwszego</w:t>
      </w:r>
      <w:r w:rsidR="00E71B3E" w:rsidRPr="00BE2189">
        <w:rPr>
          <w:rFonts w:ascii="Times New Roman" w:hAnsi="Times New Roman" w:cs="Times New Roman"/>
          <w:b/>
          <w:sz w:val="24"/>
          <w:szCs w:val="24"/>
        </w:rPr>
        <w:t xml:space="preserve"> stopnia </w:t>
      </w:r>
      <w:r w:rsidR="00EB56AD" w:rsidRPr="00BE2189">
        <w:rPr>
          <w:rFonts w:ascii="Times New Roman" w:hAnsi="Times New Roman" w:cs="Times New Roman"/>
          <w:b/>
          <w:sz w:val="24"/>
          <w:szCs w:val="24"/>
        </w:rPr>
        <w:br/>
        <w:t xml:space="preserve">w roku </w:t>
      </w:r>
      <w:r w:rsidR="0095412B" w:rsidRPr="00BE2189">
        <w:rPr>
          <w:rFonts w:ascii="Times New Roman" w:hAnsi="Times New Roman" w:cs="Times New Roman"/>
          <w:b/>
          <w:sz w:val="24"/>
          <w:szCs w:val="24"/>
        </w:rPr>
        <w:t>akademickim 20</w:t>
      </w:r>
      <w:r w:rsidR="000B553F" w:rsidRPr="00BE2189">
        <w:rPr>
          <w:rFonts w:ascii="Times New Roman" w:hAnsi="Times New Roman" w:cs="Times New Roman"/>
          <w:b/>
          <w:sz w:val="24"/>
          <w:szCs w:val="24"/>
        </w:rPr>
        <w:t>2</w:t>
      </w:r>
      <w:r w:rsidR="00863474">
        <w:rPr>
          <w:rFonts w:ascii="Times New Roman" w:hAnsi="Times New Roman" w:cs="Times New Roman"/>
          <w:b/>
          <w:sz w:val="24"/>
          <w:szCs w:val="24"/>
        </w:rPr>
        <w:t>2</w:t>
      </w:r>
      <w:r w:rsidR="000B553F" w:rsidRPr="00BE2189">
        <w:rPr>
          <w:rFonts w:ascii="Times New Roman" w:hAnsi="Times New Roman" w:cs="Times New Roman"/>
          <w:b/>
          <w:sz w:val="24"/>
          <w:szCs w:val="24"/>
        </w:rPr>
        <w:t>/202</w:t>
      </w:r>
      <w:r w:rsidR="00863474">
        <w:rPr>
          <w:rFonts w:ascii="Times New Roman" w:hAnsi="Times New Roman" w:cs="Times New Roman"/>
          <w:b/>
          <w:sz w:val="24"/>
          <w:szCs w:val="24"/>
        </w:rPr>
        <w:t>3</w:t>
      </w:r>
      <w:r w:rsidR="00A153C4" w:rsidRPr="00BE2189">
        <w:rPr>
          <w:rFonts w:ascii="Times New Roman" w:hAnsi="Times New Roman" w:cs="Times New Roman"/>
          <w:b/>
          <w:sz w:val="24"/>
          <w:szCs w:val="24"/>
        </w:rPr>
        <w:br/>
      </w:r>
      <w:r w:rsidR="00E71B3E" w:rsidRPr="00BE2189">
        <w:rPr>
          <w:rFonts w:ascii="Times New Roman" w:hAnsi="Times New Roman" w:cs="Times New Roman"/>
          <w:b/>
          <w:sz w:val="24"/>
          <w:szCs w:val="24"/>
        </w:rPr>
        <w:t>w Zachodniopomorskim Uniwersytecie Technologicznym w Szczecinie</w:t>
      </w:r>
    </w:p>
    <w:p w14:paraId="48BD49C3" w14:textId="6529F0BF" w:rsidR="000B553F" w:rsidRPr="006620B1" w:rsidRDefault="009C4048" w:rsidP="00BA3D5B">
      <w:pPr>
        <w:pStyle w:val="Naglowekbezfoto"/>
        <w:keepNext w:val="0"/>
        <w:keepLines w:val="0"/>
        <w:numPr>
          <w:ilvl w:val="0"/>
          <w:numId w:val="2"/>
        </w:numPr>
        <w:tabs>
          <w:tab w:val="left" w:pos="4962"/>
        </w:tabs>
        <w:spacing w:before="0" w:after="0" w:line="276" w:lineRule="auto"/>
        <w:ind w:left="340" w:hanging="340"/>
        <w:jc w:val="both"/>
        <w:outlineLvl w:val="9"/>
        <w:rPr>
          <w:rFonts w:ascii="Times New Roman" w:hAnsi="Times New Roman"/>
          <w:b w:val="0"/>
          <w:spacing w:val="0"/>
          <w:kern w:val="0"/>
          <w:sz w:val="22"/>
          <w:szCs w:val="22"/>
        </w:rPr>
      </w:pPr>
      <w:r w:rsidRPr="000B553F">
        <w:rPr>
          <w:rFonts w:ascii="Times New Roman" w:hAnsi="Times New Roman"/>
          <w:b w:val="0"/>
          <w:spacing w:val="-4"/>
          <w:sz w:val="22"/>
          <w:szCs w:val="22"/>
        </w:rPr>
        <w:t xml:space="preserve">Na podstawie </w:t>
      </w:r>
      <w:r w:rsidR="000B553F">
        <w:rPr>
          <w:rFonts w:ascii="Times New Roman" w:hAnsi="Times New Roman"/>
          <w:b w:val="0"/>
          <w:spacing w:val="-4"/>
          <w:sz w:val="22"/>
          <w:szCs w:val="22"/>
        </w:rPr>
        <w:t>§ 6 ust. 13</w:t>
      </w:r>
      <w:r w:rsidR="008601E3" w:rsidRPr="000B553F">
        <w:rPr>
          <w:rFonts w:ascii="Times New Roman" w:hAnsi="Times New Roman"/>
          <w:b w:val="0"/>
          <w:spacing w:val="-4"/>
          <w:sz w:val="22"/>
          <w:szCs w:val="22"/>
        </w:rPr>
        <w:t xml:space="preserve"> uchwały nr </w:t>
      </w:r>
      <w:r w:rsidR="000B553F" w:rsidRPr="000B553F">
        <w:rPr>
          <w:rFonts w:ascii="Times New Roman" w:hAnsi="Times New Roman"/>
          <w:b w:val="0"/>
          <w:spacing w:val="0"/>
          <w:kern w:val="0"/>
          <w:sz w:val="22"/>
          <w:szCs w:val="22"/>
        </w:rPr>
        <w:t>1</w:t>
      </w:r>
      <w:r w:rsidR="00863474">
        <w:rPr>
          <w:rFonts w:ascii="Times New Roman" w:hAnsi="Times New Roman"/>
          <w:b w:val="0"/>
          <w:spacing w:val="0"/>
          <w:kern w:val="0"/>
          <w:sz w:val="22"/>
          <w:szCs w:val="22"/>
        </w:rPr>
        <w:t>54</w:t>
      </w:r>
      <w:r w:rsidR="000B553F">
        <w:rPr>
          <w:rFonts w:ascii="Times New Roman" w:hAnsi="Times New Roman"/>
          <w:b w:val="0"/>
          <w:spacing w:val="0"/>
          <w:kern w:val="0"/>
          <w:sz w:val="22"/>
          <w:szCs w:val="22"/>
        </w:rPr>
        <w:t xml:space="preserve"> </w:t>
      </w:r>
      <w:r w:rsidR="000B553F" w:rsidRPr="000B553F">
        <w:rPr>
          <w:rFonts w:ascii="Times New Roman" w:hAnsi="Times New Roman"/>
          <w:b w:val="0"/>
          <w:sz w:val="22"/>
          <w:szCs w:val="22"/>
        </w:rPr>
        <w:t xml:space="preserve">Senatu </w:t>
      </w:r>
      <w:r w:rsidR="00231F1A">
        <w:rPr>
          <w:rFonts w:ascii="Times New Roman" w:hAnsi="Times New Roman"/>
          <w:b w:val="0"/>
          <w:sz w:val="22"/>
          <w:szCs w:val="22"/>
        </w:rPr>
        <w:t xml:space="preserve">ZUT </w:t>
      </w:r>
      <w:r w:rsidR="000B553F" w:rsidRPr="000B553F">
        <w:rPr>
          <w:rFonts w:ascii="Times New Roman" w:hAnsi="Times New Roman"/>
          <w:b w:val="0"/>
          <w:sz w:val="22"/>
          <w:szCs w:val="22"/>
        </w:rPr>
        <w:t>z dnia 2</w:t>
      </w:r>
      <w:r w:rsidR="00863474">
        <w:rPr>
          <w:rFonts w:ascii="Times New Roman" w:hAnsi="Times New Roman"/>
          <w:b w:val="0"/>
          <w:sz w:val="22"/>
          <w:szCs w:val="22"/>
        </w:rPr>
        <w:t>8</w:t>
      </w:r>
      <w:r w:rsidR="000B553F" w:rsidRPr="000B553F">
        <w:rPr>
          <w:rFonts w:ascii="Times New Roman" w:hAnsi="Times New Roman"/>
          <w:b w:val="0"/>
          <w:sz w:val="22"/>
          <w:szCs w:val="22"/>
        </w:rPr>
        <w:t xml:space="preserve"> czerwca 202</w:t>
      </w:r>
      <w:r w:rsidR="00863474">
        <w:rPr>
          <w:rFonts w:ascii="Times New Roman" w:hAnsi="Times New Roman"/>
          <w:b w:val="0"/>
          <w:sz w:val="22"/>
          <w:szCs w:val="22"/>
        </w:rPr>
        <w:t>1</w:t>
      </w:r>
      <w:r w:rsidR="000B553F" w:rsidRPr="000B553F">
        <w:rPr>
          <w:rFonts w:ascii="Times New Roman" w:hAnsi="Times New Roman"/>
          <w:b w:val="0"/>
          <w:sz w:val="22"/>
          <w:szCs w:val="22"/>
        </w:rPr>
        <w:t xml:space="preserve"> r. w sprawie warunków, trybu, terminu rozpoczęcia i z</w:t>
      </w:r>
      <w:r w:rsidR="006620B1">
        <w:rPr>
          <w:rFonts w:ascii="Times New Roman" w:hAnsi="Times New Roman"/>
          <w:b w:val="0"/>
          <w:sz w:val="22"/>
          <w:szCs w:val="22"/>
        </w:rPr>
        <w:t xml:space="preserve">akończenia rekrutacji na studia </w:t>
      </w:r>
      <w:r w:rsidR="000B553F" w:rsidRPr="000B553F">
        <w:rPr>
          <w:rFonts w:ascii="Times New Roman" w:hAnsi="Times New Roman"/>
          <w:b w:val="0"/>
          <w:sz w:val="22"/>
          <w:szCs w:val="22"/>
        </w:rPr>
        <w:t>o</w:t>
      </w:r>
      <w:r w:rsidR="006620B1">
        <w:rPr>
          <w:rFonts w:ascii="Times New Roman" w:hAnsi="Times New Roman"/>
          <w:b w:val="0"/>
          <w:sz w:val="22"/>
          <w:szCs w:val="22"/>
        </w:rPr>
        <w:t>raz sposobu jej przeprowadzenia w</w:t>
      </w:r>
      <w:r w:rsidR="00BE2189">
        <w:rPr>
          <w:rFonts w:ascii="Times New Roman" w:hAnsi="Times New Roman"/>
          <w:b w:val="0"/>
          <w:sz w:val="22"/>
          <w:szCs w:val="22"/>
        </w:rPr>
        <w:t> </w:t>
      </w:r>
      <w:r w:rsidR="000B553F" w:rsidRPr="006620B1">
        <w:rPr>
          <w:rFonts w:ascii="Times New Roman" w:hAnsi="Times New Roman"/>
          <w:b w:val="0"/>
          <w:sz w:val="22"/>
          <w:szCs w:val="22"/>
        </w:rPr>
        <w:t>Zachodniopomorskim Uniwersytec</w:t>
      </w:r>
      <w:r w:rsidR="006620B1">
        <w:rPr>
          <w:rFonts w:ascii="Times New Roman" w:hAnsi="Times New Roman"/>
          <w:b w:val="0"/>
          <w:sz w:val="22"/>
          <w:szCs w:val="22"/>
        </w:rPr>
        <w:t xml:space="preserve">ie Technologicznym w Szczecinie </w:t>
      </w:r>
      <w:r w:rsidR="000B553F" w:rsidRPr="006620B1">
        <w:rPr>
          <w:rFonts w:ascii="Times New Roman" w:hAnsi="Times New Roman"/>
          <w:b w:val="0"/>
          <w:sz w:val="22"/>
          <w:szCs w:val="22"/>
        </w:rPr>
        <w:t>na rok akademicki 202</w:t>
      </w:r>
      <w:r w:rsidR="00863474">
        <w:rPr>
          <w:rFonts w:ascii="Times New Roman" w:hAnsi="Times New Roman"/>
          <w:b w:val="0"/>
          <w:sz w:val="22"/>
          <w:szCs w:val="22"/>
        </w:rPr>
        <w:t>2</w:t>
      </w:r>
      <w:r w:rsidR="000B553F" w:rsidRPr="006620B1">
        <w:rPr>
          <w:rFonts w:ascii="Times New Roman" w:hAnsi="Times New Roman"/>
          <w:b w:val="0"/>
          <w:sz w:val="22"/>
          <w:szCs w:val="22"/>
        </w:rPr>
        <w:t>/202</w:t>
      </w:r>
      <w:r w:rsidR="00863474">
        <w:rPr>
          <w:rFonts w:ascii="Times New Roman" w:hAnsi="Times New Roman"/>
          <w:b w:val="0"/>
          <w:sz w:val="22"/>
          <w:szCs w:val="22"/>
        </w:rPr>
        <w:t>3</w:t>
      </w:r>
      <w:r w:rsidR="000B553F" w:rsidRPr="006620B1">
        <w:rPr>
          <w:rFonts w:ascii="Times New Roman" w:hAnsi="Times New Roman"/>
          <w:b w:val="0"/>
          <w:sz w:val="22"/>
          <w:szCs w:val="22"/>
        </w:rPr>
        <w:t xml:space="preserve"> </w:t>
      </w:r>
      <w:r w:rsidR="008A1AC2" w:rsidRPr="006620B1">
        <w:rPr>
          <w:rFonts w:ascii="Times New Roman" w:hAnsi="Times New Roman"/>
          <w:b w:val="0"/>
          <w:sz w:val="22"/>
          <w:szCs w:val="22"/>
        </w:rPr>
        <w:t xml:space="preserve">podaje się </w:t>
      </w:r>
      <w:r w:rsidR="008601E3" w:rsidRPr="006620B1">
        <w:rPr>
          <w:rFonts w:ascii="Times New Roman" w:hAnsi="Times New Roman"/>
          <w:b w:val="0"/>
          <w:sz w:val="22"/>
          <w:szCs w:val="22"/>
        </w:rPr>
        <w:t>w pkt 3</w:t>
      </w:r>
      <w:r w:rsidR="00AB7E6B" w:rsidRPr="006620B1">
        <w:rPr>
          <w:rFonts w:ascii="Times New Roman" w:hAnsi="Times New Roman"/>
          <w:b w:val="0"/>
          <w:sz w:val="22"/>
          <w:szCs w:val="22"/>
        </w:rPr>
        <w:t xml:space="preserve"> </w:t>
      </w:r>
      <w:r w:rsidR="005A076C" w:rsidRPr="006620B1">
        <w:rPr>
          <w:rFonts w:ascii="Times New Roman" w:hAnsi="Times New Roman"/>
          <w:b w:val="0"/>
          <w:sz w:val="22"/>
          <w:szCs w:val="22"/>
        </w:rPr>
        <w:t>p</w:t>
      </w:r>
      <w:r w:rsidR="008A1054" w:rsidRPr="006620B1">
        <w:rPr>
          <w:rFonts w:ascii="Times New Roman" w:hAnsi="Times New Roman"/>
          <w:b w:val="0"/>
          <w:sz w:val="22"/>
          <w:szCs w:val="22"/>
        </w:rPr>
        <w:t>rzelicz</w:t>
      </w:r>
      <w:r w:rsidR="003F1432" w:rsidRPr="006620B1">
        <w:rPr>
          <w:rFonts w:ascii="Times New Roman" w:hAnsi="Times New Roman"/>
          <w:b w:val="0"/>
          <w:sz w:val="22"/>
          <w:szCs w:val="22"/>
        </w:rPr>
        <w:t>ni</w:t>
      </w:r>
      <w:r w:rsidR="008A1054" w:rsidRPr="006620B1">
        <w:rPr>
          <w:rFonts w:ascii="Times New Roman" w:hAnsi="Times New Roman"/>
          <w:b w:val="0"/>
          <w:sz w:val="22"/>
          <w:szCs w:val="22"/>
        </w:rPr>
        <w:t>k</w:t>
      </w:r>
      <w:r w:rsidR="008A1AC2" w:rsidRPr="006620B1">
        <w:rPr>
          <w:rFonts w:ascii="Times New Roman" w:hAnsi="Times New Roman"/>
          <w:b w:val="0"/>
          <w:sz w:val="22"/>
          <w:szCs w:val="22"/>
        </w:rPr>
        <w:t xml:space="preserve"> ocen</w:t>
      </w:r>
      <w:r w:rsidR="003F1432" w:rsidRPr="006620B1">
        <w:rPr>
          <w:rFonts w:ascii="Times New Roman" w:hAnsi="Times New Roman"/>
          <w:b w:val="0"/>
          <w:sz w:val="22"/>
          <w:szCs w:val="22"/>
        </w:rPr>
        <w:t xml:space="preserve"> na punkty, </w:t>
      </w:r>
      <w:r w:rsidR="008A1AC2" w:rsidRPr="006620B1">
        <w:rPr>
          <w:rFonts w:ascii="Times New Roman" w:hAnsi="Times New Roman"/>
          <w:b w:val="0"/>
          <w:sz w:val="22"/>
          <w:szCs w:val="22"/>
        </w:rPr>
        <w:t>uzyskanych na świadectwie</w:t>
      </w:r>
      <w:r w:rsidR="003F1432" w:rsidRPr="006620B1">
        <w:rPr>
          <w:rFonts w:ascii="Times New Roman" w:hAnsi="Times New Roman"/>
          <w:b w:val="0"/>
          <w:sz w:val="22"/>
          <w:szCs w:val="22"/>
        </w:rPr>
        <w:t xml:space="preserve"> </w:t>
      </w:r>
      <w:r w:rsidR="008A1AC2" w:rsidRPr="006620B1">
        <w:rPr>
          <w:rFonts w:ascii="Times New Roman" w:hAnsi="Times New Roman"/>
          <w:b w:val="0"/>
          <w:sz w:val="22"/>
          <w:szCs w:val="22"/>
        </w:rPr>
        <w:t>lub innym dokumencie</w:t>
      </w:r>
      <w:r w:rsidR="003F1432" w:rsidRPr="006620B1">
        <w:rPr>
          <w:rFonts w:ascii="Times New Roman" w:hAnsi="Times New Roman"/>
          <w:b w:val="0"/>
          <w:sz w:val="22"/>
          <w:szCs w:val="22"/>
        </w:rPr>
        <w:t xml:space="preserve"> </w:t>
      </w:r>
      <w:r w:rsidR="008A1AC2" w:rsidRPr="006620B1">
        <w:rPr>
          <w:rFonts w:ascii="Times New Roman" w:hAnsi="Times New Roman"/>
          <w:b w:val="0"/>
          <w:sz w:val="22"/>
          <w:szCs w:val="22"/>
        </w:rPr>
        <w:t>wydanym za granicą, uznanym za potwierdzające w Rzeczypospolitej Polskiej uprawnienie do ubiegania się o przyjęcie na studia pierwszego stopnia</w:t>
      </w:r>
      <w:r w:rsidR="007C5A89" w:rsidRPr="006620B1">
        <w:rPr>
          <w:rFonts w:ascii="Times New Roman" w:hAnsi="Times New Roman"/>
          <w:b w:val="0"/>
          <w:sz w:val="22"/>
          <w:szCs w:val="22"/>
        </w:rPr>
        <w:t>, stosowany w rekrutacji w</w:t>
      </w:r>
      <w:r w:rsidR="00BE2189">
        <w:rPr>
          <w:rFonts w:ascii="Times New Roman" w:hAnsi="Times New Roman"/>
          <w:b w:val="0"/>
          <w:sz w:val="22"/>
          <w:szCs w:val="22"/>
        </w:rPr>
        <w:t> </w:t>
      </w:r>
      <w:r w:rsidR="007C5A89" w:rsidRPr="006620B1">
        <w:rPr>
          <w:rFonts w:ascii="Times New Roman" w:hAnsi="Times New Roman"/>
          <w:b w:val="0"/>
          <w:sz w:val="22"/>
          <w:szCs w:val="22"/>
        </w:rPr>
        <w:t>roku</w:t>
      </w:r>
      <w:r w:rsidR="00BE2189">
        <w:rPr>
          <w:rFonts w:ascii="Times New Roman" w:hAnsi="Times New Roman"/>
          <w:b w:val="0"/>
          <w:sz w:val="22"/>
          <w:szCs w:val="22"/>
        </w:rPr>
        <w:t xml:space="preserve"> </w:t>
      </w:r>
      <w:r w:rsidR="007C5A89" w:rsidRPr="006620B1">
        <w:rPr>
          <w:rFonts w:ascii="Times New Roman" w:hAnsi="Times New Roman"/>
          <w:b w:val="0"/>
          <w:sz w:val="22"/>
          <w:szCs w:val="22"/>
        </w:rPr>
        <w:t xml:space="preserve">akademickim </w:t>
      </w:r>
      <w:r w:rsidR="000B553F" w:rsidRPr="006620B1">
        <w:rPr>
          <w:rFonts w:ascii="Times New Roman" w:hAnsi="Times New Roman"/>
          <w:b w:val="0"/>
          <w:sz w:val="22"/>
          <w:szCs w:val="22"/>
        </w:rPr>
        <w:t>202</w:t>
      </w:r>
      <w:r w:rsidR="00863474">
        <w:rPr>
          <w:rFonts w:ascii="Times New Roman" w:hAnsi="Times New Roman"/>
          <w:b w:val="0"/>
          <w:sz w:val="22"/>
          <w:szCs w:val="22"/>
        </w:rPr>
        <w:t>2</w:t>
      </w:r>
      <w:r w:rsidR="000B553F" w:rsidRPr="006620B1">
        <w:rPr>
          <w:rFonts w:ascii="Times New Roman" w:hAnsi="Times New Roman"/>
          <w:b w:val="0"/>
          <w:sz w:val="22"/>
          <w:szCs w:val="22"/>
        </w:rPr>
        <w:t>/202</w:t>
      </w:r>
      <w:r w:rsidR="00863474">
        <w:rPr>
          <w:rFonts w:ascii="Times New Roman" w:hAnsi="Times New Roman"/>
          <w:b w:val="0"/>
          <w:sz w:val="22"/>
          <w:szCs w:val="22"/>
        </w:rPr>
        <w:t>3</w:t>
      </w:r>
      <w:r w:rsidR="005A076C" w:rsidRPr="006620B1">
        <w:rPr>
          <w:rFonts w:ascii="Times New Roman" w:hAnsi="Times New Roman"/>
          <w:b w:val="0"/>
          <w:sz w:val="22"/>
          <w:szCs w:val="22"/>
        </w:rPr>
        <w:t>.</w:t>
      </w:r>
    </w:p>
    <w:p w14:paraId="20C38DF1" w14:textId="77777777" w:rsidR="000B553F" w:rsidRPr="000B553F" w:rsidRDefault="00864692" w:rsidP="00BA3D5B">
      <w:pPr>
        <w:pStyle w:val="Naglowekbezfoto"/>
        <w:keepNext w:val="0"/>
        <w:keepLines w:val="0"/>
        <w:numPr>
          <w:ilvl w:val="0"/>
          <w:numId w:val="2"/>
        </w:numPr>
        <w:tabs>
          <w:tab w:val="left" w:pos="4962"/>
        </w:tabs>
        <w:spacing w:before="0" w:after="0" w:line="276" w:lineRule="auto"/>
        <w:ind w:left="340" w:hanging="340"/>
        <w:jc w:val="both"/>
        <w:outlineLvl w:val="9"/>
        <w:rPr>
          <w:rFonts w:ascii="Times New Roman" w:hAnsi="Times New Roman"/>
          <w:b w:val="0"/>
          <w:spacing w:val="0"/>
          <w:kern w:val="0"/>
          <w:sz w:val="22"/>
          <w:szCs w:val="22"/>
        </w:rPr>
      </w:pPr>
      <w:r w:rsidRPr="000B553F">
        <w:rPr>
          <w:rFonts w:ascii="Times New Roman" w:hAnsi="Times New Roman"/>
          <w:b w:val="0"/>
          <w:sz w:val="22"/>
          <w:szCs w:val="22"/>
        </w:rPr>
        <w:t xml:space="preserve">Niżej wskazany przelicznik odpowiada ocenom przedstawionym na świadectwie dojrzałości uzyskanym w Polsce i </w:t>
      </w:r>
      <w:r w:rsidR="007A3DF6" w:rsidRPr="000B553F">
        <w:rPr>
          <w:rFonts w:ascii="Times New Roman" w:hAnsi="Times New Roman"/>
          <w:b w:val="0"/>
          <w:sz w:val="22"/>
          <w:szCs w:val="22"/>
        </w:rPr>
        <w:t>ustalony jest</w:t>
      </w:r>
      <w:r w:rsidRPr="000B553F">
        <w:rPr>
          <w:rFonts w:ascii="Times New Roman" w:hAnsi="Times New Roman"/>
          <w:b w:val="0"/>
          <w:sz w:val="22"/>
          <w:szCs w:val="22"/>
        </w:rPr>
        <w:t xml:space="preserve"> dla systemu nowej matury.</w:t>
      </w:r>
    </w:p>
    <w:p w14:paraId="511CC7C8" w14:textId="607BBFFF" w:rsidR="00DA6193" w:rsidRPr="00BE2189" w:rsidRDefault="005A076C" w:rsidP="00BA3D5B">
      <w:pPr>
        <w:pStyle w:val="Naglowekbezfoto"/>
        <w:keepNext w:val="0"/>
        <w:keepLines w:val="0"/>
        <w:numPr>
          <w:ilvl w:val="0"/>
          <w:numId w:val="2"/>
        </w:numPr>
        <w:tabs>
          <w:tab w:val="left" w:pos="4962"/>
        </w:tabs>
        <w:spacing w:before="0" w:after="0" w:line="276" w:lineRule="auto"/>
        <w:ind w:left="340" w:hanging="340"/>
        <w:jc w:val="both"/>
        <w:outlineLvl w:val="9"/>
        <w:rPr>
          <w:rFonts w:ascii="Times New Roman" w:hAnsi="Times New Roman"/>
          <w:b w:val="0"/>
          <w:spacing w:val="0"/>
          <w:kern w:val="0"/>
          <w:sz w:val="22"/>
          <w:szCs w:val="22"/>
        </w:rPr>
      </w:pPr>
      <w:r w:rsidRPr="000B553F">
        <w:rPr>
          <w:rFonts w:ascii="Times New Roman" w:hAnsi="Times New Roman"/>
          <w:b w:val="0"/>
          <w:sz w:val="22"/>
          <w:szCs w:val="22"/>
        </w:rPr>
        <w:t>Przelicznik ocen</w:t>
      </w:r>
      <w:r w:rsidR="007C5A89" w:rsidRPr="000B553F">
        <w:rPr>
          <w:rFonts w:ascii="Times New Roman" w:hAnsi="Times New Roman"/>
          <w:b w:val="0"/>
          <w:sz w:val="22"/>
          <w:szCs w:val="22"/>
        </w:rPr>
        <w:t xml:space="preserve"> </w:t>
      </w:r>
      <w:r w:rsidR="00AB7E6B" w:rsidRPr="000B553F">
        <w:rPr>
          <w:rFonts w:ascii="Times New Roman" w:hAnsi="Times New Roman"/>
          <w:b w:val="0"/>
          <w:sz w:val="22"/>
          <w:szCs w:val="22"/>
        </w:rPr>
        <w:t>na punkty</w:t>
      </w:r>
      <w:r w:rsidR="00DB7B33" w:rsidRPr="000B553F">
        <w:rPr>
          <w:rFonts w:ascii="Times New Roman" w:hAnsi="Times New Roman"/>
          <w:b w:val="0"/>
          <w:sz w:val="22"/>
          <w:szCs w:val="22"/>
        </w:rPr>
        <w:t xml:space="preserve"> dla poszczególnych krajów</w:t>
      </w:r>
      <w:r w:rsidR="00AB7E6B" w:rsidRPr="000B553F">
        <w:rPr>
          <w:rFonts w:ascii="Times New Roman" w:hAnsi="Times New Roman"/>
          <w:b w:val="0"/>
          <w:sz w:val="22"/>
          <w:szCs w:val="22"/>
        </w:rPr>
        <w:t>:</w:t>
      </w:r>
    </w:p>
    <w:p w14:paraId="679E12AF" w14:textId="77777777" w:rsidR="00060692" w:rsidRDefault="00060692" w:rsidP="00BE2189">
      <w:pPr>
        <w:pStyle w:val="Naglowekbezfoto"/>
        <w:keepNext w:val="0"/>
        <w:keepLines w:val="0"/>
        <w:numPr>
          <w:ilvl w:val="0"/>
          <w:numId w:val="3"/>
        </w:numPr>
        <w:tabs>
          <w:tab w:val="left" w:pos="4962"/>
        </w:tabs>
        <w:spacing w:before="0" w:after="0" w:line="276" w:lineRule="auto"/>
        <w:jc w:val="both"/>
        <w:outlineLvl w:val="9"/>
        <w:rPr>
          <w:rFonts w:ascii="Times New Roman" w:hAnsi="Times New Roman"/>
          <w:b w:val="0"/>
          <w:spacing w:val="0"/>
          <w:kern w:val="0"/>
          <w:sz w:val="22"/>
          <w:szCs w:val="22"/>
        </w:rPr>
        <w:sectPr w:rsidR="00060692" w:rsidSect="00EA6893">
          <w:type w:val="continuous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318419C0" w14:textId="27AAEE64" w:rsidR="00BB0CD2" w:rsidRPr="0084042E" w:rsidRDefault="00BB0CD2" w:rsidP="0084042E">
      <w:pPr>
        <w:pStyle w:val="Naglowekbezfoto"/>
        <w:keepNext w:val="0"/>
        <w:keepLines w:val="0"/>
        <w:numPr>
          <w:ilvl w:val="0"/>
          <w:numId w:val="3"/>
        </w:numPr>
        <w:tabs>
          <w:tab w:val="left" w:pos="4962"/>
        </w:tabs>
        <w:spacing w:before="120" w:after="0" w:line="276" w:lineRule="auto"/>
        <w:ind w:left="697" w:hanging="357"/>
        <w:jc w:val="both"/>
        <w:outlineLvl w:val="9"/>
        <w:rPr>
          <w:rFonts w:ascii="Times New Roman" w:hAnsi="Times New Roman"/>
          <w:b w:val="0"/>
          <w:spacing w:val="0"/>
          <w:kern w:val="0"/>
          <w:sz w:val="22"/>
          <w:szCs w:val="22"/>
        </w:rPr>
      </w:pPr>
      <w:r w:rsidRPr="0084042E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7C5A89" w:rsidRPr="00833C7B" w14:paraId="31C73C08" w14:textId="77777777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14:paraId="33DC9EDC" w14:textId="77777777" w:rsidR="007C5A89" w:rsidRPr="007C5A89" w:rsidRDefault="007C5A89" w:rsidP="00BE2189">
            <w:pPr>
              <w:pStyle w:val="Tekstpodstawowy2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5A89">
              <w:rPr>
                <w:b/>
                <w:sz w:val="22"/>
                <w:szCs w:val="22"/>
              </w:rPr>
              <w:t>BIAŁORUŚ</w:t>
            </w:r>
          </w:p>
        </w:tc>
      </w:tr>
      <w:tr w:rsidR="00A153C4" w:rsidRPr="00833C7B" w14:paraId="07183E02" w14:textId="77777777" w:rsidTr="008E43DF">
        <w:trPr>
          <w:trHeight w:val="516"/>
          <w:jc w:val="center"/>
        </w:trPr>
        <w:tc>
          <w:tcPr>
            <w:tcW w:w="0" w:type="auto"/>
          </w:tcPr>
          <w:p w14:paraId="4356DE24" w14:textId="77777777" w:rsidR="00A153C4" w:rsidRPr="00833C7B" w:rsidRDefault="007C5A89" w:rsidP="00231F1A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153C4" w:rsidRPr="00833C7B">
              <w:rPr>
                <w:sz w:val="22"/>
                <w:szCs w:val="22"/>
              </w:rPr>
              <w:t>cena na świadectwie</w:t>
            </w:r>
          </w:p>
          <w:p w14:paraId="7694DFBE" w14:textId="2E52E9FB" w:rsidR="00A153C4" w:rsidRPr="00833C7B" w:rsidRDefault="00A153C4" w:rsidP="00231F1A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833C7B">
              <w:rPr>
                <w:sz w:val="22"/>
                <w:szCs w:val="22"/>
              </w:rPr>
              <w:t>kala ocen 1</w:t>
            </w:r>
            <w:r w:rsidR="00FE2D4D">
              <w:rPr>
                <w:sz w:val="22"/>
                <w:szCs w:val="22"/>
              </w:rPr>
              <w:t xml:space="preserve"> – </w:t>
            </w:r>
            <w:r w:rsidRPr="00833C7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485885F7" w14:textId="77777777" w:rsidR="00A153C4" w:rsidRPr="00833C7B" w:rsidRDefault="008E43D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</w:t>
            </w:r>
            <w:r w:rsidR="007C5A89">
              <w:rPr>
                <w:sz w:val="22"/>
                <w:szCs w:val="22"/>
              </w:rPr>
              <w:t>p</w:t>
            </w:r>
            <w:r w:rsidR="008B5E74">
              <w:rPr>
                <w:sz w:val="22"/>
                <w:szCs w:val="22"/>
              </w:rPr>
              <w:t>kt</w:t>
            </w:r>
            <w:r w:rsidR="00A153C4" w:rsidRPr="00833C7B">
              <w:rPr>
                <w:sz w:val="22"/>
                <w:szCs w:val="22"/>
              </w:rPr>
              <w:t xml:space="preserve"> </w:t>
            </w:r>
          </w:p>
        </w:tc>
      </w:tr>
      <w:tr w:rsidR="00803258" w:rsidRPr="00833C7B" w14:paraId="3FC6BE39" w14:textId="77777777" w:rsidTr="008E43DF">
        <w:trPr>
          <w:jc w:val="center"/>
        </w:trPr>
        <w:tc>
          <w:tcPr>
            <w:tcW w:w="0" w:type="auto"/>
            <w:vAlign w:val="center"/>
          </w:tcPr>
          <w:p w14:paraId="480F8E12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17CA1CFC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100</w:t>
            </w:r>
          </w:p>
        </w:tc>
      </w:tr>
      <w:tr w:rsidR="00803258" w:rsidRPr="00833C7B" w14:paraId="1792D453" w14:textId="77777777" w:rsidTr="008E43DF">
        <w:trPr>
          <w:jc w:val="center"/>
        </w:trPr>
        <w:tc>
          <w:tcPr>
            <w:tcW w:w="0" w:type="auto"/>
            <w:vAlign w:val="center"/>
          </w:tcPr>
          <w:p w14:paraId="467C5FE8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2C7820E6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90</w:t>
            </w:r>
          </w:p>
        </w:tc>
      </w:tr>
      <w:tr w:rsidR="00803258" w:rsidRPr="00833C7B" w14:paraId="4B384BF9" w14:textId="77777777" w:rsidTr="008E43DF">
        <w:trPr>
          <w:jc w:val="center"/>
        </w:trPr>
        <w:tc>
          <w:tcPr>
            <w:tcW w:w="0" w:type="auto"/>
            <w:vAlign w:val="center"/>
          </w:tcPr>
          <w:p w14:paraId="76E8338A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450E2899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80</w:t>
            </w:r>
          </w:p>
        </w:tc>
      </w:tr>
      <w:tr w:rsidR="00803258" w:rsidRPr="00833C7B" w14:paraId="3AA0BF62" w14:textId="77777777" w:rsidTr="008E43DF">
        <w:trPr>
          <w:jc w:val="center"/>
        </w:trPr>
        <w:tc>
          <w:tcPr>
            <w:tcW w:w="0" w:type="auto"/>
            <w:vAlign w:val="center"/>
          </w:tcPr>
          <w:p w14:paraId="49C779DB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049A9DB4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70</w:t>
            </w:r>
          </w:p>
        </w:tc>
      </w:tr>
      <w:tr w:rsidR="00803258" w:rsidRPr="00833C7B" w14:paraId="7A3C02AF" w14:textId="77777777" w:rsidTr="008E43DF">
        <w:trPr>
          <w:jc w:val="center"/>
        </w:trPr>
        <w:tc>
          <w:tcPr>
            <w:tcW w:w="0" w:type="auto"/>
            <w:vAlign w:val="center"/>
          </w:tcPr>
          <w:p w14:paraId="43DAE6E5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3FD8C64B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60</w:t>
            </w:r>
          </w:p>
        </w:tc>
      </w:tr>
      <w:tr w:rsidR="00803258" w:rsidRPr="00833C7B" w14:paraId="6CF03E5B" w14:textId="77777777" w:rsidTr="008E43DF">
        <w:trPr>
          <w:jc w:val="center"/>
        </w:trPr>
        <w:tc>
          <w:tcPr>
            <w:tcW w:w="0" w:type="auto"/>
            <w:vAlign w:val="center"/>
          </w:tcPr>
          <w:p w14:paraId="6B3FF2CD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0F528CCD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50</w:t>
            </w:r>
          </w:p>
        </w:tc>
      </w:tr>
      <w:tr w:rsidR="00803258" w:rsidRPr="00833C7B" w14:paraId="3A3B2122" w14:textId="77777777" w:rsidTr="008E43DF">
        <w:trPr>
          <w:jc w:val="center"/>
        </w:trPr>
        <w:tc>
          <w:tcPr>
            <w:tcW w:w="0" w:type="auto"/>
            <w:vAlign w:val="center"/>
          </w:tcPr>
          <w:p w14:paraId="57951780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0DB37FD1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40</w:t>
            </w:r>
          </w:p>
        </w:tc>
      </w:tr>
      <w:tr w:rsidR="00803258" w:rsidRPr="00833C7B" w14:paraId="11E019F2" w14:textId="77777777" w:rsidTr="008E43DF">
        <w:trPr>
          <w:jc w:val="center"/>
        </w:trPr>
        <w:tc>
          <w:tcPr>
            <w:tcW w:w="0" w:type="auto"/>
            <w:vAlign w:val="center"/>
          </w:tcPr>
          <w:p w14:paraId="0972F5A3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1A46315A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30</w:t>
            </w:r>
          </w:p>
        </w:tc>
      </w:tr>
      <w:tr w:rsidR="00803258" w:rsidRPr="00833C7B" w14:paraId="5B13DB52" w14:textId="77777777" w:rsidTr="008E43DF">
        <w:trPr>
          <w:jc w:val="center"/>
        </w:trPr>
        <w:tc>
          <w:tcPr>
            <w:tcW w:w="0" w:type="auto"/>
            <w:vAlign w:val="center"/>
          </w:tcPr>
          <w:p w14:paraId="5D5020FE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60EA66F" w14:textId="77777777" w:rsidR="00803258" w:rsidRPr="00833C7B" w:rsidRDefault="00803258" w:rsidP="00BE21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20</w:t>
            </w:r>
          </w:p>
        </w:tc>
      </w:tr>
    </w:tbl>
    <w:p w14:paraId="40F202D0" w14:textId="7896447C" w:rsidR="00DA6193" w:rsidRPr="00833C7B" w:rsidRDefault="00DA6193" w:rsidP="0084042E">
      <w:pPr>
        <w:pStyle w:val="Tekstpodstawowy2"/>
        <w:keepNext/>
        <w:numPr>
          <w:ilvl w:val="0"/>
          <w:numId w:val="3"/>
        </w:numPr>
        <w:spacing w:before="120" w:line="276" w:lineRule="auto"/>
        <w:ind w:left="697" w:hanging="357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1078"/>
      </w:tblGrid>
      <w:tr w:rsidR="007C5A89" w:rsidRPr="00833C7B" w14:paraId="29F3E87D" w14:textId="77777777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14:paraId="1F62BCDB" w14:textId="77777777" w:rsidR="007C5A89" w:rsidRPr="007C5A89" w:rsidRDefault="007C5A89" w:rsidP="00BE2189">
            <w:pPr>
              <w:pStyle w:val="Tekstpodstawowy2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ROSJA</w:t>
            </w:r>
          </w:p>
        </w:tc>
      </w:tr>
      <w:tr w:rsidR="00BB33F5" w:rsidRPr="00833C7B" w14:paraId="11C3E88B" w14:textId="77777777" w:rsidTr="008E43DF">
        <w:trPr>
          <w:trHeight w:val="516"/>
          <w:jc w:val="center"/>
        </w:trPr>
        <w:tc>
          <w:tcPr>
            <w:tcW w:w="0" w:type="auto"/>
          </w:tcPr>
          <w:p w14:paraId="0D2ACF77" w14:textId="77777777" w:rsidR="00BB33F5" w:rsidRPr="00833C7B" w:rsidRDefault="008B5E74" w:rsidP="00231F1A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B33F5" w:rsidRPr="00833C7B">
              <w:rPr>
                <w:sz w:val="22"/>
                <w:szCs w:val="22"/>
              </w:rPr>
              <w:t>cena na świadectwie</w:t>
            </w:r>
          </w:p>
          <w:p w14:paraId="3E65C9B8" w14:textId="24EE26B6" w:rsidR="00BB33F5" w:rsidRPr="00833C7B" w:rsidRDefault="00BB33F5" w:rsidP="00231F1A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833C7B">
              <w:rPr>
                <w:sz w:val="22"/>
                <w:szCs w:val="22"/>
              </w:rPr>
              <w:t>kala ocen 2</w:t>
            </w:r>
            <w:r w:rsidR="00FE2D4D">
              <w:rPr>
                <w:sz w:val="22"/>
                <w:szCs w:val="22"/>
              </w:rPr>
              <w:t xml:space="preserve"> – </w:t>
            </w:r>
            <w:r w:rsidRPr="00833C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61F8683D" w14:textId="77777777" w:rsidR="00BB33F5" w:rsidRPr="00833C7B" w:rsidRDefault="008E43D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</w:t>
            </w:r>
            <w:r w:rsidR="007C5A89">
              <w:rPr>
                <w:sz w:val="22"/>
                <w:szCs w:val="22"/>
              </w:rPr>
              <w:t>p</w:t>
            </w:r>
            <w:r w:rsidR="008B5E74">
              <w:rPr>
                <w:sz w:val="22"/>
                <w:szCs w:val="22"/>
              </w:rPr>
              <w:t>kt</w:t>
            </w:r>
            <w:r w:rsidR="00BB33F5" w:rsidRPr="00833C7B">
              <w:rPr>
                <w:sz w:val="22"/>
                <w:szCs w:val="22"/>
              </w:rPr>
              <w:t xml:space="preserve"> </w:t>
            </w:r>
          </w:p>
        </w:tc>
      </w:tr>
      <w:tr w:rsidR="005A5029" w:rsidRPr="00833C7B" w14:paraId="441C8713" w14:textId="77777777" w:rsidTr="008E43DF">
        <w:trPr>
          <w:jc w:val="center"/>
        </w:trPr>
        <w:tc>
          <w:tcPr>
            <w:tcW w:w="0" w:type="auto"/>
            <w:vAlign w:val="center"/>
          </w:tcPr>
          <w:p w14:paraId="23BCE40E" w14:textId="77777777" w:rsidR="005A5029" w:rsidRPr="00BE27D3" w:rsidRDefault="005A5029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5.00 (excellent)</w:t>
            </w:r>
          </w:p>
        </w:tc>
        <w:tc>
          <w:tcPr>
            <w:tcW w:w="0" w:type="auto"/>
            <w:vAlign w:val="center"/>
          </w:tcPr>
          <w:p w14:paraId="2085B279" w14:textId="77777777" w:rsidR="005A5029" w:rsidRPr="00833C7B" w:rsidRDefault="005A5029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A5029" w:rsidRPr="00833C7B" w14:paraId="7B2F6572" w14:textId="77777777" w:rsidTr="008E43DF">
        <w:trPr>
          <w:jc w:val="center"/>
        </w:trPr>
        <w:tc>
          <w:tcPr>
            <w:tcW w:w="0" w:type="auto"/>
            <w:vAlign w:val="center"/>
          </w:tcPr>
          <w:p w14:paraId="1576C9CF" w14:textId="4F060E69" w:rsidR="005A5029" w:rsidRPr="00BE27D3" w:rsidRDefault="005A5029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4.00</w:t>
            </w:r>
            <w:r w:rsidR="00A44D58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4.99 (good)</w:t>
            </w:r>
          </w:p>
        </w:tc>
        <w:tc>
          <w:tcPr>
            <w:tcW w:w="0" w:type="auto"/>
            <w:vAlign w:val="center"/>
          </w:tcPr>
          <w:p w14:paraId="0928BEE1" w14:textId="77777777" w:rsidR="005A5029" w:rsidRPr="00833C7B" w:rsidRDefault="005A5029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5A5029" w:rsidRPr="00833C7B" w14:paraId="2D1819B6" w14:textId="77777777" w:rsidTr="008E43DF">
        <w:trPr>
          <w:jc w:val="center"/>
        </w:trPr>
        <w:tc>
          <w:tcPr>
            <w:tcW w:w="0" w:type="auto"/>
            <w:vAlign w:val="center"/>
          </w:tcPr>
          <w:p w14:paraId="6453D0F4" w14:textId="6F320412" w:rsidR="005A5029" w:rsidRPr="00BE27D3" w:rsidRDefault="005A5029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3.00</w:t>
            </w:r>
            <w:r w:rsidR="00A44D58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3.99 (satisfactory)</w:t>
            </w:r>
            <w:r w:rsidR="00EB56AD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E841B4B" w14:textId="77777777" w:rsidR="005A5029" w:rsidRPr="00833C7B" w:rsidRDefault="005A5029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E357CE" w:rsidRPr="00833C7B" w14:paraId="6FEBC5BC" w14:textId="77777777" w:rsidTr="008E43DF">
        <w:trPr>
          <w:jc w:val="center"/>
        </w:trPr>
        <w:tc>
          <w:tcPr>
            <w:tcW w:w="0" w:type="auto"/>
            <w:vAlign w:val="center"/>
          </w:tcPr>
          <w:p w14:paraId="109F3290" w14:textId="77777777" w:rsidR="00E357CE" w:rsidRPr="00BE27D3" w:rsidRDefault="00E357CE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„credit”</w:t>
            </w:r>
          </w:p>
        </w:tc>
        <w:tc>
          <w:tcPr>
            <w:tcW w:w="0" w:type="auto"/>
            <w:vAlign w:val="center"/>
          </w:tcPr>
          <w:p w14:paraId="466370D0" w14:textId="77777777" w:rsidR="00E357CE" w:rsidRPr="00833C7B" w:rsidRDefault="00E357CE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5A5029" w:rsidRPr="00833C7B" w14:paraId="52618AD0" w14:textId="77777777" w:rsidTr="008E43DF">
        <w:trPr>
          <w:jc w:val="center"/>
        </w:trPr>
        <w:tc>
          <w:tcPr>
            <w:tcW w:w="0" w:type="auto"/>
            <w:vAlign w:val="center"/>
          </w:tcPr>
          <w:p w14:paraId="430DA5E6" w14:textId="1C65FB66" w:rsidR="005A5029" w:rsidRPr="00BE27D3" w:rsidRDefault="005A5029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2.00</w:t>
            </w:r>
            <w:r w:rsidR="00A44D58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2.99 (unsatisfactory)</w:t>
            </w:r>
          </w:p>
        </w:tc>
        <w:tc>
          <w:tcPr>
            <w:tcW w:w="0" w:type="auto"/>
            <w:vAlign w:val="center"/>
          </w:tcPr>
          <w:p w14:paraId="7DA231E8" w14:textId="77777777" w:rsidR="005A5029" w:rsidRPr="00833C7B" w:rsidRDefault="005A5029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14:paraId="0434DF93" w14:textId="607024F9" w:rsidR="00831415" w:rsidRPr="00833C7B" w:rsidRDefault="00831415" w:rsidP="0084042E">
      <w:pPr>
        <w:pStyle w:val="Tekstpodstawowy2"/>
        <w:numPr>
          <w:ilvl w:val="0"/>
          <w:numId w:val="3"/>
        </w:numPr>
        <w:spacing w:before="120" w:line="276" w:lineRule="auto"/>
        <w:ind w:left="697" w:hanging="357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8B5E74" w:rsidRPr="00833C7B" w14:paraId="1BF6E4C3" w14:textId="77777777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14:paraId="2DE742B5" w14:textId="77777777" w:rsidR="008B5E74" w:rsidRPr="008B5E74" w:rsidRDefault="008B5E74" w:rsidP="00BE2189">
            <w:pPr>
              <w:pStyle w:val="Tekstpodstawowy2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KAZACHSTAN</w:t>
            </w:r>
          </w:p>
        </w:tc>
      </w:tr>
      <w:tr w:rsidR="00EA3AB8" w:rsidRPr="00833C7B" w14:paraId="2410F0FB" w14:textId="77777777" w:rsidTr="008E43DF">
        <w:trPr>
          <w:trHeight w:val="516"/>
          <w:jc w:val="center"/>
        </w:trPr>
        <w:tc>
          <w:tcPr>
            <w:tcW w:w="0" w:type="auto"/>
          </w:tcPr>
          <w:p w14:paraId="69B2D07F" w14:textId="77777777" w:rsidR="00EA3AB8" w:rsidRPr="00833C7B" w:rsidRDefault="008B5E74" w:rsidP="00231F1A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14:paraId="0BF5992B" w14:textId="0B8DD654" w:rsidR="00EA3AB8" w:rsidRPr="00833C7B" w:rsidRDefault="00EA3AB8" w:rsidP="00231F1A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833C7B">
              <w:rPr>
                <w:sz w:val="22"/>
                <w:szCs w:val="22"/>
              </w:rPr>
              <w:t>kala ocen 1</w:t>
            </w:r>
            <w:r w:rsidR="00FE2D4D">
              <w:rPr>
                <w:sz w:val="22"/>
                <w:szCs w:val="22"/>
              </w:rPr>
              <w:t xml:space="preserve"> – </w:t>
            </w:r>
            <w:r w:rsidRPr="00833C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6801B1DA" w14:textId="77777777" w:rsidR="00EA3AB8" w:rsidRPr="00833C7B" w:rsidRDefault="008B5E74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E43DF">
              <w:rPr>
                <w:sz w:val="22"/>
                <w:szCs w:val="22"/>
              </w:rPr>
              <w:t>iczba</w:t>
            </w:r>
            <w:r>
              <w:rPr>
                <w:sz w:val="22"/>
                <w:szCs w:val="22"/>
              </w:rPr>
              <w:t xml:space="preserve"> pkt</w:t>
            </w:r>
          </w:p>
        </w:tc>
      </w:tr>
      <w:tr w:rsidR="00DA6193" w:rsidRPr="00833C7B" w14:paraId="0A20C186" w14:textId="77777777" w:rsidTr="008E43DF">
        <w:trPr>
          <w:jc w:val="center"/>
        </w:trPr>
        <w:tc>
          <w:tcPr>
            <w:tcW w:w="0" w:type="auto"/>
          </w:tcPr>
          <w:p w14:paraId="38F99F88" w14:textId="77777777" w:rsidR="00DA6193" w:rsidRPr="00833C7B" w:rsidRDefault="00AF553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B69EFC8" w14:textId="77777777" w:rsidR="00DA6193" w:rsidRPr="00833C7B" w:rsidRDefault="00AF553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A6193" w:rsidRPr="00833C7B" w14:paraId="3745DAEB" w14:textId="77777777" w:rsidTr="008E43DF">
        <w:trPr>
          <w:jc w:val="center"/>
        </w:trPr>
        <w:tc>
          <w:tcPr>
            <w:tcW w:w="0" w:type="auto"/>
          </w:tcPr>
          <w:p w14:paraId="25ACDA71" w14:textId="77777777" w:rsidR="00DA6193" w:rsidRPr="00833C7B" w:rsidRDefault="00AF553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7344F3B2" w14:textId="77777777" w:rsidR="00DA6193" w:rsidRPr="00833C7B" w:rsidRDefault="00AF553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DA6193" w:rsidRPr="00833C7B" w14:paraId="0B52EF33" w14:textId="77777777" w:rsidTr="008E43DF">
        <w:trPr>
          <w:jc w:val="center"/>
        </w:trPr>
        <w:tc>
          <w:tcPr>
            <w:tcW w:w="0" w:type="auto"/>
          </w:tcPr>
          <w:p w14:paraId="0DEC288A" w14:textId="77777777" w:rsidR="00DA6193" w:rsidRPr="00833C7B" w:rsidRDefault="00AF553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7DBEE54" w14:textId="77777777" w:rsidR="00DA6193" w:rsidRPr="00833C7B" w:rsidRDefault="00AF553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A6193" w:rsidRPr="00833C7B" w14:paraId="78F0CB4D" w14:textId="77777777" w:rsidTr="008E43DF">
        <w:trPr>
          <w:jc w:val="center"/>
        </w:trPr>
        <w:tc>
          <w:tcPr>
            <w:tcW w:w="0" w:type="auto"/>
          </w:tcPr>
          <w:p w14:paraId="07AF3379" w14:textId="1504491D" w:rsidR="00DA6193" w:rsidRPr="00833C7B" w:rsidRDefault="00AF553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4D5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756686B" w14:textId="77777777" w:rsidR="00DA6193" w:rsidRPr="00833C7B" w:rsidRDefault="00AF553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4642E249" w14:textId="27E7F064" w:rsidR="001E3C53" w:rsidRPr="00833C7B" w:rsidRDefault="001E3C53" w:rsidP="0084042E">
      <w:pPr>
        <w:pStyle w:val="Tekstpodstawowy2"/>
        <w:numPr>
          <w:ilvl w:val="0"/>
          <w:numId w:val="3"/>
        </w:numPr>
        <w:spacing w:before="240" w:line="276" w:lineRule="auto"/>
        <w:ind w:left="697" w:hanging="357"/>
        <w:jc w:val="both"/>
        <w:rPr>
          <w:b/>
          <w:sz w:val="22"/>
          <w:szCs w:val="22"/>
        </w:rPr>
      </w:pPr>
      <w:r w:rsidRPr="00833C7B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1078"/>
      </w:tblGrid>
      <w:tr w:rsidR="008B5E74" w:rsidRPr="00833C7B" w14:paraId="24D346B1" w14:textId="77777777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14:paraId="0EEFE93B" w14:textId="77777777" w:rsidR="008B5E74" w:rsidRPr="008B5E74" w:rsidRDefault="008B5E74" w:rsidP="00BE2189">
            <w:pPr>
              <w:pStyle w:val="Tekstpodstawowy2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LITWA</w:t>
            </w:r>
          </w:p>
        </w:tc>
      </w:tr>
      <w:tr w:rsidR="00EA3AB8" w:rsidRPr="00833C7B" w14:paraId="51A4EB18" w14:textId="77777777" w:rsidTr="008E43DF">
        <w:trPr>
          <w:trHeight w:val="516"/>
          <w:jc w:val="center"/>
        </w:trPr>
        <w:tc>
          <w:tcPr>
            <w:tcW w:w="0" w:type="auto"/>
          </w:tcPr>
          <w:p w14:paraId="584BA800" w14:textId="77777777" w:rsidR="00EA3AB8" w:rsidRPr="00833C7B" w:rsidRDefault="008B5E74" w:rsidP="00231F1A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14:paraId="6978EE93" w14:textId="7E2A393E" w:rsidR="00EA3AB8" w:rsidRPr="00833C7B" w:rsidRDefault="00EA3AB8" w:rsidP="00231F1A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833C7B">
              <w:rPr>
                <w:sz w:val="22"/>
                <w:szCs w:val="22"/>
              </w:rPr>
              <w:t xml:space="preserve">kala ocen </w:t>
            </w:r>
            <w:r w:rsidR="00E357CE" w:rsidRPr="00E357CE">
              <w:rPr>
                <w:sz w:val="22"/>
                <w:szCs w:val="22"/>
              </w:rPr>
              <w:t>1</w:t>
            </w:r>
            <w:r w:rsidR="00FE2D4D">
              <w:rPr>
                <w:sz w:val="22"/>
                <w:szCs w:val="22"/>
              </w:rPr>
              <w:t xml:space="preserve"> – </w:t>
            </w:r>
            <w:r w:rsidR="00E357CE" w:rsidRPr="00E357CE">
              <w:rPr>
                <w:sz w:val="22"/>
                <w:szCs w:val="22"/>
              </w:rPr>
              <w:t>10</w:t>
            </w:r>
            <w:r w:rsidRPr="00E357CE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5F6570CA" w14:textId="77777777" w:rsidR="00EA3AB8" w:rsidRPr="00833C7B" w:rsidRDefault="008E43D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pkt</w:t>
            </w:r>
          </w:p>
        </w:tc>
      </w:tr>
      <w:tr w:rsidR="001E3C53" w:rsidRPr="00833C7B" w14:paraId="73295B24" w14:textId="77777777" w:rsidTr="008E43DF">
        <w:trPr>
          <w:jc w:val="center"/>
        </w:trPr>
        <w:tc>
          <w:tcPr>
            <w:tcW w:w="0" w:type="auto"/>
            <w:vAlign w:val="center"/>
          </w:tcPr>
          <w:p w14:paraId="3EDBDF45" w14:textId="77777777" w:rsidR="001E3C53" w:rsidRPr="00BE27D3" w:rsidRDefault="001E3C53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10.00 (excellent)</w:t>
            </w:r>
          </w:p>
        </w:tc>
        <w:tc>
          <w:tcPr>
            <w:tcW w:w="0" w:type="auto"/>
            <w:vAlign w:val="center"/>
          </w:tcPr>
          <w:p w14:paraId="141134F5" w14:textId="77777777" w:rsidR="001E3C53" w:rsidRPr="00833C7B" w:rsidRDefault="001E3C53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1E3C53" w:rsidRPr="00833C7B" w14:paraId="7C10AE23" w14:textId="77777777" w:rsidTr="008E43DF">
        <w:trPr>
          <w:jc w:val="center"/>
        </w:trPr>
        <w:tc>
          <w:tcPr>
            <w:tcW w:w="0" w:type="auto"/>
            <w:vAlign w:val="center"/>
          </w:tcPr>
          <w:p w14:paraId="149A6081" w14:textId="7F3E8D19" w:rsidR="001E3C53" w:rsidRPr="00BE27D3" w:rsidRDefault="001E3C53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9.00</w:t>
            </w:r>
            <w:r w:rsidR="00A44D58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9.99 (very good)</w:t>
            </w:r>
          </w:p>
        </w:tc>
        <w:tc>
          <w:tcPr>
            <w:tcW w:w="0" w:type="auto"/>
            <w:vAlign w:val="center"/>
          </w:tcPr>
          <w:p w14:paraId="0174E20D" w14:textId="77777777" w:rsidR="001E3C53" w:rsidRPr="00833C7B" w:rsidRDefault="001E3C53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</w:tr>
      <w:tr w:rsidR="001E3C53" w:rsidRPr="00833C7B" w14:paraId="0D97DFB0" w14:textId="77777777" w:rsidTr="008E43DF">
        <w:trPr>
          <w:jc w:val="center"/>
        </w:trPr>
        <w:tc>
          <w:tcPr>
            <w:tcW w:w="0" w:type="auto"/>
            <w:vAlign w:val="center"/>
          </w:tcPr>
          <w:p w14:paraId="26F5755F" w14:textId="2DE452D1" w:rsidR="001E3C53" w:rsidRPr="00BE27D3" w:rsidRDefault="001E3C53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8.00</w:t>
            </w:r>
            <w:r w:rsidR="00A44D58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8.99 (good)</w:t>
            </w:r>
          </w:p>
        </w:tc>
        <w:tc>
          <w:tcPr>
            <w:tcW w:w="0" w:type="auto"/>
            <w:vAlign w:val="center"/>
          </w:tcPr>
          <w:p w14:paraId="31A477E2" w14:textId="77777777" w:rsidR="001E3C53" w:rsidRPr="00833C7B" w:rsidRDefault="001E3C53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1E3C53" w:rsidRPr="00833C7B" w14:paraId="08F7BE33" w14:textId="77777777" w:rsidTr="008E43DF">
        <w:trPr>
          <w:jc w:val="center"/>
        </w:trPr>
        <w:tc>
          <w:tcPr>
            <w:tcW w:w="0" w:type="auto"/>
            <w:vAlign w:val="center"/>
          </w:tcPr>
          <w:p w14:paraId="166D1A76" w14:textId="23624737" w:rsidR="001E3C53" w:rsidRPr="00BE27D3" w:rsidRDefault="001E3C53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7.00</w:t>
            </w:r>
            <w:r w:rsidR="00A44D58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7.99 (good)</w:t>
            </w:r>
          </w:p>
        </w:tc>
        <w:tc>
          <w:tcPr>
            <w:tcW w:w="0" w:type="auto"/>
            <w:vAlign w:val="center"/>
          </w:tcPr>
          <w:p w14:paraId="729CEB31" w14:textId="77777777" w:rsidR="001E3C53" w:rsidRPr="00833C7B" w:rsidRDefault="001E3C53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1E3C53" w:rsidRPr="00833C7B" w14:paraId="16B413FB" w14:textId="77777777" w:rsidTr="008E43DF">
        <w:trPr>
          <w:jc w:val="center"/>
        </w:trPr>
        <w:tc>
          <w:tcPr>
            <w:tcW w:w="0" w:type="auto"/>
            <w:vAlign w:val="center"/>
          </w:tcPr>
          <w:p w14:paraId="234866B2" w14:textId="3D7AC4F2" w:rsidR="001E3C53" w:rsidRPr="00BE27D3" w:rsidRDefault="001E3C53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6.00</w:t>
            </w:r>
            <w:r w:rsidR="00A44D58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6.99 (satisfactory)</w:t>
            </w:r>
          </w:p>
        </w:tc>
        <w:tc>
          <w:tcPr>
            <w:tcW w:w="0" w:type="auto"/>
            <w:vAlign w:val="center"/>
          </w:tcPr>
          <w:p w14:paraId="2B988F09" w14:textId="77777777" w:rsidR="001E3C53" w:rsidRPr="00833C7B" w:rsidRDefault="001E3C53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E3C53" w:rsidRPr="00833C7B" w14:paraId="20680914" w14:textId="77777777" w:rsidTr="008E43DF">
        <w:trPr>
          <w:jc w:val="center"/>
        </w:trPr>
        <w:tc>
          <w:tcPr>
            <w:tcW w:w="0" w:type="auto"/>
            <w:vAlign w:val="center"/>
          </w:tcPr>
          <w:p w14:paraId="156F3125" w14:textId="72BBDD2E" w:rsidR="001E3C53" w:rsidRPr="00BE27D3" w:rsidRDefault="001E3C53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5.00</w:t>
            </w:r>
            <w:r w:rsidR="00A44D58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5.99 (satisfactory)</w:t>
            </w:r>
          </w:p>
        </w:tc>
        <w:tc>
          <w:tcPr>
            <w:tcW w:w="0" w:type="auto"/>
            <w:vAlign w:val="center"/>
          </w:tcPr>
          <w:p w14:paraId="65BD0B51" w14:textId="77777777" w:rsidR="001E3C53" w:rsidRPr="00833C7B" w:rsidRDefault="001E3C53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1E3C53" w:rsidRPr="00833C7B" w14:paraId="054FDB9B" w14:textId="77777777" w:rsidTr="008E43DF">
        <w:trPr>
          <w:jc w:val="center"/>
        </w:trPr>
        <w:tc>
          <w:tcPr>
            <w:tcW w:w="0" w:type="auto"/>
            <w:vAlign w:val="center"/>
          </w:tcPr>
          <w:p w14:paraId="52311842" w14:textId="04C08ED3" w:rsidR="001E3C53" w:rsidRPr="00BE27D3" w:rsidRDefault="001E3C53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1.00</w:t>
            </w:r>
            <w:r w:rsidR="00A44D58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4.99 (unsatisfactory)</w:t>
            </w:r>
          </w:p>
        </w:tc>
        <w:tc>
          <w:tcPr>
            <w:tcW w:w="0" w:type="auto"/>
            <w:vAlign w:val="center"/>
          </w:tcPr>
          <w:p w14:paraId="407C8D91" w14:textId="77777777" w:rsidR="001E3C53" w:rsidRPr="00833C7B" w:rsidRDefault="001E3C53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14:paraId="516920F5" w14:textId="6F918508" w:rsidR="001E3C53" w:rsidRPr="00833C7B" w:rsidRDefault="008B5E74" w:rsidP="0084042E">
      <w:pPr>
        <w:pStyle w:val="Tekstpodstawowy2"/>
        <w:numPr>
          <w:ilvl w:val="0"/>
          <w:numId w:val="3"/>
        </w:numPr>
        <w:spacing w:before="120" w:line="276" w:lineRule="auto"/>
        <w:ind w:left="697" w:hanging="357"/>
        <w:jc w:val="both"/>
        <w:rPr>
          <w:b/>
          <w:sz w:val="22"/>
          <w:szCs w:val="22"/>
        </w:rPr>
      </w:pPr>
      <w:r w:rsidRPr="00833C7B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1078"/>
      </w:tblGrid>
      <w:tr w:rsidR="008B5E74" w:rsidRPr="00833C7B" w14:paraId="42C95CD6" w14:textId="77777777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14:paraId="4922454C" w14:textId="77777777" w:rsidR="008B5E74" w:rsidRPr="008B5E74" w:rsidRDefault="008B5E74" w:rsidP="00BE2189">
            <w:pPr>
              <w:pStyle w:val="Tekstpodstawowy2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MOŁDAWIA</w:t>
            </w:r>
          </w:p>
        </w:tc>
      </w:tr>
      <w:tr w:rsidR="00EA3AB8" w:rsidRPr="00833C7B" w14:paraId="6DBF266E" w14:textId="77777777" w:rsidTr="008E43DF">
        <w:trPr>
          <w:trHeight w:val="516"/>
          <w:jc w:val="center"/>
        </w:trPr>
        <w:tc>
          <w:tcPr>
            <w:tcW w:w="0" w:type="auto"/>
          </w:tcPr>
          <w:p w14:paraId="41FB4A9E" w14:textId="77777777" w:rsidR="00EA3AB8" w:rsidRPr="00833C7B" w:rsidRDefault="008B5E74" w:rsidP="002C7292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14:paraId="606A772C" w14:textId="3FD8EAA8" w:rsidR="00EA3AB8" w:rsidRPr="00833C7B" w:rsidRDefault="00EA3AB8" w:rsidP="002C7292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833C7B">
              <w:rPr>
                <w:sz w:val="22"/>
                <w:szCs w:val="22"/>
              </w:rPr>
              <w:t xml:space="preserve">kala ocen </w:t>
            </w:r>
            <w:r w:rsidR="00E357CE" w:rsidRPr="00E357CE">
              <w:rPr>
                <w:sz w:val="22"/>
                <w:szCs w:val="22"/>
              </w:rPr>
              <w:t>1</w:t>
            </w:r>
            <w:r w:rsidR="00FE2D4D">
              <w:rPr>
                <w:sz w:val="22"/>
                <w:szCs w:val="22"/>
              </w:rPr>
              <w:t xml:space="preserve"> – </w:t>
            </w:r>
            <w:r w:rsidR="00E357CE" w:rsidRPr="00E357CE">
              <w:rPr>
                <w:sz w:val="22"/>
                <w:szCs w:val="22"/>
              </w:rPr>
              <w:t>10</w:t>
            </w:r>
            <w:r w:rsidRPr="00E357CE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6F6AC2C6" w14:textId="77777777" w:rsidR="00EA3AB8" w:rsidRPr="00833C7B" w:rsidRDefault="008E43D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pkt</w:t>
            </w:r>
          </w:p>
        </w:tc>
      </w:tr>
      <w:tr w:rsidR="001E3C53" w:rsidRPr="00833C7B" w14:paraId="523414D6" w14:textId="77777777" w:rsidTr="008E43DF">
        <w:trPr>
          <w:jc w:val="center"/>
        </w:trPr>
        <w:tc>
          <w:tcPr>
            <w:tcW w:w="0" w:type="auto"/>
            <w:vAlign w:val="center"/>
          </w:tcPr>
          <w:p w14:paraId="59323794" w14:textId="77777777" w:rsidR="001E3C53" w:rsidRPr="00BE27D3" w:rsidRDefault="001E3C53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10.00 (excellent)</w:t>
            </w:r>
          </w:p>
        </w:tc>
        <w:tc>
          <w:tcPr>
            <w:tcW w:w="0" w:type="auto"/>
            <w:vAlign w:val="center"/>
          </w:tcPr>
          <w:p w14:paraId="768B1F13" w14:textId="77777777" w:rsidR="001E3C53" w:rsidRPr="00833C7B" w:rsidRDefault="001E3C53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1E3C53" w:rsidRPr="00833C7B" w14:paraId="320A503E" w14:textId="77777777" w:rsidTr="008E43DF">
        <w:trPr>
          <w:jc w:val="center"/>
        </w:trPr>
        <w:tc>
          <w:tcPr>
            <w:tcW w:w="0" w:type="auto"/>
            <w:vAlign w:val="center"/>
          </w:tcPr>
          <w:p w14:paraId="3310362D" w14:textId="60E2ECAB" w:rsidR="001E3C53" w:rsidRPr="00BE27D3" w:rsidRDefault="001E3C53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9.00</w:t>
            </w:r>
            <w:r w:rsidR="00A44D58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9.99 (very good)</w:t>
            </w:r>
          </w:p>
        </w:tc>
        <w:tc>
          <w:tcPr>
            <w:tcW w:w="0" w:type="auto"/>
            <w:vAlign w:val="center"/>
          </w:tcPr>
          <w:p w14:paraId="0FFB2D6C" w14:textId="77777777" w:rsidR="001E3C53" w:rsidRPr="00833C7B" w:rsidRDefault="001E3C53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</w:tr>
      <w:tr w:rsidR="001E3C53" w:rsidRPr="00833C7B" w14:paraId="15B66DB7" w14:textId="77777777" w:rsidTr="008E43DF">
        <w:trPr>
          <w:jc w:val="center"/>
        </w:trPr>
        <w:tc>
          <w:tcPr>
            <w:tcW w:w="0" w:type="auto"/>
            <w:vAlign w:val="center"/>
          </w:tcPr>
          <w:p w14:paraId="50B5235A" w14:textId="2E4CFDC2" w:rsidR="001E3C53" w:rsidRPr="00BE27D3" w:rsidRDefault="001E3C53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8.00</w:t>
            </w:r>
            <w:r w:rsidR="00A44D58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8.99 (good)</w:t>
            </w:r>
          </w:p>
        </w:tc>
        <w:tc>
          <w:tcPr>
            <w:tcW w:w="0" w:type="auto"/>
            <w:vAlign w:val="center"/>
          </w:tcPr>
          <w:p w14:paraId="501A22D0" w14:textId="77777777" w:rsidR="001E3C53" w:rsidRPr="00833C7B" w:rsidRDefault="001E3C53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1E3C53" w:rsidRPr="00833C7B" w14:paraId="291A6758" w14:textId="77777777" w:rsidTr="008E43DF">
        <w:trPr>
          <w:jc w:val="center"/>
        </w:trPr>
        <w:tc>
          <w:tcPr>
            <w:tcW w:w="0" w:type="auto"/>
            <w:vAlign w:val="center"/>
          </w:tcPr>
          <w:p w14:paraId="129BCB64" w14:textId="2C2700BA" w:rsidR="001E3C53" w:rsidRPr="00BE27D3" w:rsidRDefault="001E3C53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7.00</w:t>
            </w:r>
            <w:r w:rsidR="00A44D58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7.99 (good)</w:t>
            </w:r>
          </w:p>
        </w:tc>
        <w:tc>
          <w:tcPr>
            <w:tcW w:w="0" w:type="auto"/>
            <w:vAlign w:val="center"/>
          </w:tcPr>
          <w:p w14:paraId="7DD680DC" w14:textId="77777777" w:rsidR="001E3C53" w:rsidRPr="00833C7B" w:rsidRDefault="001E3C53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1E3C53" w:rsidRPr="00833C7B" w14:paraId="5F6AD0D8" w14:textId="77777777" w:rsidTr="008E43DF">
        <w:trPr>
          <w:jc w:val="center"/>
        </w:trPr>
        <w:tc>
          <w:tcPr>
            <w:tcW w:w="0" w:type="auto"/>
            <w:vAlign w:val="center"/>
          </w:tcPr>
          <w:p w14:paraId="74FB5256" w14:textId="2D4CA380" w:rsidR="001E3C53" w:rsidRPr="00BE27D3" w:rsidRDefault="001E3C53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6.00</w:t>
            </w:r>
            <w:r w:rsidR="00A44D58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6.99 (satisfactory)</w:t>
            </w:r>
          </w:p>
        </w:tc>
        <w:tc>
          <w:tcPr>
            <w:tcW w:w="0" w:type="auto"/>
            <w:vAlign w:val="center"/>
          </w:tcPr>
          <w:p w14:paraId="6892B65C" w14:textId="77777777" w:rsidR="001E3C53" w:rsidRPr="00833C7B" w:rsidRDefault="001E3C53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E3C53" w:rsidRPr="00833C7B" w14:paraId="36798416" w14:textId="77777777" w:rsidTr="008E43DF">
        <w:trPr>
          <w:jc w:val="center"/>
        </w:trPr>
        <w:tc>
          <w:tcPr>
            <w:tcW w:w="0" w:type="auto"/>
            <w:vAlign w:val="center"/>
          </w:tcPr>
          <w:p w14:paraId="1FDADE1D" w14:textId="36BB7B2D" w:rsidR="001E3C53" w:rsidRPr="00BE27D3" w:rsidRDefault="001E3C53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5.00</w:t>
            </w:r>
            <w:r w:rsidR="00A44D58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5.99 (satisfactory)</w:t>
            </w:r>
          </w:p>
        </w:tc>
        <w:tc>
          <w:tcPr>
            <w:tcW w:w="0" w:type="auto"/>
            <w:vAlign w:val="center"/>
          </w:tcPr>
          <w:p w14:paraId="2A87CABD" w14:textId="77777777" w:rsidR="001E3C53" w:rsidRPr="00833C7B" w:rsidRDefault="001E3C53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1E3C53" w:rsidRPr="00833C7B" w14:paraId="06F17812" w14:textId="77777777" w:rsidTr="008E43DF">
        <w:trPr>
          <w:jc w:val="center"/>
        </w:trPr>
        <w:tc>
          <w:tcPr>
            <w:tcW w:w="0" w:type="auto"/>
            <w:vAlign w:val="center"/>
          </w:tcPr>
          <w:p w14:paraId="6ECD0825" w14:textId="5CDD6FBE" w:rsidR="001E3C53" w:rsidRPr="00BE27D3" w:rsidRDefault="001E3C53" w:rsidP="00BE2189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1.00</w:t>
            </w:r>
            <w:r w:rsidR="00A44D58" w:rsidRPr="00BE27D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– </w:t>
            </w:r>
            <w:r w:rsidRPr="00BE27D3">
              <w:rPr>
                <w:rFonts w:ascii="Times New Roman" w:eastAsia="Times New Roman" w:hAnsi="Times New Roman" w:cs="Times New Roman"/>
                <w:lang w:val="en-GB" w:eastAsia="pl-PL"/>
              </w:rPr>
              <w:t>4.99 (unsatisfactory)</w:t>
            </w:r>
          </w:p>
        </w:tc>
        <w:tc>
          <w:tcPr>
            <w:tcW w:w="0" w:type="auto"/>
            <w:vAlign w:val="center"/>
          </w:tcPr>
          <w:p w14:paraId="4ABE7092" w14:textId="77777777" w:rsidR="001E3C53" w:rsidRPr="00833C7B" w:rsidRDefault="001E3C53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14:paraId="7891614A" w14:textId="703CC7B5" w:rsidR="00A21ABE" w:rsidRPr="00833C7B" w:rsidRDefault="008B5E74" w:rsidP="0084042E">
      <w:pPr>
        <w:pStyle w:val="Tekstpodstawowy2"/>
        <w:numPr>
          <w:ilvl w:val="0"/>
          <w:numId w:val="3"/>
        </w:numPr>
        <w:spacing w:before="120" w:line="276" w:lineRule="auto"/>
        <w:ind w:left="697" w:hanging="357"/>
        <w:jc w:val="both"/>
        <w:rPr>
          <w:b/>
          <w:sz w:val="22"/>
          <w:szCs w:val="22"/>
        </w:rPr>
      </w:pPr>
      <w:r w:rsidRPr="00833C7B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8B5E74" w:rsidRPr="00833C7B" w14:paraId="60A40847" w14:textId="77777777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14:paraId="7C4E3DC1" w14:textId="77777777" w:rsidR="008B5E74" w:rsidRPr="008B5E74" w:rsidRDefault="008B5E74" w:rsidP="00BE2189">
            <w:pPr>
              <w:pStyle w:val="Tekstpodstawowy2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NIEMCY</w:t>
            </w:r>
          </w:p>
        </w:tc>
      </w:tr>
      <w:tr w:rsidR="00EA3AB8" w:rsidRPr="00833C7B" w14:paraId="77773AD2" w14:textId="77777777" w:rsidTr="008E43DF">
        <w:trPr>
          <w:trHeight w:val="516"/>
          <w:jc w:val="center"/>
        </w:trPr>
        <w:tc>
          <w:tcPr>
            <w:tcW w:w="0" w:type="auto"/>
          </w:tcPr>
          <w:p w14:paraId="0FDE6CAE" w14:textId="77777777" w:rsidR="00EA3AB8" w:rsidRPr="00833C7B" w:rsidRDefault="008B5E74" w:rsidP="002C7292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14:paraId="62FBFD5D" w14:textId="24722462" w:rsidR="00EA3AB8" w:rsidRPr="00833C7B" w:rsidRDefault="008B5E74" w:rsidP="002C7292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="00EA3AB8" w:rsidRPr="00833C7B">
              <w:rPr>
                <w:sz w:val="22"/>
                <w:szCs w:val="22"/>
              </w:rPr>
              <w:t>kala ocen 1</w:t>
            </w:r>
            <w:r w:rsidR="00FE2D4D">
              <w:rPr>
                <w:sz w:val="22"/>
                <w:szCs w:val="22"/>
              </w:rPr>
              <w:t xml:space="preserve"> – </w:t>
            </w:r>
            <w:r w:rsidR="00EA3AB8" w:rsidRPr="00833C7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7833D4CA" w14:textId="77777777" w:rsidR="00EA3AB8" w:rsidRPr="00833C7B" w:rsidRDefault="008E43D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pkt</w:t>
            </w:r>
          </w:p>
        </w:tc>
      </w:tr>
      <w:tr w:rsidR="00A21ABE" w:rsidRPr="00833C7B" w14:paraId="5E76D73C" w14:textId="77777777" w:rsidTr="008E43DF">
        <w:trPr>
          <w:jc w:val="center"/>
        </w:trPr>
        <w:tc>
          <w:tcPr>
            <w:tcW w:w="0" w:type="auto"/>
            <w:vAlign w:val="center"/>
          </w:tcPr>
          <w:p w14:paraId="34188ACB" w14:textId="77777777" w:rsidR="00A21ABE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2C915501" w14:textId="77777777" w:rsidR="00A21ABE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21ABE" w:rsidRPr="00833C7B" w14:paraId="65A696A5" w14:textId="77777777" w:rsidTr="008E43DF">
        <w:trPr>
          <w:jc w:val="center"/>
        </w:trPr>
        <w:tc>
          <w:tcPr>
            <w:tcW w:w="0" w:type="auto"/>
            <w:vAlign w:val="center"/>
          </w:tcPr>
          <w:p w14:paraId="102C0AC4" w14:textId="77777777" w:rsidR="00A21ABE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04A5BF3F" w14:textId="77777777" w:rsidR="00A21ABE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A21ABE" w:rsidRPr="00833C7B" w14:paraId="7AA571C7" w14:textId="77777777" w:rsidTr="008E43DF">
        <w:trPr>
          <w:jc w:val="center"/>
        </w:trPr>
        <w:tc>
          <w:tcPr>
            <w:tcW w:w="0" w:type="auto"/>
            <w:vAlign w:val="center"/>
          </w:tcPr>
          <w:p w14:paraId="42EE3213" w14:textId="77777777" w:rsidR="00A21ABE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4703DF97" w14:textId="77777777" w:rsidR="00A21ABE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A21ABE" w:rsidRPr="00833C7B" w14:paraId="6AEECFB5" w14:textId="77777777" w:rsidTr="008E43DF">
        <w:trPr>
          <w:jc w:val="center"/>
        </w:trPr>
        <w:tc>
          <w:tcPr>
            <w:tcW w:w="0" w:type="auto"/>
            <w:vAlign w:val="center"/>
          </w:tcPr>
          <w:p w14:paraId="380ADBE6" w14:textId="77777777" w:rsidR="00A21ABE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14:paraId="13A2E318" w14:textId="77777777" w:rsidR="00A21ABE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A21ABE" w:rsidRPr="00833C7B" w14:paraId="56574D4F" w14:textId="77777777" w:rsidTr="008E43DF">
        <w:trPr>
          <w:jc w:val="center"/>
        </w:trPr>
        <w:tc>
          <w:tcPr>
            <w:tcW w:w="0" w:type="auto"/>
            <w:vAlign w:val="center"/>
          </w:tcPr>
          <w:p w14:paraId="66A3313D" w14:textId="69BF0C35" w:rsidR="00A21ABE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E2D4D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14:paraId="1DA4CCF3" w14:textId="77777777" w:rsidR="00A21ABE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14:paraId="4FBD57DF" w14:textId="2D5AD1F5" w:rsidR="00A21ABE" w:rsidRPr="00833C7B" w:rsidRDefault="00A21ABE" w:rsidP="0084042E">
      <w:pPr>
        <w:pStyle w:val="Tekstpodstawowy2"/>
        <w:numPr>
          <w:ilvl w:val="0"/>
          <w:numId w:val="3"/>
        </w:numPr>
        <w:spacing w:before="240" w:line="276" w:lineRule="auto"/>
        <w:ind w:left="697" w:hanging="357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8B5E74" w:rsidRPr="00833C7B" w14:paraId="28686F51" w14:textId="77777777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14:paraId="2DE0E971" w14:textId="77777777" w:rsidR="008B5E74" w:rsidRPr="008B5E74" w:rsidRDefault="008B5E74" w:rsidP="00BE2189">
            <w:pPr>
              <w:pStyle w:val="Tekstpodstawowy2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CZECHY</w:t>
            </w:r>
          </w:p>
        </w:tc>
      </w:tr>
      <w:tr w:rsidR="00EA3AB8" w:rsidRPr="00833C7B" w14:paraId="2E3CBDDA" w14:textId="77777777" w:rsidTr="008E43DF">
        <w:trPr>
          <w:trHeight w:val="516"/>
          <w:jc w:val="center"/>
        </w:trPr>
        <w:tc>
          <w:tcPr>
            <w:tcW w:w="0" w:type="auto"/>
          </w:tcPr>
          <w:p w14:paraId="4983330B" w14:textId="77777777" w:rsidR="00EA3AB8" w:rsidRPr="00833C7B" w:rsidRDefault="008B5E74" w:rsidP="002C7292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14:paraId="494A04D0" w14:textId="527258FD" w:rsidR="00EA3AB8" w:rsidRPr="00833C7B" w:rsidRDefault="008B5E74" w:rsidP="002C7292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="00EA3AB8" w:rsidRPr="00833C7B">
              <w:rPr>
                <w:sz w:val="22"/>
                <w:szCs w:val="22"/>
              </w:rPr>
              <w:t>kala ocen 1</w:t>
            </w:r>
            <w:r w:rsidR="00FE2D4D">
              <w:rPr>
                <w:sz w:val="22"/>
                <w:szCs w:val="22"/>
              </w:rPr>
              <w:t xml:space="preserve"> – </w:t>
            </w:r>
            <w:r w:rsidR="00EA3AB8" w:rsidRPr="00833C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37A774E8" w14:textId="77777777" w:rsidR="00EA3AB8" w:rsidRPr="00833C7B" w:rsidRDefault="008B5E74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E43DF">
              <w:rPr>
                <w:sz w:val="22"/>
                <w:szCs w:val="22"/>
              </w:rPr>
              <w:t>iczba</w:t>
            </w:r>
            <w:r>
              <w:rPr>
                <w:sz w:val="22"/>
                <w:szCs w:val="22"/>
              </w:rPr>
              <w:t xml:space="preserve"> pkt</w:t>
            </w:r>
          </w:p>
        </w:tc>
      </w:tr>
      <w:tr w:rsidR="00AF553F" w:rsidRPr="00833C7B" w14:paraId="6C9462A5" w14:textId="77777777" w:rsidTr="008E43DF">
        <w:trPr>
          <w:jc w:val="center"/>
        </w:trPr>
        <w:tc>
          <w:tcPr>
            <w:tcW w:w="0" w:type="auto"/>
            <w:vAlign w:val="center"/>
          </w:tcPr>
          <w:p w14:paraId="6B4C184E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614D4672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F553F" w:rsidRPr="00833C7B" w14:paraId="33FD2436" w14:textId="77777777" w:rsidTr="008E43DF">
        <w:trPr>
          <w:jc w:val="center"/>
        </w:trPr>
        <w:tc>
          <w:tcPr>
            <w:tcW w:w="0" w:type="auto"/>
            <w:vAlign w:val="center"/>
          </w:tcPr>
          <w:p w14:paraId="13994EFA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7B778A2F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AF553F" w:rsidRPr="00833C7B" w14:paraId="187E813C" w14:textId="77777777" w:rsidTr="008E43DF">
        <w:trPr>
          <w:jc w:val="center"/>
        </w:trPr>
        <w:tc>
          <w:tcPr>
            <w:tcW w:w="0" w:type="auto"/>
            <w:vAlign w:val="center"/>
          </w:tcPr>
          <w:p w14:paraId="1162FE44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1DC13798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AF553F" w:rsidRPr="00833C7B" w14:paraId="7236D74D" w14:textId="77777777" w:rsidTr="008E43DF">
        <w:trPr>
          <w:jc w:val="center"/>
        </w:trPr>
        <w:tc>
          <w:tcPr>
            <w:tcW w:w="0" w:type="auto"/>
            <w:vAlign w:val="center"/>
          </w:tcPr>
          <w:p w14:paraId="4830AB6B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14:paraId="0E2D12CC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AF553F" w:rsidRPr="00833C7B" w14:paraId="57C59E49" w14:textId="77777777" w:rsidTr="008E43DF">
        <w:trPr>
          <w:jc w:val="center"/>
        </w:trPr>
        <w:tc>
          <w:tcPr>
            <w:tcW w:w="0" w:type="auto"/>
            <w:vAlign w:val="center"/>
          </w:tcPr>
          <w:p w14:paraId="3CEE91D8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14:paraId="275DE276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14:paraId="6338FF3D" w14:textId="299B57B3" w:rsidR="00831415" w:rsidRPr="001D6AAF" w:rsidRDefault="00831415" w:rsidP="0084042E">
      <w:pPr>
        <w:pStyle w:val="Tekstpodstawowy2"/>
        <w:numPr>
          <w:ilvl w:val="0"/>
          <w:numId w:val="3"/>
        </w:numPr>
        <w:spacing w:before="120" w:line="276" w:lineRule="auto"/>
        <w:ind w:left="697" w:hanging="357"/>
        <w:jc w:val="both"/>
        <w:rPr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8B5E74" w:rsidRPr="00833C7B" w14:paraId="1F451718" w14:textId="77777777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14:paraId="6F3354B2" w14:textId="77777777" w:rsidR="008B5E74" w:rsidRPr="008B5E74" w:rsidRDefault="008B5E74" w:rsidP="00BE2189">
            <w:pPr>
              <w:pStyle w:val="Tekstpodstawowy2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AUSTRIA</w:t>
            </w:r>
          </w:p>
        </w:tc>
      </w:tr>
      <w:tr w:rsidR="00EA3AB8" w:rsidRPr="00833C7B" w14:paraId="74656F35" w14:textId="77777777" w:rsidTr="008E43DF">
        <w:trPr>
          <w:trHeight w:val="516"/>
          <w:jc w:val="center"/>
        </w:trPr>
        <w:tc>
          <w:tcPr>
            <w:tcW w:w="0" w:type="auto"/>
          </w:tcPr>
          <w:p w14:paraId="3893B2E2" w14:textId="77777777" w:rsidR="00EA3AB8" w:rsidRPr="00833C7B" w:rsidRDefault="008B5E74" w:rsidP="002C7292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14:paraId="154266AA" w14:textId="6C5931B9" w:rsidR="00EA3AB8" w:rsidRPr="00833C7B" w:rsidRDefault="008B5E74" w:rsidP="002C7292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="00EA3AB8" w:rsidRPr="00833C7B">
              <w:rPr>
                <w:sz w:val="22"/>
                <w:szCs w:val="22"/>
              </w:rPr>
              <w:t>kala ocen 1</w:t>
            </w:r>
            <w:r w:rsidR="00FE2D4D">
              <w:rPr>
                <w:sz w:val="22"/>
                <w:szCs w:val="22"/>
              </w:rPr>
              <w:t xml:space="preserve"> – </w:t>
            </w:r>
            <w:r w:rsidR="00EA3AB8" w:rsidRPr="00833C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2F694414" w14:textId="77777777" w:rsidR="00EA3AB8" w:rsidRPr="00833C7B" w:rsidRDefault="008E43D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pkt</w:t>
            </w:r>
          </w:p>
        </w:tc>
      </w:tr>
      <w:tr w:rsidR="00AF553F" w:rsidRPr="00833C7B" w14:paraId="5FB8F42B" w14:textId="77777777" w:rsidTr="008E43DF">
        <w:trPr>
          <w:jc w:val="center"/>
        </w:trPr>
        <w:tc>
          <w:tcPr>
            <w:tcW w:w="0" w:type="auto"/>
            <w:vAlign w:val="center"/>
          </w:tcPr>
          <w:p w14:paraId="72682A14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21233BC7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F553F" w:rsidRPr="00833C7B" w14:paraId="140069D4" w14:textId="77777777" w:rsidTr="008E43DF">
        <w:trPr>
          <w:jc w:val="center"/>
        </w:trPr>
        <w:tc>
          <w:tcPr>
            <w:tcW w:w="0" w:type="auto"/>
            <w:vAlign w:val="center"/>
          </w:tcPr>
          <w:p w14:paraId="557BFC46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14:paraId="1089DD6D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AF553F" w:rsidRPr="00833C7B" w14:paraId="1975FE67" w14:textId="77777777" w:rsidTr="008E43DF">
        <w:trPr>
          <w:jc w:val="center"/>
        </w:trPr>
        <w:tc>
          <w:tcPr>
            <w:tcW w:w="0" w:type="auto"/>
            <w:vAlign w:val="center"/>
          </w:tcPr>
          <w:p w14:paraId="6EE8AB93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6F0B2421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AF553F" w:rsidRPr="00833C7B" w14:paraId="07FA775D" w14:textId="77777777" w:rsidTr="008E43DF">
        <w:trPr>
          <w:jc w:val="center"/>
        </w:trPr>
        <w:tc>
          <w:tcPr>
            <w:tcW w:w="0" w:type="auto"/>
            <w:vAlign w:val="center"/>
          </w:tcPr>
          <w:p w14:paraId="5EAD64FF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14:paraId="3D087197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AF553F" w:rsidRPr="00833C7B" w14:paraId="18CEA5E0" w14:textId="77777777" w:rsidTr="008E43DF">
        <w:trPr>
          <w:jc w:val="center"/>
        </w:trPr>
        <w:tc>
          <w:tcPr>
            <w:tcW w:w="0" w:type="auto"/>
            <w:vAlign w:val="center"/>
          </w:tcPr>
          <w:p w14:paraId="2EC1E588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14:paraId="5F8F5577" w14:textId="77777777" w:rsidR="00AF553F" w:rsidRPr="00833C7B" w:rsidRDefault="00AF553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14:paraId="1BFC27BC" w14:textId="55017F0D" w:rsidR="00831415" w:rsidRPr="008B5E74" w:rsidRDefault="00831415" w:rsidP="0084042E">
      <w:pPr>
        <w:pStyle w:val="Tekstpodstawowy2"/>
        <w:numPr>
          <w:ilvl w:val="0"/>
          <w:numId w:val="3"/>
        </w:numPr>
        <w:spacing w:before="120" w:line="276" w:lineRule="auto"/>
        <w:ind w:left="697" w:hanging="357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1291"/>
        <w:gridCol w:w="1078"/>
      </w:tblGrid>
      <w:tr w:rsidR="008B5E74" w:rsidRPr="00833C7B" w14:paraId="4103FBC6" w14:textId="77777777" w:rsidTr="00B0205D">
        <w:trPr>
          <w:trHeight w:val="283"/>
          <w:jc w:val="center"/>
        </w:trPr>
        <w:tc>
          <w:tcPr>
            <w:tcW w:w="0" w:type="auto"/>
            <w:gridSpan w:val="3"/>
            <w:vAlign w:val="center"/>
          </w:tcPr>
          <w:p w14:paraId="095946F6" w14:textId="77777777" w:rsidR="008B5E74" w:rsidRPr="008B5E74" w:rsidRDefault="008B5E74" w:rsidP="00BE2189">
            <w:pPr>
              <w:pStyle w:val="Tekstpodstawowy2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CHINY</w:t>
            </w:r>
          </w:p>
        </w:tc>
      </w:tr>
      <w:tr w:rsidR="007E6C4F" w:rsidRPr="00833C7B" w14:paraId="0FD038C1" w14:textId="77777777" w:rsidTr="00B0205D">
        <w:trPr>
          <w:jc w:val="center"/>
        </w:trPr>
        <w:tc>
          <w:tcPr>
            <w:tcW w:w="0" w:type="auto"/>
            <w:gridSpan w:val="2"/>
          </w:tcPr>
          <w:p w14:paraId="50DEB270" w14:textId="77777777" w:rsidR="007E6C4F" w:rsidRPr="00833C7B" w:rsidRDefault="00EA6893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E6C4F" w:rsidRPr="00833C7B">
              <w:rPr>
                <w:sz w:val="22"/>
                <w:szCs w:val="22"/>
              </w:rPr>
              <w:t>cena na świadectwie</w:t>
            </w:r>
          </w:p>
        </w:tc>
        <w:tc>
          <w:tcPr>
            <w:tcW w:w="0" w:type="auto"/>
            <w:vMerge w:val="restart"/>
            <w:vAlign w:val="center"/>
          </w:tcPr>
          <w:p w14:paraId="0A70433D" w14:textId="77777777" w:rsidR="007E6C4F" w:rsidRPr="00833C7B" w:rsidRDefault="008E43D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EA6893">
              <w:rPr>
                <w:sz w:val="22"/>
                <w:szCs w:val="22"/>
              </w:rPr>
              <w:t xml:space="preserve"> pkt</w:t>
            </w:r>
          </w:p>
        </w:tc>
      </w:tr>
      <w:tr w:rsidR="007E6C4F" w:rsidRPr="00833C7B" w14:paraId="63AC5B03" w14:textId="77777777" w:rsidTr="00B0205D">
        <w:trPr>
          <w:jc w:val="center"/>
        </w:trPr>
        <w:tc>
          <w:tcPr>
            <w:tcW w:w="0" w:type="auto"/>
          </w:tcPr>
          <w:p w14:paraId="421E036E" w14:textId="77777777" w:rsidR="008E43DF" w:rsidRDefault="00EA3AB8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E6C4F" w:rsidRPr="00833C7B">
              <w:rPr>
                <w:sz w:val="22"/>
                <w:szCs w:val="22"/>
              </w:rPr>
              <w:t xml:space="preserve">kala ocen </w:t>
            </w:r>
          </w:p>
          <w:p w14:paraId="14765919" w14:textId="2893CE57" w:rsidR="007E6C4F" w:rsidRPr="00833C7B" w:rsidRDefault="007E6C4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E2D4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</w:tcPr>
          <w:p w14:paraId="1B44C829" w14:textId="77777777" w:rsidR="00C826E1" w:rsidRDefault="00EA3AB8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E6C4F">
              <w:rPr>
                <w:sz w:val="22"/>
                <w:szCs w:val="22"/>
              </w:rPr>
              <w:t xml:space="preserve">cena </w:t>
            </w:r>
          </w:p>
          <w:p w14:paraId="38BF8996" w14:textId="77777777" w:rsidR="007E6C4F" w:rsidRPr="00833C7B" w:rsidRDefault="007E6C4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numeryczna</w:t>
            </w:r>
          </w:p>
        </w:tc>
        <w:tc>
          <w:tcPr>
            <w:tcW w:w="0" w:type="auto"/>
            <w:vMerge/>
          </w:tcPr>
          <w:p w14:paraId="270E1E47" w14:textId="77777777" w:rsidR="007E6C4F" w:rsidRPr="00833C7B" w:rsidRDefault="007E6C4F" w:rsidP="00BE2189">
            <w:pPr>
              <w:pStyle w:val="Tekstpodstawowy2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E6C4F" w:rsidRPr="00833C7B" w14:paraId="57271485" w14:textId="77777777" w:rsidTr="00B0205D">
        <w:trPr>
          <w:jc w:val="center"/>
        </w:trPr>
        <w:tc>
          <w:tcPr>
            <w:tcW w:w="0" w:type="auto"/>
            <w:vAlign w:val="center"/>
          </w:tcPr>
          <w:p w14:paraId="662C7E65" w14:textId="77777777" w:rsidR="007E6C4F" w:rsidRPr="00833C7B" w:rsidRDefault="007E6C4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0" w:type="auto"/>
          </w:tcPr>
          <w:p w14:paraId="53F9CFA4" w14:textId="47B2A448" w:rsidR="007E6C4F" w:rsidRDefault="007E6C4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  <w:r w:rsidR="00FE2D4D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14:paraId="319FB673" w14:textId="77777777" w:rsidR="007E6C4F" w:rsidRPr="00833C7B" w:rsidRDefault="007E6C4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7E6C4F" w:rsidRPr="00833C7B" w14:paraId="611CE28E" w14:textId="77777777" w:rsidTr="00B0205D">
        <w:trPr>
          <w:jc w:val="center"/>
        </w:trPr>
        <w:tc>
          <w:tcPr>
            <w:tcW w:w="0" w:type="auto"/>
            <w:vAlign w:val="center"/>
          </w:tcPr>
          <w:p w14:paraId="114B1BBE" w14:textId="77777777" w:rsidR="007E6C4F" w:rsidRPr="00833C7B" w:rsidRDefault="007E6C4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0" w:type="auto"/>
          </w:tcPr>
          <w:p w14:paraId="0974114F" w14:textId="048BDD73" w:rsidR="007E6C4F" w:rsidRDefault="007E6C4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  <w:r w:rsidR="00FE2D4D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0" w:type="auto"/>
            <w:vAlign w:val="center"/>
          </w:tcPr>
          <w:p w14:paraId="44C8A98A" w14:textId="77777777" w:rsidR="007E6C4F" w:rsidRPr="00833C7B" w:rsidRDefault="007E6C4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7E6C4F" w:rsidRPr="00833C7B" w14:paraId="669504B1" w14:textId="77777777" w:rsidTr="00B0205D">
        <w:trPr>
          <w:jc w:val="center"/>
        </w:trPr>
        <w:tc>
          <w:tcPr>
            <w:tcW w:w="0" w:type="auto"/>
            <w:vAlign w:val="center"/>
          </w:tcPr>
          <w:p w14:paraId="2C2C501B" w14:textId="77777777" w:rsidR="007E6C4F" w:rsidRPr="00833C7B" w:rsidRDefault="007E6C4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0" w:type="auto"/>
          </w:tcPr>
          <w:p w14:paraId="3B09F294" w14:textId="0123D3EA" w:rsidR="007E6C4F" w:rsidRDefault="007E6C4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  <w:r w:rsidR="00FE2D4D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0" w:type="auto"/>
            <w:vAlign w:val="center"/>
          </w:tcPr>
          <w:p w14:paraId="07ABD848" w14:textId="77777777" w:rsidR="007E6C4F" w:rsidRPr="00833C7B" w:rsidRDefault="007E6C4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7E6C4F" w:rsidRPr="00833C7B" w14:paraId="3853DEDE" w14:textId="77777777" w:rsidTr="00B0205D">
        <w:trPr>
          <w:jc w:val="center"/>
        </w:trPr>
        <w:tc>
          <w:tcPr>
            <w:tcW w:w="0" w:type="auto"/>
            <w:vAlign w:val="center"/>
          </w:tcPr>
          <w:p w14:paraId="7DE1DF87" w14:textId="77777777" w:rsidR="007E6C4F" w:rsidRPr="00833C7B" w:rsidRDefault="007E6C4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0" w:type="auto"/>
          </w:tcPr>
          <w:p w14:paraId="5D492717" w14:textId="5B19D3E3" w:rsidR="007E6C4F" w:rsidRDefault="007E6C4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  <w:r w:rsidR="00FE2D4D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14:paraId="5A6D90AB" w14:textId="77777777" w:rsidR="007E6C4F" w:rsidRPr="00833C7B" w:rsidRDefault="007E6C4F" w:rsidP="00BE21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14:paraId="3CC2AD16" w14:textId="080F7B86" w:rsidR="00831415" w:rsidRPr="000B553F" w:rsidRDefault="00831415" w:rsidP="0084042E">
      <w:pPr>
        <w:pStyle w:val="Tekstpodstawowy2"/>
        <w:numPr>
          <w:ilvl w:val="0"/>
          <w:numId w:val="3"/>
        </w:numPr>
        <w:spacing w:before="120" w:line="276" w:lineRule="auto"/>
        <w:ind w:left="697" w:hanging="357"/>
        <w:rPr>
          <w:sz w:val="22"/>
          <w:szCs w:val="22"/>
        </w:rPr>
      </w:pPr>
    </w:p>
    <w:tbl>
      <w:tblPr>
        <w:tblW w:w="3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960"/>
      </w:tblGrid>
      <w:tr w:rsidR="000B553F" w:rsidRPr="000B553F" w14:paraId="2DE580CC" w14:textId="77777777" w:rsidTr="000B553F">
        <w:trPr>
          <w:trHeight w:val="297"/>
          <w:jc w:val="center"/>
        </w:trPr>
        <w:tc>
          <w:tcPr>
            <w:tcW w:w="3480" w:type="dxa"/>
            <w:gridSpan w:val="2"/>
            <w:shd w:val="clear" w:color="auto" w:fill="auto"/>
            <w:vAlign w:val="center"/>
          </w:tcPr>
          <w:p w14:paraId="5608E27C" w14:textId="77777777" w:rsidR="000B553F" w:rsidRPr="000B553F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AFGANISTAN</w:t>
            </w:r>
          </w:p>
        </w:tc>
      </w:tr>
      <w:tr w:rsidR="000B553F" w:rsidRPr="000B553F" w14:paraId="21816A23" w14:textId="77777777" w:rsidTr="000B553F">
        <w:trPr>
          <w:trHeight w:val="585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14:paraId="588ACC1A" w14:textId="77777777" w:rsidR="000B553F" w:rsidRPr="000B553F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Skala ocen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5FC4F1E9" w14:textId="77777777" w:rsidR="000B553F" w:rsidRPr="000B553F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hAnsi="Times New Roman" w:cs="Times New Roman"/>
              </w:rPr>
              <w:t>liczba pkt</w:t>
            </w:r>
          </w:p>
        </w:tc>
      </w:tr>
      <w:tr w:rsidR="000B553F" w:rsidRPr="000B553F" w14:paraId="3BA3C5E2" w14:textId="77777777" w:rsidTr="000B553F">
        <w:trPr>
          <w:trHeight w:val="300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CD1892B" w14:textId="4909C308" w:rsidR="000B553F" w:rsidRPr="000B553F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90.00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100.00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0D882944" w14:textId="77777777" w:rsidR="000B553F" w:rsidRPr="000B553F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0B553F" w:rsidRPr="000B553F" w14:paraId="5D585093" w14:textId="77777777" w:rsidTr="000B553F">
        <w:trPr>
          <w:trHeight w:val="300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4EB4113" w14:textId="0F2E6DC1" w:rsidR="000B553F" w:rsidRPr="000B553F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80.00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89.00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202C44CE" w14:textId="77777777" w:rsidR="000B553F" w:rsidRPr="000B553F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</w:tr>
      <w:tr w:rsidR="000B553F" w:rsidRPr="000B553F" w14:paraId="179C06F2" w14:textId="77777777" w:rsidTr="000B553F">
        <w:trPr>
          <w:trHeight w:val="300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0180B05" w14:textId="2A251D69" w:rsidR="000B553F" w:rsidRPr="000B553F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55.00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79.00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556B7CB5" w14:textId="77777777" w:rsidR="000B553F" w:rsidRPr="000B553F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0B553F" w:rsidRPr="000B553F" w14:paraId="283DBB38" w14:textId="77777777" w:rsidTr="000B553F">
        <w:trPr>
          <w:trHeight w:val="510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7C32790" w14:textId="515CA7F3" w:rsidR="000B553F" w:rsidRPr="000B553F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54.00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74D19B3F" w14:textId="77777777" w:rsidR="000B553F" w:rsidRPr="000B553F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0B553F" w:rsidRPr="000B553F" w14:paraId="4A956AA7" w14:textId="77777777" w:rsidTr="000B553F">
        <w:trPr>
          <w:trHeight w:val="300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63442C95" w14:textId="2CF3F0C3" w:rsidR="000B553F" w:rsidRPr="000B553F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39.00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496F36C8" w14:textId="77777777" w:rsidR="000B553F" w:rsidRPr="000B553F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14:paraId="64830E84" w14:textId="63BFA733" w:rsidR="00831415" w:rsidRDefault="00831415" w:rsidP="0084042E">
      <w:pPr>
        <w:pStyle w:val="Tekstpodstawowy2"/>
        <w:numPr>
          <w:ilvl w:val="0"/>
          <w:numId w:val="3"/>
        </w:numPr>
        <w:spacing w:before="120" w:line="276" w:lineRule="auto"/>
        <w:ind w:left="697" w:hanging="357"/>
        <w:rPr>
          <w:sz w:val="22"/>
          <w:szCs w:val="22"/>
        </w:rPr>
      </w:pPr>
    </w:p>
    <w:tbl>
      <w:tblPr>
        <w:tblW w:w="3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9"/>
      </w:tblGrid>
      <w:tr w:rsidR="0084042E" w:rsidRPr="00F04A35" w14:paraId="69280DB8" w14:textId="77777777" w:rsidTr="0084042E">
        <w:trPr>
          <w:trHeight w:val="227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1CFE7700" w14:textId="77777777" w:rsidR="0084042E" w:rsidRPr="00F04A35" w:rsidRDefault="0084042E" w:rsidP="00840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KIRGISTAN</w:t>
            </w:r>
          </w:p>
        </w:tc>
      </w:tr>
      <w:tr w:rsidR="0084042E" w:rsidRPr="00F04A35" w14:paraId="3C20D889" w14:textId="77777777" w:rsidTr="0084042E">
        <w:trPr>
          <w:trHeight w:val="372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40A33A10" w14:textId="77777777" w:rsidR="0084042E" w:rsidRPr="00F04A35" w:rsidRDefault="0084042E" w:rsidP="00840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F75912" w14:textId="77777777" w:rsidR="0084042E" w:rsidRPr="00F04A35" w:rsidRDefault="0084042E" w:rsidP="00840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4A35">
              <w:rPr>
                <w:rFonts w:ascii="Times New Roman" w:hAnsi="Times New Roman" w:cs="Times New Roman"/>
              </w:rPr>
              <w:t>liczba pkt</w:t>
            </w:r>
          </w:p>
        </w:tc>
      </w:tr>
      <w:tr w:rsidR="0084042E" w:rsidRPr="00F04A35" w14:paraId="7CAB7291" w14:textId="77777777" w:rsidTr="0084042E">
        <w:trPr>
          <w:trHeight w:val="279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1FE72B" w14:textId="77777777" w:rsidR="0084042E" w:rsidRPr="00F04A35" w:rsidRDefault="0084042E" w:rsidP="00840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F44FF0" w14:textId="77777777" w:rsidR="0084042E" w:rsidRPr="00F04A35" w:rsidRDefault="0084042E" w:rsidP="00840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84042E" w:rsidRPr="00F04A35" w14:paraId="69FF285C" w14:textId="77777777" w:rsidTr="0084042E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571059" w14:textId="77777777" w:rsidR="0084042E" w:rsidRPr="00F04A35" w:rsidRDefault="0084042E" w:rsidP="00840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1B00EC" w14:textId="77777777" w:rsidR="0084042E" w:rsidRPr="00F04A35" w:rsidRDefault="0084042E" w:rsidP="00840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</w:tr>
      <w:tr w:rsidR="0084042E" w:rsidRPr="00F04A35" w14:paraId="60399075" w14:textId="77777777" w:rsidTr="0084042E">
        <w:trPr>
          <w:trHeight w:val="22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BC4E53" w14:textId="77777777" w:rsidR="0084042E" w:rsidRPr="00F04A35" w:rsidRDefault="0084042E" w:rsidP="00840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15BE7C" w14:textId="77777777" w:rsidR="0084042E" w:rsidRPr="00F04A35" w:rsidRDefault="0084042E" w:rsidP="00840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84042E" w:rsidRPr="00F04A35" w14:paraId="536A26A7" w14:textId="77777777" w:rsidTr="0084042E">
        <w:trPr>
          <w:trHeight w:val="2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67CA8C" w14:textId="77777777" w:rsidR="0084042E" w:rsidRPr="00F04A35" w:rsidRDefault="0084042E" w:rsidP="00840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D221DE" w14:textId="77777777" w:rsidR="0084042E" w:rsidRPr="00F04A35" w:rsidRDefault="0084042E" w:rsidP="008404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14:paraId="14719258" w14:textId="124224CA" w:rsidR="0084042E" w:rsidRPr="00831415" w:rsidRDefault="0084042E" w:rsidP="0084042E">
      <w:pPr>
        <w:pStyle w:val="Tekstpodstawowy2"/>
        <w:numPr>
          <w:ilvl w:val="0"/>
          <w:numId w:val="3"/>
        </w:numPr>
        <w:spacing w:before="1680" w:line="276" w:lineRule="auto"/>
        <w:ind w:left="697" w:hanging="357"/>
        <w:rPr>
          <w:sz w:val="22"/>
          <w:szCs w:val="22"/>
        </w:rPr>
      </w:pPr>
    </w:p>
    <w:tbl>
      <w:tblPr>
        <w:tblW w:w="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275"/>
      </w:tblGrid>
      <w:tr w:rsidR="000B553F" w:rsidRPr="00F04A35" w14:paraId="5938C2DA" w14:textId="77777777" w:rsidTr="00AD2DE7">
        <w:trPr>
          <w:trHeight w:val="263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14:paraId="1D1567B8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PAKISTAN</w:t>
            </w:r>
          </w:p>
        </w:tc>
      </w:tr>
      <w:tr w:rsidR="000B553F" w:rsidRPr="00F04A35" w14:paraId="593CCCEF" w14:textId="77777777" w:rsidTr="00AD2DE7">
        <w:trPr>
          <w:trHeight w:val="600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14:paraId="71980A32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maksymalna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CC1AAB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Przedział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2811B9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4A35">
              <w:rPr>
                <w:rFonts w:ascii="Times New Roman" w:hAnsi="Times New Roman" w:cs="Times New Roman"/>
              </w:rPr>
              <w:t>liczba pkt</w:t>
            </w:r>
          </w:p>
        </w:tc>
      </w:tr>
      <w:tr w:rsidR="000B553F" w:rsidRPr="00F04A35" w14:paraId="07C29FF7" w14:textId="77777777" w:rsidTr="00AD2DE7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0C8EC7CA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93577D" w14:textId="6592BFE6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903EB6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0B553F" w:rsidRPr="00F04A35" w14:paraId="65E01132" w14:textId="77777777" w:rsidTr="00AD2DE7">
        <w:trPr>
          <w:trHeight w:val="300"/>
          <w:jc w:val="center"/>
        </w:trPr>
        <w:tc>
          <w:tcPr>
            <w:tcW w:w="1271" w:type="dxa"/>
            <w:vMerge/>
            <w:vAlign w:val="center"/>
            <w:hideMark/>
          </w:tcPr>
          <w:p w14:paraId="507F8405" w14:textId="77777777" w:rsidR="000B553F" w:rsidRPr="00F04A35" w:rsidRDefault="000B553F" w:rsidP="00BE21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F8A3FC" w14:textId="16ACDAFF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B7D12A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</w:tr>
      <w:tr w:rsidR="000B553F" w:rsidRPr="00F04A35" w14:paraId="4BA10BAE" w14:textId="77777777" w:rsidTr="00AD2DE7">
        <w:trPr>
          <w:trHeight w:val="300"/>
          <w:jc w:val="center"/>
        </w:trPr>
        <w:tc>
          <w:tcPr>
            <w:tcW w:w="1271" w:type="dxa"/>
            <w:vMerge/>
            <w:vAlign w:val="center"/>
            <w:hideMark/>
          </w:tcPr>
          <w:p w14:paraId="60009C4E" w14:textId="77777777" w:rsidR="000B553F" w:rsidRPr="00F04A35" w:rsidRDefault="000B553F" w:rsidP="00BE21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7940D1" w14:textId="354FED8A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B85BA8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0B553F" w:rsidRPr="00F04A35" w14:paraId="3C945872" w14:textId="77777777" w:rsidTr="00AD2DE7">
        <w:trPr>
          <w:trHeight w:val="300"/>
          <w:jc w:val="center"/>
        </w:trPr>
        <w:tc>
          <w:tcPr>
            <w:tcW w:w="1271" w:type="dxa"/>
            <w:vMerge/>
            <w:vAlign w:val="center"/>
            <w:hideMark/>
          </w:tcPr>
          <w:p w14:paraId="7C49EF45" w14:textId="77777777" w:rsidR="000B553F" w:rsidRPr="00F04A35" w:rsidRDefault="000B553F" w:rsidP="00BE21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6D1AD6" w14:textId="64D49504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AB4574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0B553F" w:rsidRPr="00F04A35" w14:paraId="5B60DC12" w14:textId="77777777" w:rsidTr="00AD2DE7">
        <w:trPr>
          <w:trHeight w:val="300"/>
          <w:jc w:val="center"/>
        </w:trPr>
        <w:tc>
          <w:tcPr>
            <w:tcW w:w="1271" w:type="dxa"/>
            <w:vMerge/>
            <w:vAlign w:val="center"/>
            <w:hideMark/>
          </w:tcPr>
          <w:p w14:paraId="2211D712" w14:textId="77777777" w:rsidR="000B553F" w:rsidRPr="00F04A35" w:rsidRDefault="000B553F" w:rsidP="00BE21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749639" w14:textId="2A57BD24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B3C387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0B553F" w:rsidRPr="00F04A35" w14:paraId="600B4D59" w14:textId="77777777" w:rsidTr="00AD2DE7">
        <w:trPr>
          <w:trHeight w:val="300"/>
          <w:jc w:val="center"/>
        </w:trPr>
        <w:tc>
          <w:tcPr>
            <w:tcW w:w="1271" w:type="dxa"/>
            <w:vMerge/>
            <w:vAlign w:val="center"/>
            <w:hideMark/>
          </w:tcPr>
          <w:p w14:paraId="2DE78A10" w14:textId="77777777" w:rsidR="000B553F" w:rsidRPr="00F04A35" w:rsidRDefault="000B553F" w:rsidP="00BE21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A85464" w14:textId="7FE4C326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BA4C3C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0B553F" w:rsidRPr="00F04A35" w14:paraId="78066636" w14:textId="77777777" w:rsidTr="00AD2DE7">
        <w:trPr>
          <w:trHeight w:val="300"/>
          <w:jc w:val="center"/>
        </w:trPr>
        <w:tc>
          <w:tcPr>
            <w:tcW w:w="1271" w:type="dxa"/>
            <w:vMerge/>
            <w:vAlign w:val="center"/>
            <w:hideMark/>
          </w:tcPr>
          <w:p w14:paraId="2CA327F9" w14:textId="77777777" w:rsidR="000B553F" w:rsidRPr="00F04A35" w:rsidRDefault="000B553F" w:rsidP="00BE21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4150BB" w14:textId="733A1C96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C2BE2D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0B553F" w:rsidRPr="00F04A35" w14:paraId="3C52BD23" w14:textId="77777777" w:rsidTr="00AD2DE7">
        <w:trPr>
          <w:trHeight w:val="300"/>
          <w:jc w:val="center"/>
        </w:trPr>
        <w:tc>
          <w:tcPr>
            <w:tcW w:w="1271" w:type="dxa"/>
            <w:vMerge/>
            <w:vAlign w:val="center"/>
            <w:hideMark/>
          </w:tcPr>
          <w:p w14:paraId="288C29B8" w14:textId="77777777" w:rsidR="000B553F" w:rsidRPr="00F04A35" w:rsidRDefault="000B553F" w:rsidP="00BE21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293450" w14:textId="47BFC82C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C8AAF1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0B553F" w:rsidRPr="00F04A35" w14:paraId="325EF5CA" w14:textId="77777777" w:rsidTr="00AD2DE7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4D2EBC88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039EED" w14:textId="373F785A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F4A4B1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0B553F" w:rsidRPr="00F04A35" w14:paraId="7C66ABD7" w14:textId="77777777" w:rsidTr="00AD2DE7">
        <w:trPr>
          <w:trHeight w:val="300"/>
          <w:jc w:val="center"/>
        </w:trPr>
        <w:tc>
          <w:tcPr>
            <w:tcW w:w="1271" w:type="dxa"/>
            <w:vMerge/>
            <w:vAlign w:val="center"/>
            <w:hideMark/>
          </w:tcPr>
          <w:p w14:paraId="000817E9" w14:textId="77777777" w:rsidR="000B553F" w:rsidRPr="00F04A35" w:rsidRDefault="000B553F" w:rsidP="00BE21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89EABC" w14:textId="5CC9346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FF04C4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</w:tr>
      <w:tr w:rsidR="000B553F" w:rsidRPr="00F04A35" w14:paraId="21265F8F" w14:textId="77777777" w:rsidTr="00AD2DE7">
        <w:trPr>
          <w:trHeight w:val="300"/>
          <w:jc w:val="center"/>
        </w:trPr>
        <w:tc>
          <w:tcPr>
            <w:tcW w:w="1271" w:type="dxa"/>
            <w:vMerge/>
            <w:vAlign w:val="center"/>
            <w:hideMark/>
          </w:tcPr>
          <w:p w14:paraId="09DB52BE" w14:textId="77777777" w:rsidR="000B553F" w:rsidRPr="00F04A35" w:rsidRDefault="000B553F" w:rsidP="00BE21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01EB69" w14:textId="51C1677E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B0F14F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0B553F" w:rsidRPr="00F04A35" w14:paraId="3ACD03E3" w14:textId="77777777" w:rsidTr="00AD2DE7">
        <w:trPr>
          <w:trHeight w:val="300"/>
          <w:jc w:val="center"/>
        </w:trPr>
        <w:tc>
          <w:tcPr>
            <w:tcW w:w="1271" w:type="dxa"/>
            <w:vMerge/>
            <w:vAlign w:val="center"/>
            <w:hideMark/>
          </w:tcPr>
          <w:p w14:paraId="582CAE17" w14:textId="77777777" w:rsidR="000B553F" w:rsidRPr="00F04A35" w:rsidRDefault="000B553F" w:rsidP="00BE21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1F8A96" w14:textId="228174E9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147B59" w14:textId="77777777" w:rsidR="000B553F" w:rsidRPr="00F04A35" w:rsidRDefault="000B553F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14:paraId="173059A0" w14:textId="51592F94" w:rsidR="00831415" w:rsidRPr="00F04A35" w:rsidRDefault="00831415" w:rsidP="0084042E">
      <w:pPr>
        <w:pStyle w:val="Tekstpodstawowy2"/>
        <w:numPr>
          <w:ilvl w:val="0"/>
          <w:numId w:val="3"/>
        </w:numPr>
        <w:spacing w:before="120" w:line="276" w:lineRule="auto"/>
        <w:ind w:left="697" w:hanging="357"/>
        <w:rPr>
          <w:b/>
          <w:sz w:val="22"/>
          <w:szCs w:val="22"/>
        </w:rPr>
      </w:pPr>
    </w:p>
    <w:tbl>
      <w:tblPr>
        <w:tblW w:w="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60"/>
      </w:tblGrid>
      <w:tr w:rsidR="00AD2DE7" w:rsidRPr="00F04A35" w14:paraId="308EF0E5" w14:textId="77777777" w:rsidTr="00AD2DE7">
        <w:trPr>
          <w:trHeight w:val="410"/>
          <w:jc w:val="center"/>
        </w:trPr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14:paraId="5ABD706D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A3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STANY ZJEDNOCZONE</w:t>
            </w:r>
          </w:p>
        </w:tc>
      </w:tr>
      <w:tr w:rsidR="00AD2DE7" w:rsidRPr="00F04A35" w14:paraId="514C182E" w14:textId="77777777" w:rsidTr="00AD2DE7">
        <w:trPr>
          <w:trHeight w:val="416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BC5F39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Ocena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39E0C56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4A35">
              <w:rPr>
                <w:rFonts w:ascii="Times New Roman" w:hAnsi="Times New Roman" w:cs="Times New Roman"/>
              </w:rPr>
              <w:t>liczba pkt</w:t>
            </w:r>
          </w:p>
        </w:tc>
      </w:tr>
      <w:tr w:rsidR="00AD2DE7" w:rsidRPr="00F04A35" w14:paraId="60FD5EA6" w14:textId="77777777" w:rsidTr="00AD2DE7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488DDA" w14:textId="3D7CD8B5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D76C8AC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AD2DE7" w:rsidRPr="00F04A35" w14:paraId="72DED9B8" w14:textId="77777777" w:rsidTr="00AD2DE7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250348" w14:textId="0E0AE6DB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DFBE075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</w:tr>
      <w:tr w:rsidR="00AD2DE7" w:rsidRPr="00F04A35" w14:paraId="5E2ED058" w14:textId="77777777" w:rsidTr="00AD2DE7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53535D" w14:textId="11615AA6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9B209CE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</w:tr>
      <w:tr w:rsidR="00AD2DE7" w:rsidRPr="00F04A35" w14:paraId="4984CD4E" w14:textId="77777777" w:rsidTr="00AD2DE7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FB95C3" w14:textId="2EDB224C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2AD32DC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</w:tr>
      <w:tr w:rsidR="00AD2DE7" w:rsidRPr="00F04A35" w14:paraId="56CFB8FD" w14:textId="77777777" w:rsidTr="00AD2DE7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C509B3" w14:textId="053D220D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011D2C5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AD2DE7" w:rsidRPr="00F04A35" w14:paraId="734DF4E1" w14:textId="77777777" w:rsidTr="00AD2DE7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F8B18D" w14:textId="7BDA079E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4C060C9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AD2DE7" w:rsidRPr="00F04A35" w14:paraId="46EF83BB" w14:textId="77777777" w:rsidTr="00AD2DE7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B8513B" w14:textId="386DFD46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A10F0B8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AD2DE7" w:rsidRPr="00F04A35" w14:paraId="793CAF7E" w14:textId="77777777" w:rsidTr="00AD2DE7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9D824F" w14:textId="386F854D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E9D07AF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AD2DE7" w:rsidRPr="00F04A35" w14:paraId="097A51A5" w14:textId="77777777" w:rsidTr="00AD2DE7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257CB2" w14:textId="2CB7BEBA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12D7F52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AD2DE7" w:rsidRPr="00F04A35" w14:paraId="3443728D" w14:textId="77777777" w:rsidTr="00AD2DE7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9AED26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poniżej 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688AC36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14:paraId="77455EE6" w14:textId="55532C18" w:rsidR="00AD2DE7" w:rsidRPr="00F04A35" w:rsidRDefault="00AD2DE7" w:rsidP="0084042E">
      <w:pPr>
        <w:pStyle w:val="Tekstpodstawowy2"/>
        <w:numPr>
          <w:ilvl w:val="0"/>
          <w:numId w:val="3"/>
        </w:numPr>
        <w:spacing w:before="120" w:line="276" w:lineRule="auto"/>
        <w:ind w:left="697" w:hanging="357"/>
        <w:rPr>
          <w:b/>
          <w:sz w:val="22"/>
          <w:szCs w:val="22"/>
        </w:rPr>
      </w:pPr>
    </w:p>
    <w:tbl>
      <w:tblPr>
        <w:tblW w:w="4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276"/>
      </w:tblGrid>
      <w:tr w:rsidR="00AD2DE7" w:rsidRPr="00F04A35" w14:paraId="7E7F8EFB" w14:textId="77777777" w:rsidTr="00AD2DE7">
        <w:trPr>
          <w:trHeight w:val="221"/>
          <w:jc w:val="center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053C89CF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KENIA</w:t>
            </w:r>
          </w:p>
        </w:tc>
      </w:tr>
      <w:tr w:rsidR="00AD2DE7" w:rsidRPr="00F04A35" w14:paraId="5F862402" w14:textId="77777777" w:rsidTr="00AD2DE7">
        <w:trPr>
          <w:trHeight w:val="381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7E9D29A4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Skala ocen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537F85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Odpowiednik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5016C4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4A35">
              <w:rPr>
                <w:rFonts w:ascii="Times New Roman" w:hAnsi="Times New Roman" w:cs="Times New Roman"/>
              </w:rPr>
              <w:t>liczba pkt</w:t>
            </w:r>
          </w:p>
        </w:tc>
      </w:tr>
      <w:tr w:rsidR="00AD2DE7" w:rsidRPr="00F04A35" w14:paraId="7856FBF3" w14:textId="77777777" w:rsidTr="00AD2DE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8205384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30D348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265350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AD2DE7" w:rsidRPr="00F04A35" w14:paraId="0B8BA9B3" w14:textId="77777777" w:rsidTr="00AD2DE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C0C9BF4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C7B116" w14:textId="72CF6903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183D6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</w:tr>
      <w:tr w:rsidR="00AD2DE7" w:rsidRPr="00F04A35" w14:paraId="47DB03F5" w14:textId="77777777" w:rsidTr="00AD2DE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07F9DC4C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84FFCB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B+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55BA5A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</w:tr>
      <w:tr w:rsidR="00AD2DE7" w:rsidRPr="00F04A35" w14:paraId="052F2E9A" w14:textId="77777777" w:rsidTr="00AD2DE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833B21C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44A96D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24787E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</w:tr>
      <w:tr w:rsidR="00AD2DE7" w:rsidRPr="00F04A35" w14:paraId="165F048A" w14:textId="77777777" w:rsidTr="00AD2DE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7E1B7F97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FAC627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90C193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AD2DE7" w:rsidRPr="00F04A35" w14:paraId="7FB37C4F" w14:textId="77777777" w:rsidTr="00AD2DE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563DD755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7AB05F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C+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CCF3D9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AD2DE7" w:rsidRPr="00F04A35" w14:paraId="66E33437" w14:textId="77777777" w:rsidTr="00AD2DE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23B4D08C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B1496C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E5AA7C6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AD2DE7" w:rsidRPr="00F04A35" w14:paraId="2C751581" w14:textId="77777777" w:rsidTr="00AD2DE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557014A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D94F85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</w:t>
            </w:r>
          </w:p>
        </w:tc>
        <w:tc>
          <w:tcPr>
            <w:tcW w:w="1276" w:type="dxa"/>
            <w:vMerge/>
            <w:vAlign w:val="center"/>
            <w:hideMark/>
          </w:tcPr>
          <w:p w14:paraId="5CCC80C6" w14:textId="77777777" w:rsidR="00AD2DE7" w:rsidRPr="00F04A35" w:rsidRDefault="00AD2DE7" w:rsidP="00BE21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D2DE7" w:rsidRPr="00F04A35" w14:paraId="0440F306" w14:textId="77777777" w:rsidTr="00AD2DE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22C6CD15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B66297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D+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F10B07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AD2DE7" w:rsidRPr="00F04A35" w14:paraId="79331EDC" w14:textId="77777777" w:rsidTr="00AD2DE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4AB7DABC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4F48EC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EAD4B6C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AD2DE7" w:rsidRPr="00F04A35" w14:paraId="4B831643" w14:textId="77777777" w:rsidTr="00AD2DE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933D9B4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33AAEE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</w:t>
            </w:r>
          </w:p>
        </w:tc>
        <w:tc>
          <w:tcPr>
            <w:tcW w:w="1276" w:type="dxa"/>
            <w:vMerge/>
            <w:vAlign w:val="center"/>
            <w:hideMark/>
          </w:tcPr>
          <w:p w14:paraId="7A312C72" w14:textId="77777777" w:rsidR="00AD2DE7" w:rsidRPr="00F04A35" w:rsidRDefault="00AD2DE7" w:rsidP="00BE21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D2DE7" w:rsidRPr="00F04A35" w14:paraId="736CBBC5" w14:textId="77777777" w:rsidTr="00AD2DE7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7EF9E420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B18D05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7BDA26" w14:textId="77777777" w:rsidR="00AD2DE7" w:rsidRPr="00F04A35" w:rsidRDefault="00AD2DE7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14:paraId="4F640B94" w14:textId="01B8E191" w:rsidR="00831415" w:rsidRDefault="00831415" w:rsidP="00A1620A">
      <w:pPr>
        <w:pStyle w:val="Tekstpodstawowy2"/>
        <w:numPr>
          <w:ilvl w:val="0"/>
          <w:numId w:val="3"/>
        </w:numPr>
        <w:spacing w:before="1080" w:line="276" w:lineRule="auto"/>
        <w:ind w:left="697" w:hanging="357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A1620A" w:rsidRPr="008B5E74" w14:paraId="2AD28941" w14:textId="77777777" w:rsidTr="000518BA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14:paraId="04BB91BC" w14:textId="77777777" w:rsidR="00A1620A" w:rsidRPr="008B5E74" w:rsidRDefault="00A1620A" w:rsidP="000518BA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UZBEKISTAN</w:t>
            </w:r>
          </w:p>
        </w:tc>
      </w:tr>
      <w:tr w:rsidR="00A1620A" w:rsidRPr="00833C7B" w14:paraId="21155C01" w14:textId="77777777" w:rsidTr="000518BA">
        <w:trPr>
          <w:trHeight w:val="516"/>
          <w:jc w:val="center"/>
        </w:trPr>
        <w:tc>
          <w:tcPr>
            <w:tcW w:w="0" w:type="auto"/>
          </w:tcPr>
          <w:p w14:paraId="69E83FAD" w14:textId="77777777" w:rsidR="00A1620A" w:rsidRPr="00833C7B" w:rsidRDefault="00A1620A" w:rsidP="000518BA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33C7B">
              <w:rPr>
                <w:sz w:val="22"/>
                <w:szCs w:val="22"/>
              </w:rPr>
              <w:t>cena na świadectwie</w:t>
            </w:r>
          </w:p>
          <w:p w14:paraId="0DDFD17A" w14:textId="77777777" w:rsidR="00A1620A" w:rsidRPr="00833C7B" w:rsidRDefault="00A1620A" w:rsidP="000518BA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(skala ocen 2 – </w:t>
            </w:r>
            <w:r w:rsidRPr="00833C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5E73F1F0" w14:textId="77777777" w:rsidR="00A1620A" w:rsidRPr="00833C7B" w:rsidRDefault="00A1620A" w:rsidP="000518BA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pkt</w:t>
            </w:r>
          </w:p>
        </w:tc>
      </w:tr>
      <w:tr w:rsidR="00A1620A" w:rsidRPr="00F04A35" w14:paraId="27C61444" w14:textId="77777777" w:rsidTr="000518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7767B5" w14:textId="77777777" w:rsidR="00A1620A" w:rsidRPr="00F04A35" w:rsidRDefault="00A1620A" w:rsidP="000518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26053" w14:textId="77777777" w:rsidR="00A1620A" w:rsidRPr="00F04A35" w:rsidRDefault="00A1620A" w:rsidP="000518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A1620A" w:rsidRPr="00F04A35" w14:paraId="35C1A2D6" w14:textId="77777777" w:rsidTr="000518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042C72" w14:textId="77777777" w:rsidR="00A1620A" w:rsidRPr="00F04A35" w:rsidRDefault="00A1620A" w:rsidP="000518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4.99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2A1703" w14:textId="77777777" w:rsidR="00A1620A" w:rsidRPr="00F04A35" w:rsidRDefault="00A1620A" w:rsidP="000518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</w:tr>
      <w:tr w:rsidR="00A1620A" w:rsidRPr="00F04A35" w14:paraId="5F0C2575" w14:textId="77777777" w:rsidTr="000518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90AFED" w14:textId="77777777" w:rsidR="00A1620A" w:rsidRPr="00F04A35" w:rsidRDefault="00A1620A" w:rsidP="000518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3.99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B9FC2D" w14:textId="77777777" w:rsidR="00A1620A" w:rsidRPr="00F04A35" w:rsidRDefault="00A1620A" w:rsidP="000518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A1620A" w:rsidRPr="00F04A35" w14:paraId="7950C422" w14:textId="77777777" w:rsidTr="000518B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05F4E8" w14:textId="77777777" w:rsidR="00A1620A" w:rsidRPr="00F04A35" w:rsidRDefault="00A1620A" w:rsidP="000518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16EB4" w14:textId="77777777" w:rsidR="00A1620A" w:rsidRPr="00F04A35" w:rsidRDefault="00A1620A" w:rsidP="000518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14:paraId="2A8136E7" w14:textId="4558BE1B" w:rsidR="00A1620A" w:rsidRDefault="00A1620A" w:rsidP="00A1620A">
      <w:pPr>
        <w:pStyle w:val="Tekstpodstawowy2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</w:p>
    <w:tbl>
      <w:tblPr>
        <w:tblW w:w="3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9"/>
      </w:tblGrid>
      <w:tr w:rsidR="00A1620A" w:rsidRPr="00F04A35" w14:paraId="29033874" w14:textId="77777777" w:rsidTr="000518BA">
        <w:trPr>
          <w:trHeight w:val="230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48776FA7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GHANA</w:t>
            </w:r>
          </w:p>
        </w:tc>
      </w:tr>
      <w:tr w:rsidR="00A1620A" w:rsidRPr="00F04A35" w14:paraId="094D7A9A" w14:textId="77777777" w:rsidTr="000518BA">
        <w:trPr>
          <w:trHeight w:val="389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7B998B5C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Skala ocen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8444BA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4A35">
              <w:rPr>
                <w:rFonts w:ascii="Times New Roman" w:hAnsi="Times New Roman" w:cs="Times New Roman"/>
              </w:rPr>
              <w:t>liczba pkt</w:t>
            </w:r>
          </w:p>
        </w:tc>
      </w:tr>
      <w:tr w:rsidR="00A1620A" w:rsidRPr="00F04A35" w14:paraId="602C8A69" w14:textId="77777777" w:rsidTr="000518B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7C65100D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A1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25C612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A1620A" w:rsidRPr="00F04A35" w14:paraId="226572E4" w14:textId="77777777" w:rsidTr="000518B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27C6D13C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55C4A4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</w:tr>
      <w:tr w:rsidR="00A1620A" w:rsidRPr="00F04A35" w14:paraId="77576CC5" w14:textId="77777777" w:rsidTr="000518B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28F547DB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D26AC8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</w:tr>
      <w:tr w:rsidR="00A1620A" w:rsidRPr="00F04A35" w14:paraId="2A2D5B98" w14:textId="77777777" w:rsidTr="000518B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6FF4B3E8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A6AC51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</w:tr>
      <w:tr w:rsidR="00A1620A" w:rsidRPr="00F04A35" w14:paraId="38CDA9A2" w14:textId="77777777" w:rsidTr="000518B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291FAA97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E02A90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A1620A" w:rsidRPr="00F04A35" w14:paraId="0905E2BA" w14:textId="77777777" w:rsidTr="000518B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44F18517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8BAA03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A1620A" w:rsidRPr="00F04A35" w14:paraId="1CF7DACE" w14:textId="77777777" w:rsidTr="000518B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41D79E70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7E5FBC1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A1620A" w:rsidRPr="00F04A35" w14:paraId="74764D99" w14:textId="77777777" w:rsidTr="000518B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6B91D372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E8</w:t>
            </w:r>
          </w:p>
        </w:tc>
        <w:tc>
          <w:tcPr>
            <w:tcW w:w="1559" w:type="dxa"/>
            <w:vMerge/>
            <w:vAlign w:val="center"/>
            <w:hideMark/>
          </w:tcPr>
          <w:p w14:paraId="5469A89C" w14:textId="77777777" w:rsidR="00A1620A" w:rsidRPr="00F04A35" w:rsidRDefault="00A1620A" w:rsidP="000518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620A" w:rsidRPr="00F04A35" w14:paraId="5E8FFDFC" w14:textId="77777777" w:rsidTr="000518B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798BDA1E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3BB4B4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14:paraId="7CA7B27D" w14:textId="507FF41A" w:rsidR="00A1620A" w:rsidRDefault="00A1620A" w:rsidP="00A1620A">
      <w:pPr>
        <w:pStyle w:val="Tekstpodstawowy2"/>
        <w:numPr>
          <w:ilvl w:val="0"/>
          <w:numId w:val="3"/>
        </w:numPr>
        <w:spacing w:before="360" w:line="276" w:lineRule="auto"/>
        <w:ind w:left="697" w:hanging="357"/>
        <w:jc w:val="both"/>
        <w:rPr>
          <w:sz w:val="22"/>
          <w:szCs w:val="22"/>
        </w:rPr>
      </w:pPr>
    </w:p>
    <w:tbl>
      <w:tblPr>
        <w:tblW w:w="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860"/>
        <w:gridCol w:w="1248"/>
      </w:tblGrid>
      <w:tr w:rsidR="00A1620A" w:rsidRPr="00F04A35" w14:paraId="1158B3B5" w14:textId="77777777" w:rsidTr="000518BA">
        <w:trPr>
          <w:trHeight w:val="276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14:paraId="3A23FAC9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A35">
              <w:rPr>
                <w:rFonts w:ascii="Times New Roman" w:hAnsi="Times New Roman" w:cs="Times New Roman"/>
                <w:b/>
              </w:rPr>
              <w:t>TURCJA</w:t>
            </w:r>
          </w:p>
        </w:tc>
      </w:tr>
      <w:tr w:rsidR="00A1620A" w:rsidRPr="00F04A35" w14:paraId="6CCC7B49" w14:textId="77777777" w:rsidTr="000518BA">
        <w:trPr>
          <w:trHeight w:val="408"/>
          <w:jc w:val="center"/>
        </w:trPr>
        <w:tc>
          <w:tcPr>
            <w:tcW w:w="1423" w:type="dxa"/>
            <w:shd w:val="clear" w:color="auto" w:fill="auto"/>
            <w:vAlign w:val="center"/>
            <w:hideMark/>
          </w:tcPr>
          <w:p w14:paraId="12F2F38F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Skala ocen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D766F66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Odpowiednik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139C433F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4A35">
              <w:rPr>
                <w:rFonts w:ascii="Times New Roman" w:hAnsi="Times New Roman" w:cs="Times New Roman"/>
              </w:rPr>
              <w:t>liczba pkt</w:t>
            </w:r>
          </w:p>
        </w:tc>
      </w:tr>
      <w:tr w:rsidR="00A1620A" w:rsidRPr="00F04A35" w14:paraId="72AFE303" w14:textId="77777777" w:rsidTr="000518BA">
        <w:trPr>
          <w:trHeight w:val="300"/>
          <w:jc w:val="center"/>
        </w:trPr>
        <w:tc>
          <w:tcPr>
            <w:tcW w:w="1423" w:type="dxa"/>
            <w:shd w:val="clear" w:color="auto" w:fill="auto"/>
            <w:vAlign w:val="center"/>
            <w:hideMark/>
          </w:tcPr>
          <w:p w14:paraId="7BA29095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691A814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3CE9DC29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A1620A" w:rsidRPr="00F04A35" w14:paraId="22745912" w14:textId="77777777" w:rsidTr="000518BA">
        <w:trPr>
          <w:trHeight w:val="300"/>
          <w:jc w:val="center"/>
        </w:trPr>
        <w:tc>
          <w:tcPr>
            <w:tcW w:w="1423" w:type="dxa"/>
            <w:shd w:val="clear" w:color="auto" w:fill="auto"/>
            <w:vAlign w:val="center"/>
            <w:hideMark/>
          </w:tcPr>
          <w:p w14:paraId="60A4ED4A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2300BD2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78424C41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</w:tr>
      <w:tr w:rsidR="00A1620A" w:rsidRPr="00F04A35" w14:paraId="0D189FD8" w14:textId="77777777" w:rsidTr="000518BA">
        <w:trPr>
          <w:trHeight w:val="300"/>
          <w:jc w:val="center"/>
        </w:trPr>
        <w:tc>
          <w:tcPr>
            <w:tcW w:w="1423" w:type="dxa"/>
            <w:shd w:val="clear" w:color="auto" w:fill="auto"/>
            <w:vAlign w:val="center"/>
            <w:hideMark/>
          </w:tcPr>
          <w:p w14:paraId="6489B9F7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2B01BF0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092C8C8D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A1620A" w:rsidRPr="00F04A35" w14:paraId="25174BD0" w14:textId="77777777" w:rsidTr="000518BA">
        <w:trPr>
          <w:trHeight w:val="300"/>
          <w:jc w:val="center"/>
        </w:trPr>
        <w:tc>
          <w:tcPr>
            <w:tcW w:w="1423" w:type="dxa"/>
            <w:shd w:val="clear" w:color="auto" w:fill="auto"/>
            <w:vAlign w:val="center"/>
            <w:hideMark/>
          </w:tcPr>
          <w:p w14:paraId="04B8D1CD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1555F05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032B097A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A1620A" w:rsidRPr="00F04A35" w14:paraId="6FAEF0EB" w14:textId="77777777" w:rsidTr="000518BA">
        <w:trPr>
          <w:trHeight w:val="300"/>
          <w:jc w:val="center"/>
        </w:trPr>
        <w:tc>
          <w:tcPr>
            <w:tcW w:w="1423" w:type="dxa"/>
            <w:shd w:val="clear" w:color="auto" w:fill="auto"/>
            <w:vAlign w:val="center"/>
            <w:hideMark/>
          </w:tcPr>
          <w:p w14:paraId="09C430C7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68FEDFA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1AA965B1" w14:textId="77777777" w:rsidR="00A1620A" w:rsidRPr="00F04A35" w:rsidRDefault="00A1620A" w:rsidP="00051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14:paraId="3C45D024" w14:textId="7FB37414" w:rsidR="00831415" w:rsidRPr="00F04A35" w:rsidRDefault="00831415" w:rsidP="00A1620A">
      <w:pPr>
        <w:pStyle w:val="Tekstpodstawowy2"/>
        <w:numPr>
          <w:ilvl w:val="0"/>
          <w:numId w:val="3"/>
        </w:numPr>
        <w:spacing w:before="120" w:line="276" w:lineRule="auto"/>
        <w:ind w:left="697" w:hanging="357"/>
        <w:rPr>
          <w:b/>
          <w:sz w:val="22"/>
          <w:szCs w:val="22"/>
        </w:rPr>
      </w:pP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1134"/>
        <w:gridCol w:w="1276"/>
      </w:tblGrid>
      <w:tr w:rsidR="00A350F9" w:rsidRPr="00F04A35" w14:paraId="61A525A2" w14:textId="77777777" w:rsidTr="00A350F9">
        <w:trPr>
          <w:trHeight w:val="279"/>
          <w:jc w:val="center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03E41FD0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BANGLADESZ</w:t>
            </w:r>
          </w:p>
        </w:tc>
      </w:tr>
      <w:tr w:rsidR="00A350F9" w:rsidRPr="00F04A35" w14:paraId="48345BC5" w14:textId="77777777" w:rsidTr="00A350F9">
        <w:trPr>
          <w:trHeight w:val="58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7A1A51A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Punktacja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47837B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8BBF87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literowa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3F8093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hAnsi="Times New Roman" w:cs="Times New Roman"/>
              </w:rPr>
              <w:t>liczba pkt</w:t>
            </w:r>
          </w:p>
        </w:tc>
      </w:tr>
      <w:tr w:rsidR="00A350F9" w:rsidRPr="00F04A35" w14:paraId="5E3E6F3B" w14:textId="77777777" w:rsidTr="00BE27D3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BB182A3" w14:textId="04E94D76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ED7A8A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82B302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A+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1A3A61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A350F9" w:rsidRPr="00F04A35" w14:paraId="1398A5D2" w14:textId="77777777" w:rsidTr="00BE27D3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1C3E1C07" w14:textId="10B8004E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C5FA1C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8B52C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EB513F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</w:tr>
      <w:tr w:rsidR="00A350F9" w:rsidRPr="00F04A35" w14:paraId="2B9E2D90" w14:textId="77777777" w:rsidTr="00BE27D3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21E2B26" w14:textId="698A6B28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6A440C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C141C6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05125C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</w:tr>
      <w:tr w:rsidR="00A350F9" w:rsidRPr="00A350F9" w14:paraId="3E72858C" w14:textId="77777777" w:rsidTr="00BE27D3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E46B47E" w14:textId="75474482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87350B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0AB6CB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1374BF" w14:textId="77777777" w:rsidR="00A350F9" w:rsidRPr="00F04A35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A350F9" w:rsidRPr="00A350F9" w14:paraId="121F8545" w14:textId="77777777" w:rsidTr="00BE27D3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A7A349C" w14:textId="33299E2E" w:rsidR="00A350F9" w:rsidRPr="00A350F9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A35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411BF6" w14:textId="77777777" w:rsidR="00A350F9" w:rsidRPr="00A350F9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DA9DA8" w14:textId="77777777" w:rsidR="00A350F9" w:rsidRPr="00A350F9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DF2872" w14:textId="77777777" w:rsidR="00A350F9" w:rsidRPr="00A350F9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A350F9" w:rsidRPr="00A350F9" w14:paraId="31F1F7B0" w14:textId="77777777" w:rsidTr="00BE27D3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E48521A" w14:textId="7D9EE746" w:rsidR="00A350F9" w:rsidRPr="00A350F9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A35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828577" w14:textId="77777777" w:rsidR="00A350F9" w:rsidRPr="00A350F9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46EDCA" w14:textId="77777777" w:rsidR="00A350F9" w:rsidRPr="00A350F9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1D23C5" w14:textId="77777777" w:rsidR="00A350F9" w:rsidRPr="00A350F9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A350F9" w:rsidRPr="00A350F9" w14:paraId="11D7EBA6" w14:textId="77777777" w:rsidTr="00BE27D3">
        <w:trPr>
          <w:trHeight w:val="34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AB7DA7A" w14:textId="614DA80E" w:rsidR="00A350F9" w:rsidRPr="00A350F9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A35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45555B" w14:textId="77777777" w:rsidR="00A350F9" w:rsidRPr="00A350F9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E87880" w14:textId="77777777" w:rsidR="00A350F9" w:rsidRPr="00A350F9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638450" w14:textId="77777777" w:rsidR="00A350F9" w:rsidRPr="00A350F9" w:rsidRDefault="00A350F9" w:rsidP="00BE21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0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14:paraId="435E27F8" w14:textId="192C503A" w:rsidR="00891833" w:rsidRDefault="00891833" w:rsidP="0070243D">
      <w:pPr>
        <w:pStyle w:val="Tekstpodstawowy2"/>
        <w:spacing w:before="60" w:line="276" w:lineRule="auto"/>
        <w:jc w:val="both"/>
        <w:rPr>
          <w:sz w:val="22"/>
          <w:szCs w:val="22"/>
        </w:rPr>
        <w:sectPr w:rsidR="00891833" w:rsidSect="00060692">
          <w:type w:val="continuous"/>
          <w:pgSz w:w="11906" w:h="16838"/>
          <w:pgMar w:top="851" w:right="851" w:bottom="567" w:left="1418" w:header="709" w:footer="709" w:gutter="0"/>
          <w:cols w:num="2" w:space="708"/>
          <w:docGrid w:linePitch="360"/>
        </w:sectPr>
      </w:pPr>
    </w:p>
    <w:p w14:paraId="762726C1" w14:textId="54498C0F" w:rsidR="0070243D" w:rsidRDefault="0070243D" w:rsidP="00A1620A">
      <w:pPr>
        <w:pStyle w:val="Tekstpodstawowy2"/>
        <w:numPr>
          <w:ilvl w:val="0"/>
          <w:numId w:val="3"/>
        </w:numPr>
        <w:spacing w:before="120" w:line="276" w:lineRule="auto"/>
        <w:ind w:left="697" w:hanging="357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1276"/>
      </w:tblGrid>
      <w:tr w:rsidR="00891833" w:rsidRPr="00833C7B" w14:paraId="2719E764" w14:textId="77777777" w:rsidTr="004F7A27">
        <w:trPr>
          <w:trHeight w:val="283"/>
          <w:jc w:val="center"/>
        </w:trPr>
        <w:tc>
          <w:tcPr>
            <w:tcW w:w="6658" w:type="dxa"/>
            <w:gridSpan w:val="4"/>
          </w:tcPr>
          <w:p w14:paraId="3D4BFC46" w14:textId="0E328A9C" w:rsidR="00891833" w:rsidRPr="00C22724" w:rsidRDefault="00891833" w:rsidP="000518BA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F000C6">
              <w:rPr>
                <w:b/>
                <w:sz w:val="22"/>
                <w:szCs w:val="22"/>
              </w:rPr>
              <w:t>UKRAINA</w:t>
            </w:r>
          </w:p>
        </w:tc>
      </w:tr>
      <w:tr w:rsidR="00891833" w:rsidRPr="00833C7B" w14:paraId="5C1043D6" w14:textId="77777777" w:rsidTr="000518BA">
        <w:trPr>
          <w:trHeight w:val="516"/>
          <w:jc w:val="center"/>
        </w:trPr>
        <w:tc>
          <w:tcPr>
            <w:tcW w:w="2122" w:type="dxa"/>
          </w:tcPr>
          <w:p w14:paraId="27CEB8A1" w14:textId="77777777" w:rsidR="00891833" w:rsidRPr="00833C7B" w:rsidRDefault="00891833" w:rsidP="000518BA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33C7B">
              <w:rPr>
                <w:sz w:val="22"/>
                <w:szCs w:val="22"/>
              </w:rPr>
              <w:t>cena na świadectwie</w:t>
            </w:r>
          </w:p>
          <w:p w14:paraId="408DAF09" w14:textId="4A038866" w:rsidR="00891833" w:rsidRPr="00833C7B" w:rsidRDefault="00891833" w:rsidP="000518BA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(skala ocen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833C7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1680CF1A" w14:textId="77777777" w:rsidR="00891833" w:rsidRPr="00833C7B" w:rsidRDefault="00891833" w:rsidP="000518BA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pkt</w:t>
            </w:r>
            <w:r w:rsidRPr="00833C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6695E253" w14:textId="77777777" w:rsidR="00891833" w:rsidRDefault="00891833" w:rsidP="000518BA">
            <w:pPr>
              <w:pStyle w:val="Tekstpodstawowy2"/>
              <w:jc w:val="center"/>
              <w:rPr>
                <w:bCs/>
                <w:sz w:val="22"/>
              </w:rPr>
            </w:pPr>
          </w:p>
          <w:p w14:paraId="1F1867BD" w14:textId="77777777" w:rsidR="00891833" w:rsidRPr="00C22724" w:rsidRDefault="00891833" w:rsidP="000518BA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Certyfikat </w:t>
            </w:r>
            <w:r w:rsidRPr="00C22724">
              <w:rPr>
                <w:bCs/>
                <w:sz w:val="22"/>
              </w:rPr>
              <w:t xml:space="preserve">ZNO </w:t>
            </w:r>
          </w:p>
        </w:tc>
        <w:tc>
          <w:tcPr>
            <w:tcW w:w="1276" w:type="dxa"/>
          </w:tcPr>
          <w:p w14:paraId="0650927C" w14:textId="77777777" w:rsidR="00891833" w:rsidRPr="00C22724" w:rsidRDefault="00891833" w:rsidP="000518BA">
            <w:pPr>
              <w:pStyle w:val="Tekstpodstawowy2"/>
              <w:jc w:val="center"/>
              <w:rPr>
                <w:sz w:val="22"/>
                <w:szCs w:val="22"/>
              </w:rPr>
            </w:pPr>
            <w:r w:rsidRPr="00C22724">
              <w:rPr>
                <w:sz w:val="22"/>
                <w:szCs w:val="22"/>
              </w:rPr>
              <w:t>Liczba punktów</w:t>
            </w:r>
          </w:p>
        </w:tc>
      </w:tr>
      <w:tr w:rsidR="00891833" w:rsidRPr="00833C7B" w14:paraId="3224D329" w14:textId="77777777" w:rsidTr="000518BA">
        <w:trPr>
          <w:jc w:val="center"/>
        </w:trPr>
        <w:tc>
          <w:tcPr>
            <w:tcW w:w="2122" w:type="dxa"/>
            <w:vAlign w:val="center"/>
          </w:tcPr>
          <w:p w14:paraId="770749B2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14:paraId="6DA33383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vAlign w:val="center"/>
          </w:tcPr>
          <w:p w14:paraId="28FC208D" w14:textId="42BAA530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C22724">
              <w:rPr>
                <w:rFonts w:ascii="Times New Roman" w:hAnsi="Times New Roman" w:cs="Times New Roman"/>
              </w:rPr>
              <w:t>181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227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14:paraId="6B7993B7" w14:textId="77777777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C22724">
              <w:rPr>
                <w:rFonts w:ascii="Times New Roman" w:hAnsi="Times New Roman" w:cs="Times New Roman"/>
              </w:rPr>
              <w:t>100</w:t>
            </w:r>
          </w:p>
        </w:tc>
      </w:tr>
      <w:tr w:rsidR="00891833" w:rsidRPr="00833C7B" w14:paraId="2A0E9DAC" w14:textId="77777777" w:rsidTr="000518BA">
        <w:trPr>
          <w:jc w:val="center"/>
        </w:trPr>
        <w:tc>
          <w:tcPr>
            <w:tcW w:w="2122" w:type="dxa"/>
            <w:vAlign w:val="center"/>
          </w:tcPr>
          <w:p w14:paraId="49C59327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vAlign w:val="center"/>
          </w:tcPr>
          <w:p w14:paraId="3BAB0F0B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  <w:vAlign w:val="center"/>
          </w:tcPr>
          <w:p w14:paraId="2C6CE49A" w14:textId="58096914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C22724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2272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688AA5FC" w14:textId="77777777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C22724">
              <w:rPr>
                <w:rFonts w:ascii="Times New Roman" w:hAnsi="Times New Roman" w:cs="Times New Roman"/>
              </w:rPr>
              <w:t>90</w:t>
            </w:r>
          </w:p>
        </w:tc>
      </w:tr>
      <w:tr w:rsidR="00891833" w:rsidRPr="00833C7B" w14:paraId="192DCB93" w14:textId="77777777" w:rsidTr="000518BA">
        <w:trPr>
          <w:jc w:val="center"/>
        </w:trPr>
        <w:tc>
          <w:tcPr>
            <w:tcW w:w="2122" w:type="dxa"/>
            <w:vAlign w:val="center"/>
          </w:tcPr>
          <w:p w14:paraId="0DC3A342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14:paraId="255AD14D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  <w:vAlign w:val="center"/>
          </w:tcPr>
          <w:p w14:paraId="281C44E6" w14:textId="633D2C67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C22724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2272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6" w:type="dxa"/>
            <w:vAlign w:val="center"/>
          </w:tcPr>
          <w:p w14:paraId="5F8C01CC" w14:textId="77777777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C22724">
              <w:rPr>
                <w:rFonts w:ascii="Times New Roman" w:hAnsi="Times New Roman" w:cs="Times New Roman"/>
              </w:rPr>
              <w:t>80</w:t>
            </w:r>
          </w:p>
        </w:tc>
      </w:tr>
      <w:tr w:rsidR="00891833" w:rsidRPr="00833C7B" w14:paraId="7A7697B1" w14:textId="77777777" w:rsidTr="000518BA">
        <w:trPr>
          <w:jc w:val="center"/>
        </w:trPr>
        <w:tc>
          <w:tcPr>
            <w:tcW w:w="2122" w:type="dxa"/>
            <w:vAlign w:val="center"/>
          </w:tcPr>
          <w:p w14:paraId="0CE77F6D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14:paraId="281034D7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  <w:vAlign w:val="center"/>
          </w:tcPr>
          <w:p w14:paraId="10C7F772" w14:textId="665213BF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C22724">
              <w:rPr>
                <w:rFonts w:ascii="Times New Roman" w:hAnsi="Times New Roman" w:cs="Times New Roman"/>
              </w:rPr>
              <w:t>136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2272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626C93FF" w14:textId="77777777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C22724">
              <w:rPr>
                <w:rFonts w:ascii="Times New Roman" w:hAnsi="Times New Roman" w:cs="Times New Roman"/>
              </w:rPr>
              <w:t>70</w:t>
            </w:r>
          </w:p>
        </w:tc>
      </w:tr>
      <w:tr w:rsidR="00891833" w:rsidRPr="00833C7B" w14:paraId="07768AB9" w14:textId="77777777" w:rsidTr="000518BA">
        <w:trPr>
          <w:jc w:val="center"/>
        </w:trPr>
        <w:tc>
          <w:tcPr>
            <w:tcW w:w="2122" w:type="dxa"/>
            <w:vAlign w:val="center"/>
          </w:tcPr>
          <w:p w14:paraId="32A65D62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33594AA6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vAlign w:val="center"/>
          </w:tcPr>
          <w:p w14:paraId="0391982D" w14:textId="0EDDB7D5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C22724"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2272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vAlign w:val="center"/>
          </w:tcPr>
          <w:p w14:paraId="0387AFF9" w14:textId="77777777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C22724">
              <w:rPr>
                <w:rFonts w:ascii="Times New Roman" w:hAnsi="Times New Roman" w:cs="Times New Roman"/>
              </w:rPr>
              <w:t>60</w:t>
            </w:r>
          </w:p>
        </w:tc>
      </w:tr>
      <w:tr w:rsidR="00891833" w:rsidRPr="00833C7B" w14:paraId="09529A85" w14:textId="77777777" w:rsidTr="000518BA">
        <w:trPr>
          <w:jc w:val="center"/>
        </w:trPr>
        <w:tc>
          <w:tcPr>
            <w:tcW w:w="2122" w:type="dxa"/>
            <w:vAlign w:val="center"/>
          </w:tcPr>
          <w:p w14:paraId="69B49593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14:paraId="4FDB1559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14:paraId="22CED538" w14:textId="78A051AB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C2272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2272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14:paraId="73D68FAB" w14:textId="77777777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C22724">
              <w:rPr>
                <w:rFonts w:ascii="Times New Roman" w:hAnsi="Times New Roman" w:cs="Times New Roman"/>
              </w:rPr>
              <w:t>50</w:t>
            </w:r>
          </w:p>
        </w:tc>
      </w:tr>
      <w:tr w:rsidR="00891833" w:rsidRPr="00833C7B" w14:paraId="0563523B" w14:textId="77777777" w:rsidTr="000518BA">
        <w:trPr>
          <w:jc w:val="center"/>
        </w:trPr>
        <w:tc>
          <w:tcPr>
            <w:tcW w:w="2122" w:type="dxa"/>
            <w:vAlign w:val="center"/>
          </w:tcPr>
          <w:p w14:paraId="40FE9C7C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14:paraId="02C6156C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14:paraId="04307195" w14:textId="71D77591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C227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2272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14:paraId="51820E16" w14:textId="77777777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C22724">
              <w:rPr>
                <w:rFonts w:ascii="Times New Roman" w:hAnsi="Times New Roman" w:cs="Times New Roman"/>
              </w:rPr>
              <w:t>0</w:t>
            </w:r>
          </w:p>
        </w:tc>
      </w:tr>
      <w:tr w:rsidR="00891833" w:rsidRPr="00833C7B" w14:paraId="3DD7D118" w14:textId="77777777" w:rsidTr="000518BA">
        <w:trPr>
          <w:jc w:val="center"/>
        </w:trPr>
        <w:tc>
          <w:tcPr>
            <w:tcW w:w="2122" w:type="dxa"/>
            <w:vAlign w:val="center"/>
          </w:tcPr>
          <w:p w14:paraId="4E56495F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5F49943B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14:paraId="24C889A8" w14:textId="77777777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3C55ACED" w14:textId="77777777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91833" w:rsidRPr="00833C7B" w14:paraId="543A213B" w14:textId="77777777" w:rsidTr="000518BA">
        <w:trPr>
          <w:jc w:val="center"/>
        </w:trPr>
        <w:tc>
          <w:tcPr>
            <w:tcW w:w="2122" w:type="dxa"/>
            <w:vAlign w:val="center"/>
          </w:tcPr>
          <w:p w14:paraId="1B7D6D1F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35D00B37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C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14:paraId="094B055D" w14:textId="77777777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1E198619" w14:textId="77777777" w:rsidR="00891833" w:rsidRPr="00C22724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91833" w:rsidRPr="00833C7B" w14:paraId="02DF778E" w14:textId="77777777" w:rsidTr="000518BA">
        <w:trPr>
          <w:jc w:val="center"/>
        </w:trPr>
        <w:tc>
          <w:tcPr>
            <w:tcW w:w="2122" w:type="dxa"/>
            <w:vAlign w:val="center"/>
          </w:tcPr>
          <w:p w14:paraId="5519BE75" w14:textId="58B50D13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57AC692B" w14:textId="77777777" w:rsidR="00891833" w:rsidRPr="00833C7B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14:paraId="0C4B6839" w14:textId="77777777" w:rsidR="00891833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43E9FEC4" w14:textId="77777777" w:rsidR="00891833" w:rsidRDefault="00891833" w:rsidP="00051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63D930A3" w14:textId="29F67ABB" w:rsidR="00891833" w:rsidRDefault="00891833" w:rsidP="00891833">
      <w:pPr>
        <w:pStyle w:val="Tekstpodstawowy2"/>
        <w:numPr>
          <w:ilvl w:val="0"/>
          <w:numId w:val="3"/>
        </w:numPr>
        <w:spacing w:before="120" w:line="276" w:lineRule="auto"/>
        <w:ind w:left="697" w:hanging="357"/>
        <w:jc w:val="both"/>
        <w:rPr>
          <w:sz w:val="22"/>
          <w:szCs w:val="22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383"/>
        <w:gridCol w:w="1169"/>
        <w:gridCol w:w="1134"/>
        <w:gridCol w:w="850"/>
      </w:tblGrid>
      <w:tr w:rsidR="0070243D" w:rsidRPr="000B553F" w14:paraId="438C66DD" w14:textId="77777777" w:rsidTr="00231F1A">
        <w:trPr>
          <w:trHeight w:val="340"/>
          <w:jc w:val="center"/>
        </w:trPr>
        <w:tc>
          <w:tcPr>
            <w:tcW w:w="7508" w:type="dxa"/>
            <w:gridSpan w:val="6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1BAC7EE2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pl-PL"/>
              </w:rPr>
              <w:t>NIGERIA</w:t>
            </w:r>
          </w:p>
        </w:tc>
      </w:tr>
      <w:tr w:rsidR="0070243D" w:rsidRPr="000B553F" w14:paraId="0898AC3B" w14:textId="77777777" w:rsidTr="00231F1A">
        <w:trPr>
          <w:trHeight w:val="6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7C53000D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Skala ocen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35F5C6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Odpowiednik </w:t>
            </w:r>
            <w:r w:rsidRPr="009C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(starsze świadectwa)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C227AEF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Skala punktowa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1D2D9AD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Skala procentowa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F573D3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słowny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694569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553F">
              <w:rPr>
                <w:rFonts w:ascii="Times New Roman" w:hAnsi="Times New Roman" w:cs="Times New Roman"/>
              </w:rPr>
              <w:t>liczba pkt</w:t>
            </w:r>
          </w:p>
        </w:tc>
      </w:tr>
      <w:tr w:rsidR="0070243D" w:rsidRPr="000B553F" w14:paraId="10DF8D1B" w14:textId="77777777" w:rsidTr="00231F1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64141A2A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A1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3CA914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C2F4CB8" w14:textId="6C66EF05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1.00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D9EEA69" w14:textId="71DB8D94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93A77F" w14:textId="77777777" w:rsidR="0070243D" w:rsidRPr="00BE27D3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excellent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8D7573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70243D" w:rsidRPr="000B553F" w14:paraId="293D2FDF" w14:textId="77777777" w:rsidTr="00231F1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6B34ED7E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87ECD0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194D316" w14:textId="7E787FFA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2.00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2.99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572BF93" w14:textId="440FBC58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2C0FF2" w14:textId="77777777" w:rsidR="0070243D" w:rsidRPr="00BE27D3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very good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6C6A78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</w:tr>
      <w:tr w:rsidR="0070243D" w:rsidRPr="000B553F" w14:paraId="581EF31D" w14:textId="77777777" w:rsidTr="00231F1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2B625348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21BFC1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7C63DB6" w14:textId="36D5CCD6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3.00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3.99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B3A267D" w14:textId="77711149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E36C2A" w14:textId="77777777" w:rsidR="0070243D" w:rsidRPr="00BE27D3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good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B97089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</w:tr>
      <w:tr w:rsidR="0070243D" w:rsidRPr="000B553F" w14:paraId="1EFFD781" w14:textId="77777777" w:rsidTr="00231F1A">
        <w:trPr>
          <w:trHeight w:val="285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366173FB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AB32DC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9CAF11E" w14:textId="75B0B38E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4.00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4.99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9910BE1" w14:textId="4FFAD928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817381" w14:textId="77777777" w:rsidR="0070243D" w:rsidRPr="00BE27D3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credit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39019E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</w:tr>
      <w:tr w:rsidR="0070243D" w:rsidRPr="000B553F" w14:paraId="6773E47B" w14:textId="77777777" w:rsidTr="00231F1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57FB1FD1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00785B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5161653" w14:textId="19D4911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5.00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5.99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B632AC5" w14:textId="70CDBA16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6C9F63" w14:textId="77777777" w:rsidR="0070243D" w:rsidRPr="00BE27D3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credit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2B47F3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70243D" w:rsidRPr="000B553F" w14:paraId="6CB9500D" w14:textId="77777777" w:rsidTr="00231F1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64112D28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FE35A5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05CB3D1" w14:textId="139F037A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6.00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6.99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F6B073C" w14:textId="286C56AC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015D04" w14:textId="77777777" w:rsidR="0070243D" w:rsidRPr="00BE27D3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credit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5A4296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70243D" w:rsidRPr="000B553F" w14:paraId="429EA197" w14:textId="77777777" w:rsidTr="00231F1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1C410194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E6522D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2EB3FCC" w14:textId="41246BE4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7.00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7.99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5FB3878" w14:textId="2034DF0A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B238BF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pass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D37D977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70243D" w:rsidRPr="000B553F" w14:paraId="2CD2B496" w14:textId="77777777" w:rsidTr="00231F1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5AAA0541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9881EE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0BD4FD8" w14:textId="22BD8DFF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8.00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8.99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9ACD6C7" w14:textId="6D4422E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B86ACF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pass</w:t>
            </w:r>
          </w:p>
        </w:tc>
        <w:tc>
          <w:tcPr>
            <w:tcW w:w="850" w:type="dxa"/>
            <w:vMerge/>
            <w:vAlign w:val="center"/>
            <w:hideMark/>
          </w:tcPr>
          <w:p w14:paraId="5BE64ADC" w14:textId="77777777" w:rsidR="0070243D" w:rsidRPr="000B553F" w:rsidRDefault="0070243D" w:rsidP="00231F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0243D" w:rsidRPr="000B553F" w14:paraId="62DE878E" w14:textId="77777777" w:rsidTr="00231F1A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2A66B017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7E34C7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4BB88A4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9.00 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975C6F4" w14:textId="51970765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5E7480" w14:textId="77777777" w:rsidR="0070243D" w:rsidRPr="00BE27D3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BE27D3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fail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A847FD" w14:textId="77777777" w:rsidR="0070243D" w:rsidRPr="000B553F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5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14:paraId="3060AF13" w14:textId="0DE7381A" w:rsidR="00891833" w:rsidRDefault="00891833" w:rsidP="00891833">
      <w:pPr>
        <w:pStyle w:val="Tekstpodstawowy2"/>
        <w:rPr>
          <w:b/>
          <w:sz w:val="22"/>
          <w:szCs w:val="22"/>
        </w:rPr>
        <w:sectPr w:rsidR="00891833" w:rsidSect="009C3AED">
          <w:type w:val="continuous"/>
          <w:pgSz w:w="11906" w:h="16838"/>
          <w:pgMar w:top="851" w:right="851" w:bottom="0" w:left="1418" w:header="709" w:footer="709" w:gutter="0"/>
          <w:cols w:space="708"/>
          <w:docGrid w:linePitch="360"/>
        </w:sectPr>
      </w:pPr>
    </w:p>
    <w:p w14:paraId="32347DE5" w14:textId="77777777" w:rsidR="00891833" w:rsidRDefault="00891833" w:rsidP="00891833">
      <w:pPr>
        <w:pStyle w:val="Tekstpodstawowy2"/>
        <w:keepNext/>
        <w:spacing w:before="120" w:line="276" w:lineRule="auto"/>
        <w:jc w:val="both"/>
        <w:rPr>
          <w:sz w:val="22"/>
          <w:szCs w:val="22"/>
        </w:rPr>
        <w:sectPr w:rsidR="00891833" w:rsidSect="00891833">
          <w:type w:val="continuous"/>
          <w:pgSz w:w="11906" w:h="16838"/>
          <w:pgMar w:top="851" w:right="851" w:bottom="0" w:left="1418" w:header="709" w:footer="709" w:gutter="0"/>
          <w:cols w:num="2" w:space="708"/>
          <w:docGrid w:linePitch="360"/>
        </w:sectPr>
      </w:pPr>
    </w:p>
    <w:p w14:paraId="23AF1EE9" w14:textId="611D9380" w:rsidR="0070243D" w:rsidRDefault="0070243D" w:rsidP="00A1620A">
      <w:pPr>
        <w:pStyle w:val="Tekstpodstawowy2"/>
        <w:keepNext/>
        <w:numPr>
          <w:ilvl w:val="0"/>
          <w:numId w:val="3"/>
        </w:numPr>
        <w:spacing w:before="120" w:line="276" w:lineRule="auto"/>
        <w:ind w:left="697" w:hanging="357"/>
        <w:jc w:val="both"/>
        <w:rPr>
          <w:sz w:val="22"/>
          <w:szCs w:val="22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417"/>
      </w:tblGrid>
      <w:tr w:rsidR="0070243D" w:rsidRPr="00F04A35" w14:paraId="564F6848" w14:textId="77777777" w:rsidTr="00231F1A">
        <w:trPr>
          <w:trHeight w:val="330"/>
          <w:jc w:val="center"/>
        </w:trPr>
        <w:tc>
          <w:tcPr>
            <w:tcW w:w="5807" w:type="dxa"/>
            <w:gridSpan w:val="4"/>
            <w:shd w:val="clear" w:color="auto" w:fill="auto"/>
            <w:vAlign w:val="center"/>
            <w:hideMark/>
          </w:tcPr>
          <w:p w14:paraId="059593B0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INDIE</w:t>
            </w:r>
          </w:p>
        </w:tc>
      </w:tr>
      <w:tr w:rsidR="0070243D" w:rsidRPr="00F04A35" w14:paraId="503CA185" w14:textId="77777777" w:rsidTr="00231F1A">
        <w:trPr>
          <w:trHeight w:val="69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F60657A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literowa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21D28F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punktowa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C979E99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uzyskana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AC4E17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4A35">
              <w:rPr>
                <w:rFonts w:ascii="Times New Roman" w:hAnsi="Times New Roman" w:cs="Times New Roman"/>
              </w:rPr>
              <w:t>liczba pkt</w:t>
            </w:r>
          </w:p>
        </w:tc>
      </w:tr>
      <w:tr w:rsidR="0070243D" w:rsidRPr="00F04A35" w14:paraId="10FE7B24" w14:textId="77777777" w:rsidTr="00231F1A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410D4B00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03171E" w14:textId="0646C0E9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9AA4C1" w14:textId="575C19BE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91.00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100.00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AF4532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70243D" w:rsidRPr="00F04A35" w14:paraId="7E592649" w14:textId="77777777" w:rsidTr="00231F1A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0DC6BDBE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69D534" w14:textId="767A98CB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24E1B1" w14:textId="59326EAB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81.00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89.00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F306CF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</w:tr>
      <w:tr w:rsidR="0070243D" w:rsidRPr="00F04A35" w14:paraId="7416C302" w14:textId="77777777" w:rsidTr="00231F1A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D1EBEB9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8790F4" w14:textId="59BD50C5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D0C0FF" w14:textId="0870C530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71.00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80.00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88E71A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</w:tr>
      <w:tr w:rsidR="0070243D" w:rsidRPr="00F04A35" w14:paraId="15D575B7" w14:textId="77777777" w:rsidTr="00231F1A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28441984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93A51C" w14:textId="2C99A29A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31F9F0" w14:textId="4065F8E4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61.00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70.00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E5310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</w:tr>
      <w:tr w:rsidR="0070243D" w:rsidRPr="00F04A35" w14:paraId="501E09AD" w14:textId="77777777" w:rsidTr="00231F1A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911AC59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0D9504" w14:textId="1A38EBDC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1AAD9F" w14:textId="53B5F7EA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51.00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60.00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836748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  <w:tr w:rsidR="0070243D" w:rsidRPr="00F04A35" w14:paraId="6B0AD300" w14:textId="77777777" w:rsidTr="00231F1A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2B661E7F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ACB027" w14:textId="35A9012E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EE7C9F" w14:textId="767F19FA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41.00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2F98F0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70243D" w:rsidRPr="00F04A35" w14:paraId="16405526" w14:textId="77777777" w:rsidTr="00231F1A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194DA076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119347" w14:textId="068EDAC9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4BDE6B" w14:textId="014F484B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33.00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40.00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A05743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</w:tr>
      <w:tr w:rsidR="0070243D" w:rsidRPr="00F04A35" w14:paraId="4BA2DC14" w14:textId="77777777" w:rsidTr="00231F1A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D0F41EF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615155" w14:textId="186B2882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79E5BF" w14:textId="450543DC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21.00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32.00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6FAF40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70243D" w:rsidRPr="00F04A35" w14:paraId="339A1242" w14:textId="77777777" w:rsidTr="00231F1A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41E1BD16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1FDC52" w14:textId="60B26264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53FBC6" w14:textId="569627B8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0.00 </w:t>
            </w:r>
            <w:r w:rsidR="00FE2D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EEA76E" w14:textId="77777777" w:rsidR="0070243D" w:rsidRPr="00F04A35" w:rsidRDefault="0070243D" w:rsidP="00231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4A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14:paraId="64B4CBE4" w14:textId="2F946062" w:rsidR="00D24802" w:rsidRPr="0070243D" w:rsidRDefault="00D24802" w:rsidP="000511B1">
      <w:pPr>
        <w:pStyle w:val="Tekstpodstawowy2"/>
        <w:numPr>
          <w:ilvl w:val="0"/>
          <w:numId w:val="2"/>
        </w:numPr>
        <w:spacing w:before="240" w:line="276" w:lineRule="auto"/>
        <w:ind w:left="340" w:hanging="340"/>
        <w:jc w:val="both"/>
        <w:rPr>
          <w:sz w:val="22"/>
          <w:szCs w:val="22"/>
        </w:rPr>
      </w:pPr>
      <w:r w:rsidRPr="0070243D">
        <w:rPr>
          <w:sz w:val="22"/>
          <w:szCs w:val="22"/>
        </w:rPr>
        <w:t xml:space="preserve">W przypadku </w:t>
      </w:r>
      <w:r w:rsidR="00A64CC6" w:rsidRPr="0070243D">
        <w:rPr>
          <w:sz w:val="22"/>
          <w:szCs w:val="22"/>
        </w:rPr>
        <w:t xml:space="preserve">braku na świadectwie przedmiotu </w:t>
      </w:r>
      <w:r w:rsidRPr="0070243D">
        <w:rPr>
          <w:sz w:val="22"/>
          <w:szCs w:val="22"/>
        </w:rPr>
        <w:t xml:space="preserve">matematyka, </w:t>
      </w:r>
      <w:r w:rsidR="00820FBC" w:rsidRPr="0070243D">
        <w:rPr>
          <w:sz w:val="22"/>
          <w:szCs w:val="22"/>
        </w:rPr>
        <w:t xml:space="preserve">brana pod uwagę będzie </w:t>
      </w:r>
      <w:r w:rsidR="00A64CC6" w:rsidRPr="0070243D">
        <w:rPr>
          <w:sz w:val="22"/>
          <w:szCs w:val="22"/>
        </w:rPr>
        <w:t xml:space="preserve">średnia </w:t>
      </w:r>
      <w:r w:rsidR="004C17AF" w:rsidRPr="0070243D">
        <w:rPr>
          <w:sz w:val="22"/>
          <w:szCs w:val="22"/>
        </w:rPr>
        <w:t>ocena z </w:t>
      </w:r>
      <w:r w:rsidR="00820FBC" w:rsidRPr="0070243D">
        <w:rPr>
          <w:sz w:val="22"/>
          <w:szCs w:val="22"/>
        </w:rPr>
        <w:t>przedmiotów algebra i geometria</w:t>
      </w:r>
      <w:r w:rsidR="0002368E" w:rsidRPr="0070243D">
        <w:rPr>
          <w:sz w:val="22"/>
          <w:szCs w:val="22"/>
        </w:rPr>
        <w:t xml:space="preserve"> lub pokrewnych</w:t>
      </w:r>
      <w:r w:rsidR="00820FBC" w:rsidRPr="0070243D">
        <w:rPr>
          <w:sz w:val="22"/>
          <w:szCs w:val="22"/>
        </w:rPr>
        <w:t xml:space="preserve">. </w:t>
      </w:r>
    </w:p>
    <w:p w14:paraId="06FEE28B" w14:textId="774BDF19" w:rsidR="005D55A5" w:rsidRPr="00DF5F9F" w:rsidRDefault="005D55A5" w:rsidP="000511B1">
      <w:pPr>
        <w:pStyle w:val="Tekstpodstawowy2"/>
        <w:numPr>
          <w:ilvl w:val="0"/>
          <w:numId w:val="2"/>
        </w:numPr>
        <w:spacing w:before="60" w:line="276" w:lineRule="auto"/>
        <w:ind w:left="340" w:hanging="340"/>
        <w:jc w:val="both"/>
        <w:rPr>
          <w:sz w:val="22"/>
          <w:szCs w:val="22"/>
        </w:rPr>
      </w:pPr>
      <w:r w:rsidRPr="00DF5F9F">
        <w:rPr>
          <w:sz w:val="22"/>
          <w:szCs w:val="22"/>
        </w:rPr>
        <w:t xml:space="preserve">Oceny </w:t>
      </w:r>
      <w:r w:rsidR="00863474" w:rsidRPr="00DF5F9F">
        <w:rPr>
          <w:sz w:val="22"/>
          <w:szCs w:val="22"/>
        </w:rPr>
        <w:t xml:space="preserve">przedmiotów z atestacji państwowej (tzn. ZNO) ujęte na </w:t>
      </w:r>
      <w:r w:rsidR="00863474">
        <w:rPr>
          <w:sz w:val="22"/>
          <w:szCs w:val="22"/>
        </w:rPr>
        <w:t>świadectwie ukończenia szkoły średniej lub osobnym certyfikacie Niezależnej Oceny Zewnętrznej</w:t>
      </w:r>
      <w:r w:rsidR="00863474" w:rsidRPr="00DF5F9F">
        <w:rPr>
          <w:sz w:val="22"/>
          <w:szCs w:val="22"/>
        </w:rPr>
        <w:t xml:space="preserve"> na Ukrainie będą traktowane jako poziom rozszerzony, pozostałe przedmioty</w:t>
      </w:r>
      <w:r w:rsidR="00863474">
        <w:rPr>
          <w:sz w:val="22"/>
          <w:szCs w:val="22"/>
        </w:rPr>
        <w:t xml:space="preserve"> ujęte na świadectwie ukończenia szkoły średniej</w:t>
      </w:r>
      <w:r w:rsidR="00863474" w:rsidRPr="00DF5F9F">
        <w:rPr>
          <w:sz w:val="22"/>
          <w:szCs w:val="22"/>
        </w:rPr>
        <w:t xml:space="preserve"> jako poziom podstawowy</w:t>
      </w:r>
      <w:r w:rsidRPr="00DF5F9F">
        <w:rPr>
          <w:sz w:val="22"/>
          <w:szCs w:val="22"/>
        </w:rPr>
        <w:t xml:space="preserve">. </w:t>
      </w:r>
    </w:p>
    <w:p w14:paraId="7B459382" w14:textId="168652B1" w:rsidR="005D55A5" w:rsidRPr="00DF5F9F" w:rsidRDefault="005D55A5" w:rsidP="000511B1">
      <w:pPr>
        <w:pStyle w:val="Tekstpodstawowy2"/>
        <w:numPr>
          <w:ilvl w:val="0"/>
          <w:numId w:val="2"/>
        </w:numPr>
        <w:spacing w:before="60" w:line="276" w:lineRule="auto"/>
        <w:ind w:left="340" w:hanging="340"/>
        <w:jc w:val="both"/>
        <w:rPr>
          <w:sz w:val="22"/>
          <w:szCs w:val="22"/>
        </w:rPr>
      </w:pPr>
      <w:r w:rsidRPr="00DF5F9F">
        <w:rPr>
          <w:sz w:val="22"/>
          <w:szCs w:val="22"/>
        </w:rPr>
        <w:t>O ile na świadectwie nie określono poziomu trudności zdawanego przedmiotu</w:t>
      </w:r>
      <w:r w:rsidR="001D6AAF">
        <w:rPr>
          <w:sz w:val="22"/>
          <w:szCs w:val="22"/>
        </w:rPr>
        <w:t>,</w:t>
      </w:r>
      <w:r w:rsidRPr="00DF5F9F">
        <w:rPr>
          <w:sz w:val="22"/>
          <w:szCs w:val="22"/>
        </w:rPr>
        <w:t xml:space="preserve"> przyjmuje się poziom podstawowy jako potwierdzony oceną na świadectwie.</w:t>
      </w:r>
      <w:r w:rsidR="00BE2189">
        <w:rPr>
          <w:sz w:val="22"/>
          <w:szCs w:val="22"/>
        </w:rPr>
        <w:t xml:space="preserve"> </w:t>
      </w:r>
    </w:p>
    <w:p w14:paraId="3738D817" w14:textId="7943BC63" w:rsidR="00BB0CD2" w:rsidRPr="005D55A5" w:rsidRDefault="00EB56AD" w:rsidP="000511B1">
      <w:pPr>
        <w:pStyle w:val="Tekstpodstawowy2"/>
        <w:numPr>
          <w:ilvl w:val="0"/>
          <w:numId w:val="2"/>
        </w:numPr>
        <w:spacing w:before="60" w:line="276" w:lineRule="auto"/>
        <w:ind w:left="340" w:hanging="340"/>
        <w:jc w:val="both"/>
        <w:rPr>
          <w:sz w:val="22"/>
          <w:szCs w:val="22"/>
        </w:rPr>
      </w:pPr>
      <w:r w:rsidRPr="00C826E1">
        <w:rPr>
          <w:sz w:val="22"/>
          <w:szCs w:val="22"/>
        </w:rPr>
        <w:t>W przypadku</w:t>
      </w:r>
      <w:r w:rsidR="00BB0CD2" w:rsidRPr="00C826E1">
        <w:rPr>
          <w:sz w:val="22"/>
          <w:szCs w:val="22"/>
        </w:rPr>
        <w:t xml:space="preserve"> gdy </w:t>
      </w:r>
      <w:r w:rsidR="004C17AF" w:rsidRPr="00C826E1">
        <w:rPr>
          <w:sz w:val="22"/>
          <w:szCs w:val="22"/>
        </w:rPr>
        <w:t>przelicznik</w:t>
      </w:r>
      <w:r w:rsidR="009C4048" w:rsidRPr="00C826E1">
        <w:rPr>
          <w:sz w:val="22"/>
          <w:szCs w:val="22"/>
        </w:rPr>
        <w:t xml:space="preserve"> ocen </w:t>
      </w:r>
      <w:r w:rsidR="004C17AF" w:rsidRPr="00C826E1">
        <w:rPr>
          <w:sz w:val="22"/>
          <w:szCs w:val="22"/>
        </w:rPr>
        <w:t xml:space="preserve">na punkty </w:t>
      </w:r>
      <w:r w:rsidR="009C4048" w:rsidRPr="00C826E1">
        <w:rPr>
          <w:sz w:val="22"/>
          <w:szCs w:val="22"/>
        </w:rPr>
        <w:t>w</w:t>
      </w:r>
      <w:r w:rsidR="004C17AF" w:rsidRPr="00C826E1">
        <w:rPr>
          <w:sz w:val="22"/>
          <w:szCs w:val="22"/>
        </w:rPr>
        <w:t xml:space="preserve">ymienione w </w:t>
      </w:r>
      <w:r w:rsidR="008601E3" w:rsidRPr="00C826E1">
        <w:rPr>
          <w:sz w:val="22"/>
          <w:szCs w:val="22"/>
        </w:rPr>
        <w:t>pkt 3</w:t>
      </w:r>
      <w:r w:rsidR="009C4048" w:rsidRPr="00C826E1">
        <w:rPr>
          <w:sz w:val="22"/>
          <w:szCs w:val="22"/>
        </w:rPr>
        <w:t xml:space="preserve"> nie uwzględnia kraju</w:t>
      </w:r>
      <w:r w:rsidR="00BB0CD2" w:rsidRPr="00C826E1">
        <w:rPr>
          <w:sz w:val="22"/>
          <w:szCs w:val="22"/>
        </w:rPr>
        <w:t>, z którego kandydat</w:t>
      </w:r>
      <w:r w:rsidR="00BB0CD2" w:rsidRPr="005D55A5">
        <w:rPr>
          <w:sz w:val="22"/>
          <w:szCs w:val="22"/>
        </w:rPr>
        <w:t xml:space="preserve"> posiada świadectwo </w:t>
      </w:r>
      <w:r w:rsidR="00B03F8D" w:rsidRPr="005D55A5">
        <w:rPr>
          <w:sz w:val="22"/>
          <w:szCs w:val="22"/>
        </w:rPr>
        <w:t>l</w:t>
      </w:r>
      <w:r w:rsidR="00BB0CD2" w:rsidRPr="005D55A5">
        <w:rPr>
          <w:sz w:val="22"/>
          <w:szCs w:val="22"/>
        </w:rPr>
        <w:t xml:space="preserve">ub w przypadku innej skali ocen, </w:t>
      </w:r>
      <w:r w:rsidR="0000112E">
        <w:rPr>
          <w:sz w:val="22"/>
          <w:szCs w:val="22"/>
        </w:rPr>
        <w:t>Dział Mobilności Międzynarodowej</w:t>
      </w:r>
      <w:r w:rsidR="009C4048" w:rsidRPr="005D55A5">
        <w:rPr>
          <w:sz w:val="22"/>
          <w:szCs w:val="22"/>
        </w:rPr>
        <w:t xml:space="preserve"> </w:t>
      </w:r>
      <w:r w:rsidR="0000112E">
        <w:rPr>
          <w:sz w:val="22"/>
          <w:szCs w:val="22"/>
        </w:rPr>
        <w:t>w</w:t>
      </w:r>
      <w:r w:rsidR="00056697">
        <w:rPr>
          <w:sz w:val="22"/>
          <w:szCs w:val="22"/>
        </w:rPr>
        <w:t> </w:t>
      </w:r>
      <w:r w:rsidR="0000112E">
        <w:rPr>
          <w:sz w:val="22"/>
          <w:szCs w:val="22"/>
        </w:rPr>
        <w:t xml:space="preserve">porozumieniu z prorektorem ds. studenckich </w:t>
      </w:r>
      <w:r w:rsidR="009C4048" w:rsidRPr="00C826E1">
        <w:rPr>
          <w:sz w:val="22"/>
          <w:szCs w:val="22"/>
        </w:rPr>
        <w:t>indywidualnie</w:t>
      </w:r>
      <w:r w:rsidR="009C4048" w:rsidRPr="005D55A5">
        <w:rPr>
          <w:spacing w:val="-4"/>
          <w:sz w:val="22"/>
          <w:szCs w:val="22"/>
        </w:rPr>
        <w:t xml:space="preserve"> przelicza</w:t>
      </w:r>
      <w:r w:rsidR="00BB0CD2" w:rsidRPr="005D55A5">
        <w:rPr>
          <w:spacing w:val="-4"/>
          <w:sz w:val="22"/>
          <w:szCs w:val="22"/>
        </w:rPr>
        <w:t xml:space="preserve"> uzyskane przez kandydata wyniki z</w:t>
      </w:r>
      <w:r w:rsidR="00B03F8D" w:rsidRPr="005D55A5">
        <w:rPr>
          <w:spacing w:val="-4"/>
          <w:sz w:val="22"/>
          <w:szCs w:val="22"/>
        </w:rPr>
        <w:t>e</w:t>
      </w:r>
      <w:r w:rsidR="00BB0CD2" w:rsidRPr="005D55A5">
        <w:rPr>
          <w:spacing w:val="-4"/>
          <w:sz w:val="22"/>
          <w:szCs w:val="22"/>
        </w:rPr>
        <w:t xml:space="preserve"> świadectwa na punkty stosowane </w:t>
      </w:r>
      <w:r w:rsidR="00EA6893" w:rsidRPr="005D55A5">
        <w:rPr>
          <w:spacing w:val="-4"/>
          <w:sz w:val="22"/>
          <w:szCs w:val="22"/>
        </w:rPr>
        <w:t>w rekrutacji</w:t>
      </w:r>
      <w:r w:rsidR="00BB0CD2" w:rsidRPr="005D55A5">
        <w:rPr>
          <w:spacing w:val="-4"/>
          <w:sz w:val="22"/>
          <w:szCs w:val="22"/>
        </w:rPr>
        <w:t>.</w:t>
      </w:r>
      <w:r w:rsidR="00BE2189">
        <w:rPr>
          <w:sz w:val="22"/>
          <w:szCs w:val="22"/>
        </w:rPr>
        <w:t xml:space="preserve"> </w:t>
      </w:r>
    </w:p>
    <w:p w14:paraId="1AC6B98F" w14:textId="77777777" w:rsidR="008E43DF" w:rsidRPr="00CE48B2" w:rsidRDefault="008E43DF" w:rsidP="00A1620A">
      <w:pPr>
        <w:pStyle w:val="Akapitzlist"/>
        <w:spacing w:before="240" w:after="720"/>
        <w:ind w:left="538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CE48B2">
        <w:rPr>
          <w:rFonts w:ascii="Times New Roman" w:hAnsi="Times New Roman"/>
          <w:sz w:val="24"/>
          <w:szCs w:val="24"/>
        </w:rPr>
        <w:t>Rektor</w:t>
      </w:r>
    </w:p>
    <w:p w14:paraId="54C95633" w14:textId="77777777" w:rsidR="008E43DF" w:rsidRPr="00CE48B2" w:rsidRDefault="008E43DF" w:rsidP="00A1620A">
      <w:pPr>
        <w:pStyle w:val="Akapitzlist"/>
        <w:spacing w:before="600" w:after="600"/>
        <w:ind w:left="5387"/>
        <w:jc w:val="center"/>
        <w:rPr>
          <w:rFonts w:ascii="Times New Roman" w:hAnsi="Times New Roman"/>
          <w:sz w:val="24"/>
          <w:szCs w:val="24"/>
        </w:rPr>
      </w:pPr>
      <w:r w:rsidRPr="00CE48B2">
        <w:rPr>
          <w:rFonts w:ascii="Times New Roman" w:hAnsi="Times New Roman"/>
          <w:sz w:val="24"/>
          <w:szCs w:val="24"/>
        </w:rPr>
        <w:t>dr hab. inż. Jacek Wróbel, prof. ZUT</w:t>
      </w:r>
    </w:p>
    <w:sectPr w:rsidR="008E43DF" w:rsidRPr="00CE48B2" w:rsidSect="009C3AED">
      <w:type w:val="continuous"/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C3B32" w14:textId="77777777" w:rsidR="0084042E" w:rsidRDefault="0084042E" w:rsidP="00A64CC6">
      <w:pPr>
        <w:spacing w:after="0" w:line="240" w:lineRule="auto"/>
      </w:pPr>
      <w:r>
        <w:separator/>
      </w:r>
    </w:p>
  </w:endnote>
  <w:endnote w:type="continuationSeparator" w:id="0">
    <w:p w14:paraId="3A70F795" w14:textId="77777777" w:rsidR="0084042E" w:rsidRDefault="0084042E" w:rsidP="00A6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C5A8" w14:textId="77777777" w:rsidR="0084042E" w:rsidRDefault="0084042E" w:rsidP="00A64CC6">
      <w:pPr>
        <w:spacing w:after="0" w:line="240" w:lineRule="auto"/>
      </w:pPr>
      <w:r>
        <w:separator/>
      </w:r>
    </w:p>
  </w:footnote>
  <w:footnote w:type="continuationSeparator" w:id="0">
    <w:p w14:paraId="17932320" w14:textId="77777777" w:rsidR="0084042E" w:rsidRDefault="0084042E" w:rsidP="00A6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C27B6"/>
    <w:multiLevelType w:val="hybridMultilevel"/>
    <w:tmpl w:val="E1F65B28"/>
    <w:lvl w:ilvl="0" w:tplc="774E8C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7155F"/>
    <w:multiLevelType w:val="hybridMultilevel"/>
    <w:tmpl w:val="93A82ED6"/>
    <w:lvl w:ilvl="0" w:tplc="3982B8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CD4537"/>
    <w:multiLevelType w:val="hybridMultilevel"/>
    <w:tmpl w:val="19CCF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3E"/>
    <w:rsid w:val="0000112E"/>
    <w:rsid w:val="0002368E"/>
    <w:rsid w:val="00032517"/>
    <w:rsid w:val="000511B1"/>
    <w:rsid w:val="00056697"/>
    <w:rsid w:val="00060692"/>
    <w:rsid w:val="000B553F"/>
    <w:rsid w:val="001151BD"/>
    <w:rsid w:val="00157F60"/>
    <w:rsid w:val="001612E0"/>
    <w:rsid w:val="00195563"/>
    <w:rsid w:val="001D6AAF"/>
    <w:rsid w:val="001E3C53"/>
    <w:rsid w:val="001F62C2"/>
    <w:rsid w:val="00231F1A"/>
    <w:rsid w:val="00295C8F"/>
    <w:rsid w:val="002A246C"/>
    <w:rsid w:val="002C37E7"/>
    <w:rsid w:val="002C7292"/>
    <w:rsid w:val="003242DC"/>
    <w:rsid w:val="003266FA"/>
    <w:rsid w:val="00347826"/>
    <w:rsid w:val="003A21ED"/>
    <w:rsid w:val="003A4014"/>
    <w:rsid w:val="003F1432"/>
    <w:rsid w:val="00414CC1"/>
    <w:rsid w:val="004A1513"/>
    <w:rsid w:val="004C17AF"/>
    <w:rsid w:val="004F21C1"/>
    <w:rsid w:val="00510C54"/>
    <w:rsid w:val="00530363"/>
    <w:rsid w:val="00593913"/>
    <w:rsid w:val="005A076C"/>
    <w:rsid w:val="005A5029"/>
    <w:rsid w:val="005C2D84"/>
    <w:rsid w:val="005C73BC"/>
    <w:rsid w:val="005D55A5"/>
    <w:rsid w:val="006620B1"/>
    <w:rsid w:val="00673093"/>
    <w:rsid w:val="00675E35"/>
    <w:rsid w:val="006D74E3"/>
    <w:rsid w:val="0070243D"/>
    <w:rsid w:val="007A3DF6"/>
    <w:rsid w:val="007C5A89"/>
    <w:rsid w:val="007E6C4F"/>
    <w:rsid w:val="00803258"/>
    <w:rsid w:val="00820FBC"/>
    <w:rsid w:val="00831415"/>
    <w:rsid w:val="00832483"/>
    <w:rsid w:val="00833C7B"/>
    <w:rsid w:val="0084042E"/>
    <w:rsid w:val="00846B14"/>
    <w:rsid w:val="008601E3"/>
    <w:rsid w:val="00863474"/>
    <w:rsid w:val="00864692"/>
    <w:rsid w:val="00864858"/>
    <w:rsid w:val="00882A58"/>
    <w:rsid w:val="00891833"/>
    <w:rsid w:val="008A1054"/>
    <w:rsid w:val="008A1AC2"/>
    <w:rsid w:val="008B5E74"/>
    <w:rsid w:val="008E43DF"/>
    <w:rsid w:val="00902B6E"/>
    <w:rsid w:val="0095412B"/>
    <w:rsid w:val="00955CFB"/>
    <w:rsid w:val="009B22D8"/>
    <w:rsid w:val="009C3AED"/>
    <w:rsid w:val="009C4048"/>
    <w:rsid w:val="009D37FA"/>
    <w:rsid w:val="009E693E"/>
    <w:rsid w:val="00A153C4"/>
    <w:rsid w:val="00A1620A"/>
    <w:rsid w:val="00A21ABE"/>
    <w:rsid w:val="00A350F9"/>
    <w:rsid w:val="00A44D58"/>
    <w:rsid w:val="00A64CC6"/>
    <w:rsid w:val="00A66F80"/>
    <w:rsid w:val="00AB7E6B"/>
    <w:rsid w:val="00AD2DE7"/>
    <w:rsid w:val="00AF06A3"/>
    <w:rsid w:val="00AF0A1F"/>
    <w:rsid w:val="00AF4B16"/>
    <w:rsid w:val="00AF553F"/>
    <w:rsid w:val="00B0205D"/>
    <w:rsid w:val="00B03F8D"/>
    <w:rsid w:val="00B33BC4"/>
    <w:rsid w:val="00B660BA"/>
    <w:rsid w:val="00BA3D5B"/>
    <w:rsid w:val="00BB0CD2"/>
    <w:rsid w:val="00BB33F5"/>
    <w:rsid w:val="00BE2189"/>
    <w:rsid w:val="00BE27D3"/>
    <w:rsid w:val="00C826E1"/>
    <w:rsid w:val="00C94AB2"/>
    <w:rsid w:val="00CB12F1"/>
    <w:rsid w:val="00D24802"/>
    <w:rsid w:val="00D37B5F"/>
    <w:rsid w:val="00D60E4F"/>
    <w:rsid w:val="00DA6193"/>
    <w:rsid w:val="00DB4019"/>
    <w:rsid w:val="00DB7B33"/>
    <w:rsid w:val="00DF5F9F"/>
    <w:rsid w:val="00E0642C"/>
    <w:rsid w:val="00E06E91"/>
    <w:rsid w:val="00E332C5"/>
    <w:rsid w:val="00E357CE"/>
    <w:rsid w:val="00E426E4"/>
    <w:rsid w:val="00E46917"/>
    <w:rsid w:val="00E557AB"/>
    <w:rsid w:val="00E71B3E"/>
    <w:rsid w:val="00E872E5"/>
    <w:rsid w:val="00E97911"/>
    <w:rsid w:val="00EA3AB8"/>
    <w:rsid w:val="00EA6893"/>
    <w:rsid w:val="00EB19FC"/>
    <w:rsid w:val="00EB56AD"/>
    <w:rsid w:val="00F000C6"/>
    <w:rsid w:val="00F04A35"/>
    <w:rsid w:val="00F37B00"/>
    <w:rsid w:val="00F54A20"/>
    <w:rsid w:val="00FA208E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2A6E"/>
  <w15:chartTrackingRefBased/>
  <w15:docId w15:val="{617680C9-AD42-4FE9-BABF-6AEBB2A0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33C7B"/>
    <w:pPr>
      <w:widowControl w:val="0"/>
      <w:spacing w:after="120" w:line="240" w:lineRule="auto"/>
      <w:jc w:val="center"/>
      <w:outlineLvl w:val="0"/>
    </w:pPr>
    <w:rPr>
      <w:rFonts w:ascii="Arial" w:eastAsia="Times New Roman" w:hAnsi="Arial" w:cs="Times New Roman"/>
      <w:b/>
      <w:caps/>
      <w:color w:val="0000FF"/>
      <w:spacing w:val="6"/>
      <w:kern w:val="28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3C7B"/>
    <w:pPr>
      <w:keepNext/>
      <w:suppressAutoHyphens/>
      <w:spacing w:before="360" w:after="24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71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1B3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DA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33C7B"/>
    <w:rPr>
      <w:rFonts w:ascii="Arial" w:eastAsia="Times New Roman" w:hAnsi="Arial" w:cs="Times New Roman"/>
      <w:b/>
      <w:caps/>
      <w:color w:val="0000FF"/>
      <w:spacing w:val="6"/>
      <w:kern w:val="28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33C7B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abelinazwa">
    <w:name w:val="Tabeli nazwa"/>
    <w:basedOn w:val="Normalny"/>
    <w:uiPriority w:val="99"/>
    <w:rsid w:val="00833C7B"/>
    <w:pPr>
      <w:suppressAutoHyphens/>
      <w:spacing w:after="24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BodySingle">
    <w:name w:val="Body Single"/>
    <w:basedOn w:val="Normalny"/>
    <w:rsid w:val="0083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C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C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CC6"/>
    <w:rPr>
      <w:vertAlign w:val="superscript"/>
    </w:rPr>
  </w:style>
  <w:style w:type="paragraph" w:customStyle="1" w:styleId="Default">
    <w:name w:val="Default"/>
    <w:rsid w:val="007E6C4F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6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E43D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Naglowekbezfoto">
    <w:name w:val="Naglowek bez foto"/>
    <w:basedOn w:val="Nagwek1"/>
    <w:uiPriority w:val="99"/>
    <w:rsid w:val="000B553F"/>
    <w:pPr>
      <w:keepNext/>
      <w:keepLines/>
      <w:widowControl/>
      <w:spacing w:before="240" w:after="360"/>
    </w:pPr>
    <w:rPr>
      <w:caps w:val="0"/>
      <w:color w:val="auto"/>
      <w:sz w:val="36"/>
    </w:rPr>
  </w:style>
  <w:style w:type="paragraph" w:styleId="Nagwek">
    <w:name w:val="header"/>
    <w:basedOn w:val="Normalny"/>
    <w:link w:val="NagwekZnak"/>
    <w:uiPriority w:val="99"/>
    <w:unhideWhenUsed/>
    <w:rsid w:val="00A1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20A"/>
  </w:style>
  <w:style w:type="paragraph" w:styleId="Stopka">
    <w:name w:val="footer"/>
    <w:basedOn w:val="Normalny"/>
    <w:link w:val="StopkaZnak"/>
    <w:uiPriority w:val="99"/>
    <w:unhideWhenUsed/>
    <w:rsid w:val="00A1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10 Rektora ZUT z dnia 19 marca 2021 r. o przeliczaniu na punkty ocen uzyskanych na świadectwach wydanych za granicą, stosowanym w rekrutacji na studia pierwszego stopnia w roku akademickim 2021/2022 w Zachodniopomorskim Uniwersytecie Technolo</vt:lpstr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21 Rektora Zachodniopomorskiego Uniwersytetu Technologicznego w Szczecinie z dnia 2 listopada 2021 r. o przeliczaniu na punkty ocen uzyskanych na świadectwach wydanych za granicą, stosowanym w rekrutacji na studia pierwszego stopnia w roku akademickim 2022/2023 w Zachodniopomorskim Uniwersytecie Technologicznym w Szczecinie</dc:title>
  <dc:subject/>
  <dc:creator>Katarzyna Stawna</dc:creator>
  <cp:keywords/>
  <dc:description/>
  <cp:lastModifiedBy>Anita Wiśniewska</cp:lastModifiedBy>
  <cp:revision>19</cp:revision>
  <cp:lastPrinted>2021-03-11T07:02:00Z</cp:lastPrinted>
  <dcterms:created xsi:type="dcterms:W3CDTF">2021-03-03T08:03:00Z</dcterms:created>
  <dcterms:modified xsi:type="dcterms:W3CDTF">2021-11-02T11:30:00Z</dcterms:modified>
</cp:coreProperties>
</file>