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1E16EE" w14:textId="4252D0D4" w:rsidR="001D5DED" w:rsidRPr="002D3367" w:rsidRDefault="0020060D" w:rsidP="00F807BC">
      <w:pPr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KOMUNIKAT</w:t>
      </w:r>
      <w:r w:rsidR="001D5DED" w:rsidRPr="002D3367">
        <w:rPr>
          <w:rFonts w:ascii="Times New Roman" w:hAnsi="Times New Roman"/>
          <w:b/>
          <w:sz w:val="32"/>
          <w:szCs w:val="32"/>
        </w:rPr>
        <w:t xml:space="preserve"> NR </w:t>
      </w:r>
      <w:r w:rsidR="004F64F1">
        <w:rPr>
          <w:rFonts w:ascii="Times New Roman" w:hAnsi="Times New Roman"/>
          <w:b/>
          <w:sz w:val="32"/>
          <w:szCs w:val="32"/>
        </w:rPr>
        <w:t>27</w:t>
      </w:r>
    </w:p>
    <w:p w14:paraId="71628D0D" w14:textId="77777777" w:rsidR="001D5DED" w:rsidRPr="002D3367" w:rsidRDefault="00307573" w:rsidP="00F807BC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Rektora</w:t>
      </w:r>
      <w:r w:rsidR="001D5DED" w:rsidRPr="002D3367">
        <w:rPr>
          <w:rFonts w:ascii="Times New Roman" w:hAnsi="Times New Roman"/>
          <w:b/>
          <w:sz w:val="28"/>
          <w:szCs w:val="28"/>
        </w:rPr>
        <w:t xml:space="preserve"> Zachodniopomorskiego Uniwersytetu Technologicznego w Szczecinie</w:t>
      </w:r>
    </w:p>
    <w:p w14:paraId="6CCA131F" w14:textId="75C3304D" w:rsidR="001D5DED" w:rsidRPr="00BC3D3F" w:rsidRDefault="001D5DED" w:rsidP="00F807BC">
      <w:pPr>
        <w:pStyle w:val="BodySingle"/>
        <w:spacing w:line="276" w:lineRule="auto"/>
        <w:jc w:val="center"/>
        <w:rPr>
          <w:b/>
          <w:noProof w:val="0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BC3D3F">
        <w:rPr>
          <w:b/>
          <w:noProof w:val="0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z dnia </w:t>
      </w:r>
      <w:r w:rsidR="001741F5">
        <w:rPr>
          <w:b/>
          <w:noProof w:val="0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1</w:t>
      </w:r>
      <w:r w:rsidR="00F807BC">
        <w:rPr>
          <w:b/>
          <w:noProof w:val="0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6</w:t>
      </w:r>
      <w:r w:rsidR="001741F5">
        <w:rPr>
          <w:b/>
          <w:noProof w:val="0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grudnia</w:t>
      </w:r>
      <w:r w:rsidRPr="00BC3D3F">
        <w:rPr>
          <w:b/>
          <w:noProof w:val="0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20</w:t>
      </w:r>
      <w:r w:rsidR="001741F5">
        <w:rPr>
          <w:b/>
          <w:noProof w:val="0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21</w:t>
      </w:r>
      <w:r w:rsidRPr="00BC3D3F">
        <w:rPr>
          <w:b/>
          <w:noProof w:val="0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r.</w:t>
      </w:r>
    </w:p>
    <w:p w14:paraId="1F4C7F94" w14:textId="01EBA0D0" w:rsidR="001D5DED" w:rsidRPr="00BC3D3F" w:rsidRDefault="0020060D" w:rsidP="00F807BC">
      <w:pPr>
        <w:pStyle w:val="BodySingle"/>
        <w:spacing w:before="240" w:after="240" w:line="276" w:lineRule="auto"/>
        <w:jc w:val="center"/>
        <w:rPr>
          <w:b/>
          <w:noProof w:val="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>
        <w:rPr>
          <w:b/>
          <w:noProof w:val="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o </w:t>
      </w:r>
      <w:r w:rsidR="001741F5">
        <w:rPr>
          <w:b/>
          <w:noProof w:val="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zgłasza</w:t>
      </w:r>
      <w:r w:rsidR="00504A8C">
        <w:rPr>
          <w:b/>
          <w:noProof w:val="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niu </w:t>
      </w:r>
      <w:r w:rsidR="001741F5">
        <w:rPr>
          <w:b/>
          <w:noProof w:val="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narusze</w:t>
      </w:r>
      <w:r w:rsidR="00504A8C">
        <w:rPr>
          <w:b/>
          <w:noProof w:val="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ń</w:t>
      </w:r>
      <w:r w:rsidR="001741F5">
        <w:rPr>
          <w:b/>
          <w:noProof w:val="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prawa</w:t>
      </w:r>
      <w:r w:rsidR="00504A8C">
        <w:rPr>
          <w:b/>
          <w:noProof w:val="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br/>
        <w:t>w Zachodniopomorskim Uniwersytecie Technologicznym w Szczecinie</w:t>
      </w:r>
    </w:p>
    <w:p w14:paraId="757CCC28" w14:textId="77777777" w:rsidR="000544A5" w:rsidRDefault="003E77E6" w:rsidP="00A76B9C">
      <w:pPr>
        <w:pStyle w:val="BodySingle"/>
        <w:spacing w:before="360" w:line="276" w:lineRule="auto"/>
        <w:jc w:val="both"/>
        <w:rPr>
          <w:noProof w:val="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>
        <w:rPr>
          <w:noProof w:val="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W związku z realizacją dyrektywy </w:t>
      </w:r>
      <w:r w:rsidRPr="0074597F">
        <w:rPr>
          <w:noProof w:val="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Parlamentu Europejskiego i Rady (UE) 2019/1937 z dnia 23</w:t>
      </w:r>
      <w:r>
        <w:rPr>
          <w:noProof w:val="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 </w:t>
      </w:r>
      <w:r w:rsidRPr="0074597F">
        <w:rPr>
          <w:noProof w:val="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pa</w:t>
      </w:r>
      <w:r w:rsidRPr="0074597F">
        <w:rPr>
          <w:rFonts w:hint="eastAsia"/>
          <w:noProof w:val="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ź</w:t>
      </w:r>
      <w:r w:rsidRPr="0074597F">
        <w:rPr>
          <w:noProof w:val="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dziernika 2019 r. w sprawie ochrony osób zg</w:t>
      </w:r>
      <w:r w:rsidRPr="0074597F">
        <w:rPr>
          <w:rFonts w:hint="eastAsia"/>
          <w:noProof w:val="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ł</w:t>
      </w:r>
      <w:r w:rsidRPr="0074597F">
        <w:rPr>
          <w:noProof w:val="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aszaj</w:t>
      </w:r>
      <w:r w:rsidRPr="0074597F">
        <w:rPr>
          <w:rFonts w:hint="eastAsia"/>
          <w:noProof w:val="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ą</w:t>
      </w:r>
      <w:r w:rsidRPr="0074597F">
        <w:rPr>
          <w:noProof w:val="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cych naruszenia prawa Unii, czyli tzw. dyrektywą o sygnalistach</w:t>
      </w:r>
      <w:r>
        <w:rPr>
          <w:noProof w:val="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,</w:t>
      </w:r>
      <w:r w:rsidR="00DE39C3">
        <w:rPr>
          <w:noProof w:val="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informuję iż</w:t>
      </w:r>
      <w:r w:rsidR="000544A5">
        <w:rPr>
          <w:noProof w:val="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:</w:t>
      </w:r>
    </w:p>
    <w:p w14:paraId="19E59E97" w14:textId="25A5BFD8" w:rsidR="00B42852" w:rsidRDefault="00A76B9C" w:rsidP="00343EF8">
      <w:pPr>
        <w:pStyle w:val="BodySingle"/>
        <w:numPr>
          <w:ilvl w:val="0"/>
          <w:numId w:val="7"/>
        </w:numPr>
        <w:spacing w:before="120" w:line="276" w:lineRule="auto"/>
        <w:ind w:left="340" w:hanging="340"/>
        <w:jc w:val="both"/>
        <w:rPr>
          <w:noProof w:val="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>
        <w:rPr>
          <w:noProof w:val="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z</w:t>
      </w:r>
      <w:r w:rsidR="0074597F">
        <w:rPr>
          <w:noProof w:val="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dniem 17 grudnia 2021 r. </w:t>
      </w:r>
      <w:r w:rsidR="00B42852">
        <w:rPr>
          <w:noProof w:val="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na stronie internetowej</w:t>
      </w:r>
      <w:r w:rsidR="00401389">
        <w:rPr>
          <w:noProof w:val="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hyperlink r:id="rId5" w:history="1">
        <w:r w:rsidR="00401389" w:rsidRPr="00CA6DEB">
          <w:rPr>
            <w:rStyle w:val="Hipercze"/>
            <w:noProof w:val="0"/>
            <w:sz w:val="24"/>
            <w:szCs w:val="24"/>
            <w14:shadow w14:blurRad="0" w14:dist="0" w14:dir="0" w14:sx="0" w14:sy="0" w14:kx="0" w14:ky="0" w14:algn="none">
              <w14:srgbClr w14:val="000000"/>
            </w14:shadow>
          </w:rPr>
          <w:t>www.zut.edu.pl</w:t>
        </w:r>
      </w:hyperlink>
      <w:r w:rsidR="00401389">
        <w:rPr>
          <w:noProof w:val="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, podstronie Uczelnia, w</w:t>
      </w:r>
      <w:r w:rsidR="000544A5">
        <w:rPr>
          <w:noProof w:val="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 </w:t>
      </w:r>
      <w:r w:rsidR="00401389">
        <w:rPr>
          <w:noProof w:val="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zakładce </w:t>
      </w:r>
      <w:r w:rsidR="00401389" w:rsidRPr="000544A5">
        <w:rPr>
          <w:i/>
          <w:iCs/>
          <w:noProof w:val="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Sygnalista</w:t>
      </w:r>
      <w:r w:rsidR="00401389">
        <w:rPr>
          <w:noProof w:val="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,</w:t>
      </w:r>
      <w:r w:rsidR="00B42852">
        <w:rPr>
          <w:noProof w:val="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74597F" w:rsidRPr="00E81513">
        <w:rPr>
          <w:noProof w:val="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udostępnion</w:t>
      </w:r>
      <w:r w:rsidR="00CA0A87">
        <w:rPr>
          <w:noProof w:val="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e</w:t>
      </w:r>
      <w:r w:rsidR="0074597F" w:rsidRPr="00E81513">
        <w:rPr>
          <w:noProof w:val="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jest</w:t>
      </w:r>
      <w:r w:rsidR="00E81513">
        <w:rPr>
          <w:noProof w:val="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E81513" w:rsidRPr="00CA0A87">
        <w:rPr>
          <w:noProof w:val="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narzędzie</w:t>
      </w:r>
      <w:r w:rsidR="00E81513">
        <w:rPr>
          <w:noProof w:val="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74597F" w:rsidRPr="00E81513">
        <w:rPr>
          <w:noProof w:val="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umożliwiając</w:t>
      </w:r>
      <w:r w:rsidR="00CA0A87">
        <w:rPr>
          <w:noProof w:val="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e</w:t>
      </w:r>
      <w:r w:rsidR="0074597F" w:rsidRPr="00E81513">
        <w:rPr>
          <w:noProof w:val="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anonimowe dokonanie zgłoszeń naruszeń prawa w ZUT</w:t>
      </w:r>
      <w:r w:rsidR="000544A5">
        <w:rPr>
          <w:noProof w:val="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;</w:t>
      </w:r>
    </w:p>
    <w:p w14:paraId="640BCD58" w14:textId="2481C485" w:rsidR="00C71F94" w:rsidRPr="000544A5" w:rsidRDefault="000427BB" w:rsidP="00343EF8">
      <w:pPr>
        <w:pStyle w:val="BodySingle"/>
        <w:numPr>
          <w:ilvl w:val="0"/>
          <w:numId w:val="7"/>
        </w:numPr>
        <w:spacing w:line="276" w:lineRule="auto"/>
        <w:ind w:left="340" w:hanging="340"/>
        <w:jc w:val="both"/>
        <w:rPr>
          <w:noProof w:val="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>
        <w:rPr>
          <w:noProof w:val="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s</w:t>
      </w:r>
      <w:r w:rsidR="00123704" w:rsidRPr="000544A5">
        <w:rPr>
          <w:noProof w:val="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ystem do przyjmowania zgłoszeń to szyfrowana </w:t>
      </w:r>
      <w:r>
        <w:rPr>
          <w:noProof w:val="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niezależna </w:t>
      </w:r>
      <w:r w:rsidR="00123704" w:rsidRPr="000544A5">
        <w:rPr>
          <w:noProof w:val="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platforma, która zapewnia </w:t>
      </w:r>
      <w:r w:rsidR="000544A5">
        <w:rPr>
          <w:noProof w:val="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pełną </w:t>
      </w:r>
      <w:r w:rsidR="00123704" w:rsidRPr="001D47DC">
        <w:rPr>
          <w:noProof w:val="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ochronę i anonimowość</w:t>
      </w:r>
      <w:r w:rsidR="001D47DC">
        <w:rPr>
          <w:noProof w:val="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1D47DC" w:rsidRPr="001D47DC">
        <w:rPr>
          <w:noProof w:val="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oraz umo</w:t>
      </w:r>
      <w:r w:rsidR="001D47DC" w:rsidRPr="001D47DC">
        <w:rPr>
          <w:rFonts w:hint="eastAsia"/>
          <w:noProof w:val="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ż</w:t>
      </w:r>
      <w:r w:rsidR="001D47DC" w:rsidRPr="001D47DC">
        <w:rPr>
          <w:noProof w:val="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liwia poufn</w:t>
      </w:r>
      <w:r w:rsidR="001D47DC" w:rsidRPr="001D47DC">
        <w:rPr>
          <w:rFonts w:hint="eastAsia"/>
          <w:noProof w:val="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ą</w:t>
      </w:r>
      <w:r w:rsidR="001D47DC" w:rsidRPr="001D47DC">
        <w:rPr>
          <w:noProof w:val="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komunikacj</w:t>
      </w:r>
      <w:r w:rsidR="001D47DC" w:rsidRPr="001D47DC">
        <w:rPr>
          <w:rFonts w:hint="eastAsia"/>
          <w:noProof w:val="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ę</w:t>
      </w:r>
      <w:r w:rsidR="001D47DC" w:rsidRPr="001D47DC">
        <w:rPr>
          <w:noProof w:val="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z sygnalist</w:t>
      </w:r>
      <w:r w:rsidR="001D47DC" w:rsidRPr="001D47DC">
        <w:rPr>
          <w:rFonts w:hint="eastAsia"/>
          <w:noProof w:val="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ą</w:t>
      </w:r>
      <w:r w:rsidR="001D47DC" w:rsidRPr="001D47DC">
        <w:rPr>
          <w:noProof w:val="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.</w:t>
      </w:r>
    </w:p>
    <w:p w14:paraId="548B1CF4" w14:textId="1A0C1E39" w:rsidR="0097741F" w:rsidRPr="0097741F" w:rsidRDefault="0097741F" w:rsidP="00F807BC">
      <w:pPr>
        <w:pStyle w:val="BodySingle"/>
        <w:spacing w:before="600" w:after="600" w:line="276" w:lineRule="auto"/>
        <w:ind w:left="5670" w:firstLine="709"/>
        <w:jc w:val="both"/>
        <w:rPr>
          <w:sz w:val="24"/>
          <w:szCs w:val="24"/>
          <w:lang w:val="de-DE"/>
          <w14:shadow w14:blurRad="0" w14:dist="0" w14:dir="0" w14:sx="0" w14:sy="0" w14:kx="0" w14:ky="0" w14:algn="none">
            <w14:srgbClr w14:val="000000"/>
          </w14:shadow>
        </w:rPr>
      </w:pPr>
      <w:r w:rsidRPr="0097741F">
        <w:rPr>
          <w:sz w:val="24"/>
          <w:szCs w:val="24"/>
          <w:lang w:val="de-DE"/>
          <w14:shadow w14:blurRad="0" w14:dist="0" w14:dir="0" w14:sx="0" w14:sy="0" w14:kx="0" w14:ky="0" w14:algn="none">
            <w14:srgbClr w14:val="000000"/>
          </w14:shadow>
        </w:rPr>
        <w:t>Rektor</w:t>
      </w:r>
    </w:p>
    <w:p w14:paraId="19555436" w14:textId="0F66C70C" w:rsidR="0020060D" w:rsidRPr="0097741F" w:rsidRDefault="0097741F" w:rsidP="00F807BC">
      <w:pPr>
        <w:pStyle w:val="BodySingle"/>
        <w:spacing w:line="276" w:lineRule="auto"/>
        <w:ind w:left="4254" w:firstLine="709"/>
        <w:jc w:val="both"/>
        <w:rPr>
          <w:noProof w:val="0"/>
          <w:sz w:val="24"/>
          <w:szCs w:val="24"/>
          <w:lang w:val="de-DE"/>
        </w:rPr>
      </w:pPr>
      <w:r w:rsidRPr="0097741F">
        <w:rPr>
          <w:sz w:val="24"/>
          <w:szCs w:val="24"/>
          <w:lang w:val="de-DE"/>
          <w14:shadow w14:blurRad="0" w14:dist="0" w14:dir="0" w14:sx="0" w14:sy="0" w14:kx="0" w14:ky="0" w14:algn="none">
            <w14:srgbClr w14:val="000000"/>
          </w14:shadow>
        </w:rPr>
        <w:t>dr hab. in</w:t>
      </w:r>
      <w:r w:rsidRPr="0097741F">
        <w:rPr>
          <w:rFonts w:hint="eastAsia"/>
          <w:sz w:val="24"/>
          <w:szCs w:val="24"/>
          <w:lang w:val="de-DE"/>
          <w14:shadow w14:blurRad="0" w14:dist="0" w14:dir="0" w14:sx="0" w14:sy="0" w14:kx="0" w14:ky="0" w14:algn="none">
            <w14:srgbClr w14:val="000000"/>
          </w14:shadow>
        </w:rPr>
        <w:t>ż</w:t>
      </w:r>
      <w:r w:rsidRPr="0097741F">
        <w:rPr>
          <w:sz w:val="24"/>
          <w:szCs w:val="24"/>
          <w:lang w:val="de-DE"/>
          <w14:shadow w14:blurRad="0" w14:dist="0" w14:dir="0" w14:sx="0" w14:sy="0" w14:kx="0" w14:ky="0" w14:algn="none">
            <w14:srgbClr w14:val="000000"/>
          </w14:shadow>
        </w:rPr>
        <w:t>. Jacek Wróbel, prof</w:t>
      </w:r>
      <w:r>
        <w:rPr>
          <w:sz w:val="24"/>
          <w:szCs w:val="24"/>
          <w:lang w:val="de-DE"/>
          <w14:shadow w14:blurRad="0" w14:dist="0" w14:dir="0" w14:sx="0" w14:sy="0" w14:kx="0" w14:ky="0" w14:algn="none">
            <w14:srgbClr w14:val="000000"/>
          </w14:shadow>
        </w:rPr>
        <w:t>. ZUT</w:t>
      </w:r>
    </w:p>
    <w:sectPr w:rsidR="0020060D" w:rsidRPr="0097741F" w:rsidSect="008854D4">
      <w:pgSz w:w="11906" w:h="16838"/>
      <w:pgMar w:top="737" w:right="851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300FB"/>
    <w:multiLevelType w:val="hybridMultilevel"/>
    <w:tmpl w:val="858841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171C7"/>
    <w:multiLevelType w:val="hybridMultilevel"/>
    <w:tmpl w:val="4D46D442"/>
    <w:lvl w:ilvl="0" w:tplc="2F007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54B81"/>
    <w:multiLevelType w:val="hybridMultilevel"/>
    <w:tmpl w:val="6720A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FA0CAB"/>
    <w:multiLevelType w:val="hybridMultilevel"/>
    <w:tmpl w:val="AD8A0A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A2389E"/>
    <w:multiLevelType w:val="multilevel"/>
    <w:tmpl w:val="815AF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536CB2"/>
    <w:multiLevelType w:val="hybridMultilevel"/>
    <w:tmpl w:val="195C3D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1E4598"/>
    <w:multiLevelType w:val="hybridMultilevel"/>
    <w:tmpl w:val="4086A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9E1"/>
    <w:rsid w:val="00014BCB"/>
    <w:rsid w:val="00015A4E"/>
    <w:rsid w:val="00021CB3"/>
    <w:rsid w:val="00032840"/>
    <w:rsid w:val="0003349D"/>
    <w:rsid w:val="000427BB"/>
    <w:rsid w:val="000544A5"/>
    <w:rsid w:val="000672ED"/>
    <w:rsid w:val="000C30AF"/>
    <w:rsid w:val="00116151"/>
    <w:rsid w:val="00121A0E"/>
    <w:rsid w:val="00123704"/>
    <w:rsid w:val="001741F5"/>
    <w:rsid w:val="001B47C2"/>
    <w:rsid w:val="001D47DC"/>
    <w:rsid w:val="001D5DED"/>
    <w:rsid w:val="0020060D"/>
    <w:rsid w:val="00206954"/>
    <w:rsid w:val="00246FB2"/>
    <w:rsid w:val="002D3367"/>
    <w:rsid w:val="00307573"/>
    <w:rsid w:val="00322500"/>
    <w:rsid w:val="0034231A"/>
    <w:rsid w:val="00343EF8"/>
    <w:rsid w:val="00391B4E"/>
    <w:rsid w:val="003C0BD5"/>
    <w:rsid w:val="003E77E6"/>
    <w:rsid w:val="00401389"/>
    <w:rsid w:val="004019A1"/>
    <w:rsid w:val="004173F6"/>
    <w:rsid w:val="004750BA"/>
    <w:rsid w:val="004F64F1"/>
    <w:rsid w:val="00504A8C"/>
    <w:rsid w:val="00517BFC"/>
    <w:rsid w:val="005350CD"/>
    <w:rsid w:val="005767C6"/>
    <w:rsid w:val="005809EF"/>
    <w:rsid w:val="0058557E"/>
    <w:rsid w:val="00585F35"/>
    <w:rsid w:val="005A2785"/>
    <w:rsid w:val="005A2E25"/>
    <w:rsid w:val="0074597F"/>
    <w:rsid w:val="007605B9"/>
    <w:rsid w:val="00773734"/>
    <w:rsid w:val="007C4C46"/>
    <w:rsid w:val="008068AA"/>
    <w:rsid w:val="0082763D"/>
    <w:rsid w:val="00834AB7"/>
    <w:rsid w:val="008519E1"/>
    <w:rsid w:val="00873AC7"/>
    <w:rsid w:val="008854D4"/>
    <w:rsid w:val="008B4C9E"/>
    <w:rsid w:val="008F0845"/>
    <w:rsid w:val="00947AA9"/>
    <w:rsid w:val="0097741F"/>
    <w:rsid w:val="009E6227"/>
    <w:rsid w:val="00A07C1A"/>
    <w:rsid w:val="00A51062"/>
    <w:rsid w:val="00A70A0D"/>
    <w:rsid w:val="00A76B9C"/>
    <w:rsid w:val="00A91734"/>
    <w:rsid w:val="00AA6883"/>
    <w:rsid w:val="00AB1B96"/>
    <w:rsid w:val="00AE6A8D"/>
    <w:rsid w:val="00B1183E"/>
    <w:rsid w:val="00B42852"/>
    <w:rsid w:val="00B4464D"/>
    <w:rsid w:val="00B45189"/>
    <w:rsid w:val="00B46149"/>
    <w:rsid w:val="00BA1C88"/>
    <w:rsid w:val="00BC3D3F"/>
    <w:rsid w:val="00BE0262"/>
    <w:rsid w:val="00C46C0A"/>
    <w:rsid w:val="00C71F94"/>
    <w:rsid w:val="00CA0A87"/>
    <w:rsid w:val="00CC4A14"/>
    <w:rsid w:val="00CF1161"/>
    <w:rsid w:val="00D3581C"/>
    <w:rsid w:val="00D77EE5"/>
    <w:rsid w:val="00DD2906"/>
    <w:rsid w:val="00DE39C3"/>
    <w:rsid w:val="00E123B1"/>
    <w:rsid w:val="00E36557"/>
    <w:rsid w:val="00E56F40"/>
    <w:rsid w:val="00E76DA6"/>
    <w:rsid w:val="00E81513"/>
    <w:rsid w:val="00EB5D79"/>
    <w:rsid w:val="00ED16C8"/>
    <w:rsid w:val="00EE0E88"/>
    <w:rsid w:val="00F37CF7"/>
    <w:rsid w:val="00F44FD0"/>
    <w:rsid w:val="00F569E7"/>
    <w:rsid w:val="00F807BC"/>
    <w:rsid w:val="00F8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94716C"/>
  <w15:docId w15:val="{F16AB079-7403-4C6D-BF5F-1753336CD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19E1"/>
    <w:rPr>
      <w:rFonts w:ascii="Tms Rmn" w:eastAsia="Times New Roman" w:hAnsi="Tms Rmn"/>
      <w:noProof/>
      <w:sz w:val="20"/>
      <w:szCs w:val="20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2006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Single">
    <w:name w:val="Body Single"/>
    <w:basedOn w:val="Normalny"/>
    <w:uiPriority w:val="99"/>
    <w:rsid w:val="008519E1"/>
    <w:rPr>
      <w:rFonts w:ascii="Times New Roman" w:hAnsi="Times New Roman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61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6151"/>
    <w:rPr>
      <w:rFonts w:ascii="Segoe UI" w:eastAsia="Times New Roman" w:hAnsi="Segoe UI" w:cs="Segoe UI"/>
      <w:noProof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20060D"/>
    <w:rPr>
      <w:rFonts w:asciiTheme="majorHAnsi" w:eastAsiaTheme="majorEastAsia" w:hAnsiTheme="majorHAnsi" w:cstheme="majorBidi"/>
      <w:b/>
      <w:bCs/>
      <w:noProof/>
      <w:color w:val="4F81BD" w:themeColor="accent1"/>
      <w:sz w:val="20"/>
      <w:szCs w:val="20"/>
    </w:rPr>
  </w:style>
  <w:style w:type="paragraph" w:styleId="Akapitzlist">
    <w:name w:val="List Paragraph"/>
    <w:basedOn w:val="Normalny"/>
    <w:uiPriority w:val="34"/>
    <w:qFormat/>
    <w:rsid w:val="004173F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04A8C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04A8C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6C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6C0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6C0A"/>
    <w:rPr>
      <w:rFonts w:ascii="Tms Rmn" w:eastAsia="Times New Roman" w:hAnsi="Tms Rmn"/>
      <w:noProof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6C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6C0A"/>
    <w:rPr>
      <w:rFonts w:ascii="Tms Rmn" w:eastAsia="Times New Roman" w:hAnsi="Tms Rmn"/>
      <w:b/>
      <w:bCs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51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ut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nr 27 Rektora Zachodniopomorskiego Uniwersytetu Technologicznego w Szczecinie z dnia 16 grudnia 2021 r. o zgłaszaniu naruszeń prawa w Zachodniopomorskim Uniwersytecie Technologicznym w Szczecinie</dc:title>
  <dc:subject/>
  <dc:creator>Gabriela Pasturczak</dc:creator>
  <cp:keywords/>
  <cp:lastModifiedBy>Anita Wiśniewska</cp:lastModifiedBy>
  <cp:revision>4</cp:revision>
  <cp:lastPrinted>2021-12-16T10:08:00Z</cp:lastPrinted>
  <dcterms:created xsi:type="dcterms:W3CDTF">2021-12-16T10:05:00Z</dcterms:created>
  <dcterms:modified xsi:type="dcterms:W3CDTF">2021-12-16T10:08:00Z</dcterms:modified>
</cp:coreProperties>
</file>