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3C18" w14:textId="1E662800" w:rsidR="00A91734" w:rsidRDefault="00961652" w:rsidP="00961652">
      <w:pPr>
        <w:pStyle w:val="Tytu"/>
      </w:pPr>
      <w:r>
        <w:t xml:space="preserve">zarządzenie nr </w:t>
      </w:r>
      <w:r w:rsidR="00C059A0">
        <w:t>27</w:t>
      </w:r>
    </w:p>
    <w:p w14:paraId="11115DBB" w14:textId="1517AF67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C059A0">
        <w:rPr>
          <w:sz w:val="28"/>
          <w:szCs w:val="28"/>
        </w:rPr>
        <w:t xml:space="preserve">1 </w:t>
      </w:r>
      <w:r w:rsidR="00B36E42">
        <w:rPr>
          <w:sz w:val="28"/>
          <w:szCs w:val="28"/>
        </w:rPr>
        <w:t>marca</w:t>
      </w:r>
      <w:r w:rsidR="00F23704" w:rsidRPr="00F23704">
        <w:rPr>
          <w:sz w:val="28"/>
          <w:szCs w:val="28"/>
        </w:rPr>
        <w:t xml:space="preserve"> </w:t>
      </w:r>
      <w:r w:rsidR="00FE2680" w:rsidRPr="00F23704">
        <w:rPr>
          <w:sz w:val="28"/>
          <w:szCs w:val="28"/>
        </w:rPr>
        <w:t>202</w:t>
      </w:r>
      <w:r w:rsidR="005C1381" w:rsidRPr="00F23704">
        <w:rPr>
          <w:sz w:val="28"/>
          <w:szCs w:val="28"/>
        </w:rPr>
        <w:t>1</w:t>
      </w:r>
      <w:r w:rsidR="008B02BD" w:rsidRPr="00F23704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62458FE5" w14:textId="42EC7D38" w:rsidR="00507D49" w:rsidRPr="00EC6B23" w:rsidRDefault="00EC6B23" w:rsidP="00DC41EE">
      <w:pPr>
        <w:pStyle w:val="Nagwek1"/>
        <w:rPr>
          <w:rFonts w:ascii="Times New Roman" w:hAnsi="Times New Roman" w:cs="Times New Roman"/>
          <w:bCs/>
        </w:rPr>
      </w:pPr>
      <w:r w:rsidRPr="00EC6B23">
        <w:rPr>
          <w:bCs/>
          <w:szCs w:val="24"/>
        </w:rPr>
        <w:t>zmieniające zarządzenie nr 64 Rektora ZUT z dnia 1 października 2019 r.</w:t>
      </w:r>
      <w:r w:rsidR="0014029D">
        <w:rPr>
          <w:bCs/>
          <w:szCs w:val="24"/>
        </w:rPr>
        <w:br/>
      </w:r>
      <w:r w:rsidRPr="00EC6B23">
        <w:rPr>
          <w:bCs/>
          <w:szCs w:val="24"/>
        </w:rPr>
        <w:t xml:space="preserve"> w sprawie zasad sporządzania i wydawania dyplomów ukończenia studiów </w:t>
      </w:r>
      <w:r w:rsidRPr="00EC6B23">
        <w:rPr>
          <w:bCs/>
          <w:szCs w:val="24"/>
        </w:rPr>
        <w:br/>
        <w:t>i suplementów do dyplomu</w:t>
      </w:r>
    </w:p>
    <w:p w14:paraId="21AE308A" w14:textId="031E6CC0"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 w:rsidR="00EC6B23">
        <w:t>w związku z art. 77</w:t>
      </w:r>
      <w:r w:rsidR="00AD7E53">
        <w:t xml:space="preserve"> ust.</w:t>
      </w:r>
      <w:r w:rsidR="006448A4">
        <w:t xml:space="preserve"> 2 i 2a </w:t>
      </w:r>
      <w:r w:rsidR="0014029D">
        <w:t xml:space="preserve">i 78 </w:t>
      </w:r>
      <w:bookmarkStart w:id="0" w:name="_Hlk64626909"/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E82F00">
        <w:t>, z późn. zm.</w:t>
      </w:r>
      <w:r>
        <w:t>)</w:t>
      </w:r>
      <w:r w:rsidR="0014029D">
        <w:t xml:space="preserve">, </w:t>
      </w:r>
      <w:r w:rsidR="00C37C0C">
        <w:t xml:space="preserve">§ 36 i 37 </w:t>
      </w:r>
      <w:r w:rsidR="0014029D" w:rsidRPr="00C37C0C">
        <w:rPr>
          <w:szCs w:val="24"/>
        </w:rPr>
        <w:t>rozporządzeni</w:t>
      </w:r>
      <w:r w:rsidR="00C37C0C" w:rsidRPr="00C37C0C">
        <w:rPr>
          <w:szCs w:val="24"/>
        </w:rPr>
        <w:t>a</w:t>
      </w:r>
      <w:r w:rsidR="0014029D" w:rsidRPr="00C37C0C">
        <w:rPr>
          <w:szCs w:val="24"/>
        </w:rPr>
        <w:t xml:space="preserve"> </w:t>
      </w:r>
      <w:r w:rsidR="0014029D" w:rsidRPr="00C37C0C">
        <w:rPr>
          <w:spacing w:val="-2"/>
          <w:szCs w:val="24"/>
        </w:rPr>
        <w:t xml:space="preserve">MNiSW </w:t>
      </w:r>
      <w:r w:rsidR="0014029D" w:rsidRPr="00C37C0C">
        <w:rPr>
          <w:spacing w:val="-4"/>
          <w:szCs w:val="24"/>
        </w:rPr>
        <w:t xml:space="preserve">z dnia 27 września 2018 r. w sprawie studiów </w:t>
      </w:r>
      <w:r w:rsidR="0014029D" w:rsidRPr="00C37C0C">
        <w:rPr>
          <w:szCs w:val="24"/>
        </w:rPr>
        <w:t>(Dz. U. poz. 1861, z późn. zm.)</w:t>
      </w:r>
      <w:bookmarkEnd w:id="0"/>
      <w:r w:rsidR="0014029D" w:rsidRPr="00C37C0C">
        <w:rPr>
          <w:szCs w:val="24"/>
        </w:rPr>
        <w:t xml:space="preserve">,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3288EAA3" w14:textId="77777777" w:rsidR="00C221FC" w:rsidRDefault="00C221FC" w:rsidP="00E611E1">
      <w:pPr>
        <w:pStyle w:val="paragraf"/>
        <w:ind w:left="0" w:firstLine="0"/>
      </w:pPr>
    </w:p>
    <w:p w14:paraId="499E3426" w14:textId="513AE069" w:rsidR="00C221FC" w:rsidRDefault="0014029D" w:rsidP="008F1F7C">
      <w:pPr>
        <w:pStyle w:val="akapit"/>
        <w:rPr>
          <w:szCs w:val="24"/>
        </w:rPr>
      </w:pPr>
      <w:r w:rsidRPr="00522EB5">
        <w:rPr>
          <w:spacing w:val="-4"/>
          <w:szCs w:val="24"/>
        </w:rPr>
        <w:t>W zarządzeniu nr 64 Rektora ZUT z dnia 1 października 2019 r. w sprawie</w:t>
      </w:r>
      <w:r w:rsidRPr="00522EB5">
        <w:rPr>
          <w:b/>
          <w:szCs w:val="24"/>
        </w:rPr>
        <w:t xml:space="preserve"> </w:t>
      </w:r>
      <w:r w:rsidRPr="00522EB5">
        <w:rPr>
          <w:szCs w:val="24"/>
        </w:rPr>
        <w:t>zasad sporządzania i</w:t>
      </w:r>
      <w:r>
        <w:rPr>
          <w:szCs w:val="24"/>
        </w:rPr>
        <w:t> </w:t>
      </w:r>
      <w:r w:rsidRPr="00522EB5">
        <w:rPr>
          <w:szCs w:val="24"/>
        </w:rPr>
        <w:t>wydawania dyplomów ukończenia studiów i suplementów do dyplomu wprowadza się następujące zmiany:</w:t>
      </w:r>
    </w:p>
    <w:p w14:paraId="5AC00EA2" w14:textId="2DCF487E" w:rsidR="00805BCB" w:rsidRDefault="00805BCB" w:rsidP="0045561D">
      <w:pPr>
        <w:pStyle w:val="1wyliczanka0"/>
        <w:numPr>
          <w:ilvl w:val="1"/>
          <w:numId w:val="15"/>
        </w:numPr>
        <w:spacing w:before="60" w:after="0"/>
      </w:pPr>
      <w:r>
        <w:t>w § 1 dodaje się ust. 5</w:t>
      </w:r>
      <w:r w:rsidR="003D792E">
        <w:t xml:space="preserve"> w brzmieniu</w:t>
      </w:r>
      <w:r>
        <w:t>:</w:t>
      </w:r>
    </w:p>
    <w:p w14:paraId="1440EE37" w14:textId="648FADE0" w:rsidR="00805BCB" w:rsidRPr="00F53030" w:rsidRDefault="00805BCB" w:rsidP="00805BCB">
      <w:pPr>
        <w:pStyle w:val="1wyliczanka0"/>
        <w:ind w:left="340"/>
        <w:rPr>
          <w:spacing w:val="-5"/>
          <w:szCs w:val="24"/>
        </w:rPr>
      </w:pPr>
      <w:r w:rsidRPr="00F53030">
        <w:t xml:space="preserve">„5. </w:t>
      </w:r>
      <w:r w:rsidRPr="00F53030">
        <w:rPr>
          <w:spacing w:val="-5"/>
          <w:szCs w:val="24"/>
        </w:rPr>
        <w:t>W dyplomach ukończenia studiów wydawanych absolwentom studiów rozpoczętych w latach akademickich 2019/2020</w:t>
      </w:r>
      <w:r w:rsidR="0032703A" w:rsidRPr="00F53030">
        <w:rPr>
          <w:spacing w:val="-5"/>
          <w:szCs w:val="24"/>
        </w:rPr>
        <w:t> </w:t>
      </w:r>
      <w:r w:rsidRPr="00F53030">
        <w:rPr>
          <w:spacing w:val="-5"/>
          <w:szCs w:val="24"/>
        </w:rPr>
        <w:t>–</w:t>
      </w:r>
      <w:r w:rsidR="0032703A" w:rsidRPr="00F53030">
        <w:rPr>
          <w:spacing w:val="-5"/>
          <w:szCs w:val="24"/>
        </w:rPr>
        <w:t> </w:t>
      </w:r>
      <w:r w:rsidRPr="00F53030">
        <w:rPr>
          <w:spacing w:val="-5"/>
          <w:szCs w:val="24"/>
        </w:rPr>
        <w:t>2022/2023 prowadzonych na kierunku utworzonym przed dniem 1 października 2018 r., który według stanu na dzień 30 września 2019 r. został przyporządkowany do co najmniej 3 dyscyplin zawierających się w co najmniej 2 dziedzinach i do żadnej z tych dyscyplin nie przypisano ponad połowy efektów uczenia się określonych w programie tych studiów, nie wskazuje się dyscypliny wiodącej.”;</w:t>
      </w:r>
    </w:p>
    <w:p w14:paraId="12DF7763" w14:textId="28691F60" w:rsidR="00805BCB" w:rsidRDefault="00805BCB" w:rsidP="0045561D">
      <w:pPr>
        <w:pStyle w:val="1wyliczanka0"/>
        <w:numPr>
          <w:ilvl w:val="1"/>
          <w:numId w:val="15"/>
        </w:numPr>
        <w:spacing w:before="60" w:after="0"/>
      </w:pPr>
      <w:r>
        <w:t>w § 2 dodaje się ust. 6 w brzmieniu:</w:t>
      </w:r>
    </w:p>
    <w:p w14:paraId="63E56D21" w14:textId="41C65786" w:rsidR="003D792E" w:rsidRPr="00F53030" w:rsidRDefault="003D792E" w:rsidP="003D792E">
      <w:pPr>
        <w:pStyle w:val="1wyliczanka0"/>
        <w:ind w:left="340"/>
      </w:pPr>
      <w:r w:rsidRPr="00F53030">
        <w:t xml:space="preserve">„6. </w:t>
      </w:r>
      <w:r w:rsidRPr="00F53030">
        <w:rPr>
          <w:bCs/>
          <w:szCs w:val="24"/>
        </w:rPr>
        <w:t>W aktach studenta zamieszcza się odpisy dokumentów przeznaczone do akt oraz informację o wydaniu duplikatu dyplomu ukończenia studiów lub suplementu do dyplomu, zgodnie z obowiązującymi przepisami ogólnymi. W przypadku wydania odpisu dyplomu lub odpisu suplementu do dyplomu w języku obcym, w aktach studenta należy zamieścić ich kopie.”;</w:t>
      </w:r>
    </w:p>
    <w:p w14:paraId="61F8FF5B" w14:textId="3DA63BA0" w:rsidR="003D792E" w:rsidRDefault="003D792E" w:rsidP="0045561D">
      <w:pPr>
        <w:pStyle w:val="1wyliczanka0"/>
        <w:numPr>
          <w:ilvl w:val="1"/>
          <w:numId w:val="15"/>
        </w:numPr>
        <w:spacing w:before="60" w:after="0"/>
      </w:pPr>
      <w:r>
        <w:t>§ 3 otrzymuje brzmienie:</w:t>
      </w:r>
    </w:p>
    <w:p w14:paraId="2D4A3554" w14:textId="7DBD50C1" w:rsidR="003D792E" w:rsidRDefault="003D792E" w:rsidP="003D792E">
      <w:pPr>
        <w:pStyle w:val="1wyliczanka0"/>
        <w:ind w:left="340"/>
      </w:pPr>
      <w:r>
        <w:t>„§ 3.</w:t>
      </w:r>
    </w:p>
    <w:p w14:paraId="6AAA477A" w14:textId="4DC3319F" w:rsidR="003D792E" w:rsidRPr="00F66A73" w:rsidRDefault="003D792E" w:rsidP="00EA2B68">
      <w:pPr>
        <w:ind w:left="680" w:hanging="340"/>
        <w:rPr>
          <w:spacing w:val="-4"/>
          <w:szCs w:val="24"/>
        </w:rPr>
      </w:pPr>
      <w:r w:rsidRPr="00F66A73">
        <w:rPr>
          <w:spacing w:val="-4"/>
          <w:szCs w:val="24"/>
        </w:rPr>
        <w:t>1.</w:t>
      </w:r>
      <w:r w:rsidRPr="00F66A73">
        <w:rPr>
          <w:spacing w:val="-4"/>
          <w:szCs w:val="24"/>
        </w:rPr>
        <w:tab/>
      </w:r>
      <w:r w:rsidR="00C37C0C" w:rsidRPr="004A14E8">
        <w:rPr>
          <w:spacing w:val="-6"/>
          <w:szCs w:val="24"/>
        </w:rPr>
        <w:t>Uczelnia wydaje absolwentowi</w:t>
      </w:r>
      <w:r w:rsidR="00F80FAF" w:rsidRPr="004A14E8">
        <w:rPr>
          <w:spacing w:val="-6"/>
          <w:szCs w:val="24"/>
        </w:rPr>
        <w:t>,</w:t>
      </w:r>
      <w:r w:rsidR="00C37C0C" w:rsidRPr="004A14E8">
        <w:rPr>
          <w:spacing w:val="-6"/>
          <w:szCs w:val="24"/>
        </w:rPr>
        <w:t xml:space="preserve"> </w:t>
      </w:r>
      <w:r w:rsidR="00F80FAF" w:rsidRPr="004A14E8">
        <w:rPr>
          <w:spacing w:val="-6"/>
          <w:szCs w:val="24"/>
        </w:rPr>
        <w:t>w</w:t>
      </w:r>
      <w:r w:rsidRPr="004A14E8">
        <w:rPr>
          <w:spacing w:val="-6"/>
          <w:szCs w:val="24"/>
        </w:rPr>
        <w:t xml:space="preserve"> terminie 30 dni od dnia ukończenia studiów</w:t>
      </w:r>
      <w:r w:rsidR="00EA2B68" w:rsidRPr="004A14E8">
        <w:rPr>
          <w:spacing w:val="-6"/>
          <w:szCs w:val="24"/>
        </w:rPr>
        <w:t xml:space="preserve">, </w:t>
      </w:r>
      <w:r w:rsidRPr="004A14E8">
        <w:rPr>
          <w:spacing w:val="-6"/>
          <w:szCs w:val="24"/>
        </w:rPr>
        <w:t>dyplom ukończenia</w:t>
      </w:r>
      <w:r w:rsidRPr="00F66A73">
        <w:rPr>
          <w:spacing w:val="-4"/>
          <w:szCs w:val="24"/>
        </w:rPr>
        <w:t xml:space="preserve"> </w:t>
      </w:r>
      <w:r w:rsidRPr="004A14E8">
        <w:rPr>
          <w:rStyle w:val="Uwydatnienie"/>
          <w:i w:val="0"/>
          <w:spacing w:val="-5"/>
          <w:szCs w:val="24"/>
        </w:rPr>
        <w:t>studiów</w:t>
      </w:r>
      <w:r w:rsidRPr="004A14E8">
        <w:rPr>
          <w:spacing w:val="-5"/>
          <w:szCs w:val="24"/>
        </w:rPr>
        <w:t xml:space="preserve"> wraz z suplementem do dyplomu</w:t>
      </w:r>
      <w:r w:rsidR="00EA2B68" w:rsidRPr="004A14E8">
        <w:rPr>
          <w:spacing w:val="-5"/>
          <w:szCs w:val="24"/>
        </w:rPr>
        <w:t xml:space="preserve"> oraz ich dwa odpisy, w tym na wniosek studenta złożony</w:t>
      </w:r>
      <w:r w:rsidR="00EA2B68" w:rsidRPr="00F66A73">
        <w:rPr>
          <w:spacing w:val="-4"/>
          <w:szCs w:val="24"/>
        </w:rPr>
        <w:t xml:space="preserve"> do dnia ukończenia studiów:</w:t>
      </w:r>
    </w:p>
    <w:p w14:paraId="2184FE3F" w14:textId="75F892DE" w:rsidR="003D792E" w:rsidRPr="004A14E8" w:rsidRDefault="003D792E" w:rsidP="004A14E8">
      <w:pPr>
        <w:pStyle w:val="Akapitzlist"/>
        <w:numPr>
          <w:ilvl w:val="1"/>
          <w:numId w:val="28"/>
        </w:numPr>
        <w:ind w:left="1020" w:hanging="340"/>
        <w:rPr>
          <w:szCs w:val="24"/>
        </w:rPr>
      </w:pPr>
      <w:r w:rsidRPr="004A14E8">
        <w:rPr>
          <w:szCs w:val="24"/>
        </w:rPr>
        <w:t>odpis</w:t>
      </w:r>
      <w:r w:rsidR="00EA2B68" w:rsidRPr="004A14E8">
        <w:rPr>
          <w:szCs w:val="24"/>
        </w:rPr>
        <w:t xml:space="preserve"> dyplomu</w:t>
      </w:r>
      <w:r w:rsidRPr="004A14E8">
        <w:rPr>
          <w:szCs w:val="24"/>
        </w:rPr>
        <w:t xml:space="preserve"> w jednym z języków: angielskim, francuskim, hiszpańskim, niemieckim, rosyjskim</w:t>
      </w:r>
      <w:r w:rsidR="00EA2B68" w:rsidRPr="004A14E8">
        <w:rPr>
          <w:szCs w:val="24"/>
        </w:rPr>
        <w:t>;</w:t>
      </w:r>
    </w:p>
    <w:p w14:paraId="061A7215" w14:textId="467B0CB0" w:rsidR="003D792E" w:rsidRPr="00307899" w:rsidRDefault="003D792E" w:rsidP="004A14E8">
      <w:pPr>
        <w:pStyle w:val="Akapitzlist"/>
        <w:numPr>
          <w:ilvl w:val="1"/>
          <w:numId w:val="28"/>
        </w:numPr>
        <w:ind w:left="1020" w:hanging="340"/>
        <w:rPr>
          <w:spacing w:val="-4"/>
          <w:szCs w:val="24"/>
        </w:rPr>
      </w:pPr>
      <w:r w:rsidRPr="00F66A73">
        <w:rPr>
          <w:spacing w:val="-4"/>
          <w:szCs w:val="24"/>
        </w:rPr>
        <w:t xml:space="preserve">odpis suplementu do dyplomu </w:t>
      </w:r>
      <w:r w:rsidR="00AA18EB" w:rsidRPr="00F66A73">
        <w:rPr>
          <w:spacing w:val="-4"/>
          <w:szCs w:val="24"/>
        </w:rPr>
        <w:t xml:space="preserve">w </w:t>
      </w:r>
      <w:r w:rsidRPr="00F66A73">
        <w:rPr>
          <w:spacing w:val="-4"/>
          <w:szCs w:val="24"/>
        </w:rPr>
        <w:t>języku angielskim,</w:t>
      </w:r>
    </w:p>
    <w:p w14:paraId="3F975623" w14:textId="545E6D4C" w:rsidR="003D792E" w:rsidRPr="00B36E42" w:rsidRDefault="003D792E" w:rsidP="00307899">
      <w:pPr>
        <w:ind w:left="680"/>
        <w:jc w:val="left"/>
        <w:rPr>
          <w:spacing w:val="-4"/>
          <w:szCs w:val="24"/>
        </w:rPr>
      </w:pPr>
      <w:r w:rsidRPr="00B36E42">
        <w:rPr>
          <w:spacing w:val="-4"/>
          <w:szCs w:val="24"/>
        </w:rPr>
        <w:t xml:space="preserve">oraz </w:t>
      </w:r>
      <w:r w:rsidR="00494C5D" w:rsidRPr="00B36E42">
        <w:rPr>
          <w:spacing w:val="-4"/>
          <w:szCs w:val="24"/>
        </w:rPr>
        <w:t>odnotowuje zakończenie studiów w księdze dyplomów</w:t>
      </w:r>
      <w:r w:rsidR="00F66A73" w:rsidRPr="00B36E42">
        <w:rPr>
          <w:spacing w:val="-4"/>
          <w:szCs w:val="24"/>
        </w:rPr>
        <w:t xml:space="preserve">, w której </w:t>
      </w:r>
      <w:r w:rsidR="00821E65" w:rsidRPr="00B36E42">
        <w:rPr>
          <w:spacing w:val="-4"/>
          <w:szCs w:val="24"/>
        </w:rPr>
        <w:t>wpisu</w:t>
      </w:r>
      <w:r w:rsidR="00494E66" w:rsidRPr="00B36E42">
        <w:rPr>
          <w:spacing w:val="-4"/>
          <w:szCs w:val="24"/>
        </w:rPr>
        <w:t xml:space="preserve">je </w:t>
      </w:r>
      <w:r w:rsidR="00821E65" w:rsidRPr="00B36E42">
        <w:rPr>
          <w:spacing w:val="-4"/>
          <w:szCs w:val="24"/>
        </w:rPr>
        <w:t>dan</w:t>
      </w:r>
      <w:r w:rsidR="001D2229" w:rsidRPr="00B36E42">
        <w:rPr>
          <w:spacing w:val="-4"/>
          <w:szCs w:val="24"/>
        </w:rPr>
        <w:t>e</w:t>
      </w:r>
      <w:r w:rsidR="00494E66" w:rsidRPr="00B36E42">
        <w:rPr>
          <w:spacing w:val="-4"/>
          <w:szCs w:val="24"/>
        </w:rPr>
        <w:t xml:space="preserve"> </w:t>
      </w:r>
      <w:r w:rsidR="00F66A73" w:rsidRPr="00B36E42">
        <w:rPr>
          <w:spacing w:val="-4"/>
          <w:szCs w:val="24"/>
        </w:rPr>
        <w:t xml:space="preserve">wymienione </w:t>
      </w:r>
      <w:r w:rsidR="00494E66" w:rsidRPr="00B36E42">
        <w:rPr>
          <w:spacing w:val="-4"/>
          <w:szCs w:val="24"/>
        </w:rPr>
        <w:t xml:space="preserve"> w </w:t>
      </w:r>
      <w:r w:rsidR="00C4037E" w:rsidRPr="00B36E42">
        <w:rPr>
          <w:spacing w:val="-4"/>
          <w:szCs w:val="24"/>
        </w:rPr>
        <w:t xml:space="preserve">§ </w:t>
      </w:r>
      <w:r w:rsidR="00821E65" w:rsidRPr="00B36E42">
        <w:rPr>
          <w:spacing w:val="-4"/>
          <w:szCs w:val="24"/>
        </w:rPr>
        <w:t>19 rozporządzenia w sprawie studiów</w:t>
      </w:r>
      <w:r w:rsidR="00AA18EB" w:rsidRPr="00B36E42">
        <w:rPr>
          <w:spacing w:val="-4"/>
          <w:szCs w:val="24"/>
        </w:rPr>
        <w:t>.</w:t>
      </w:r>
    </w:p>
    <w:p w14:paraId="4A5C691C" w14:textId="1B78194A" w:rsidR="0032703A" w:rsidRPr="00B36E42" w:rsidRDefault="003D792E" w:rsidP="00307899">
      <w:pPr>
        <w:ind w:left="680" w:hanging="340"/>
        <w:rPr>
          <w:spacing w:val="-4"/>
          <w:szCs w:val="24"/>
        </w:rPr>
      </w:pPr>
      <w:r w:rsidRPr="00B36E42">
        <w:rPr>
          <w:spacing w:val="-4"/>
          <w:szCs w:val="24"/>
        </w:rPr>
        <w:t xml:space="preserve">2. </w:t>
      </w:r>
      <w:r w:rsidRPr="00B36E42">
        <w:rPr>
          <w:spacing w:val="-4"/>
          <w:szCs w:val="24"/>
        </w:rPr>
        <w:tab/>
      </w:r>
      <w:r w:rsidR="0032703A" w:rsidRPr="00B36E42">
        <w:rPr>
          <w:spacing w:val="-4"/>
          <w:szCs w:val="24"/>
        </w:rPr>
        <w:t>Uczelnia wydaje nieodpłatnie, na wniosek studenta lub absolwenta, dodatkowy odpis do dyplomu lub odpis suplementu do dyplomu w języku polskim.</w:t>
      </w:r>
    </w:p>
    <w:p w14:paraId="2BD053A2" w14:textId="40861186" w:rsidR="003D792E" w:rsidRPr="00722AD0" w:rsidRDefault="0032703A" w:rsidP="00307899">
      <w:pPr>
        <w:ind w:left="680" w:hanging="340"/>
        <w:rPr>
          <w:spacing w:val="-4"/>
          <w:szCs w:val="24"/>
        </w:rPr>
      </w:pPr>
      <w:r w:rsidRPr="00722AD0">
        <w:rPr>
          <w:spacing w:val="-4"/>
          <w:szCs w:val="24"/>
        </w:rPr>
        <w:t>3.</w:t>
      </w:r>
      <w:r w:rsidRPr="00722AD0">
        <w:rPr>
          <w:spacing w:val="-4"/>
          <w:szCs w:val="24"/>
        </w:rPr>
        <w:tab/>
      </w:r>
      <w:r w:rsidR="003D792E" w:rsidRPr="00722AD0">
        <w:rPr>
          <w:spacing w:val="-4"/>
          <w:szCs w:val="24"/>
        </w:rPr>
        <w:t xml:space="preserve">Uczelnia wydaje </w:t>
      </w:r>
      <w:r w:rsidR="00F80FAF" w:rsidRPr="00722AD0">
        <w:rPr>
          <w:spacing w:val="-4"/>
          <w:szCs w:val="24"/>
        </w:rPr>
        <w:t xml:space="preserve">odpłatnie, </w:t>
      </w:r>
      <w:r w:rsidR="003D792E" w:rsidRPr="00722AD0">
        <w:rPr>
          <w:spacing w:val="-4"/>
          <w:szCs w:val="24"/>
        </w:rPr>
        <w:t>na wniosek studenta lub absolwenta</w:t>
      </w:r>
      <w:r w:rsidR="00F80FAF" w:rsidRPr="00722AD0">
        <w:rPr>
          <w:spacing w:val="-4"/>
          <w:szCs w:val="24"/>
        </w:rPr>
        <w:t>,</w:t>
      </w:r>
      <w:r w:rsidR="003D792E" w:rsidRPr="00722AD0">
        <w:rPr>
          <w:spacing w:val="-4"/>
          <w:szCs w:val="24"/>
        </w:rPr>
        <w:t xml:space="preserve"> dodatkowy odpis:</w:t>
      </w:r>
    </w:p>
    <w:p w14:paraId="72253C4C" w14:textId="0AE69786" w:rsidR="003D792E" w:rsidRPr="00B36E42" w:rsidRDefault="003D792E" w:rsidP="00722AD0">
      <w:pPr>
        <w:ind w:left="1020" w:hanging="340"/>
        <w:jc w:val="left"/>
        <w:rPr>
          <w:spacing w:val="-4"/>
          <w:szCs w:val="24"/>
        </w:rPr>
      </w:pPr>
      <w:r w:rsidRPr="00B36E42">
        <w:rPr>
          <w:spacing w:val="-4"/>
          <w:szCs w:val="24"/>
        </w:rPr>
        <w:t xml:space="preserve">– </w:t>
      </w:r>
      <w:r w:rsidRPr="00B36E42">
        <w:rPr>
          <w:spacing w:val="-4"/>
          <w:szCs w:val="24"/>
        </w:rPr>
        <w:tab/>
        <w:t xml:space="preserve">dyplomu ukończenia studiów w języku obcym, o którym mowa w ust. 1 lit. </w:t>
      </w:r>
      <w:r w:rsidR="00722AD0" w:rsidRPr="00B36E42">
        <w:rPr>
          <w:spacing w:val="-4"/>
          <w:szCs w:val="24"/>
        </w:rPr>
        <w:t>a</w:t>
      </w:r>
      <w:r w:rsidRPr="00B36E42">
        <w:rPr>
          <w:spacing w:val="-4"/>
          <w:szCs w:val="24"/>
        </w:rPr>
        <w:t xml:space="preserve">, </w:t>
      </w:r>
    </w:p>
    <w:p w14:paraId="7347A49D" w14:textId="768D256F" w:rsidR="003D792E" w:rsidRPr="00722AD0" w:rsidRDefault="003D792E" w:rsidP="00722AD0">
      <w:pPr>
        <w:ind w:left="1020" w:hanging="340"/>
        <w:jc w:val="left"/>
        <w:rPr>
          <w:spacing w:val="-4"/>
          <w:szCs w:val="24"/>
        </w:rPr>
      </w:pPr>
      <w:r w:rsidRPr="00722AD0">
        <w:rPr>
          <w:spacing w:val="-4"/>
          <w:szCs w:val="24"/>
        </w:rPr>
        <w:t>–</w:t>
      </w:r>
      <w:r w:rsidRPr="00722AD0">
        <w:rPr>
          <w:spacing w:val="-4"/>
          <w:szCs w:val="24"/>
        </w:rPr>
        <w:tab/>
      </w:r>
      <w:r w:rsidR="00307899" w:rsidRPr="00722AD0">
        <w:rPr>
          <w:spacing w:val="-4"/>
          <w:szCs w:val="24"/>
        </w:rPr>
        <w:t xml:space="preserve"> </w:t>
      </w:r>
      <w:r w:rsidRPr="00722AD0">
        <w:rPr>
          <w:spacing w:val="-4"/>
          <w:szCs w:val="24"/>
        </w:rPr>
        <w:t>suplementu do dyplomu w języku angielskim.</w:t>
      </w:r>
    </w:p>
    <w:p w14:paraId="1E830AFB" w14:textId="2E3E17D7" w:rsidR="003D792E" w:rsidRPr="00722AD0" w:rsidRDefault="0032703A" w:rsidP="00307899">
      <w:pPr>
        <w:ind w:left="680" w:hanging="340"/>
        <w:rPr>
          <w:szCs w:val="24"/>
        </w:rPr>
      </w:pPr>
      <w:r w:rsidRPr="00722AD0">
        <w:rPr>
          <w:spacing w:val="-4"/>
          <w:szCs w:val="24"/>
        </w:rPr>
        <w:t>4</w:t>
      </w:r>
      <w:r w:rsidR="003D792E" w:rsidRPr="00722AD0">
        <w:rPr>
          <w:spacing w:val="-4"/>
          <w:szCs w:val="24"/>
        </w:rPr>
        <w:t>.</w:t>
      </w:r>
      <w:r w:rsidR="003D792E" w:rsidRPr="00722AD0">
        <w:rPr>
          <w:spacing w:val="-4"/>
          <w:szCs w:val="24"/>
        </w:rPr>
        <w:tab/>
      </w:r>
      <w:r w:rsidR="003D792E" w:rsidRPr="00722AD0">
        <w:rPr>
          <w:szCs w:val="24"/>
        </w:rPr>
        <w:t>Dyplom</w:t>
      </w:r>
      <w:r w:rsidR="00F80FAF" w:rsidRPr="00722AD0">
        <w:rPr>
          <w:szCs w:val="24"/>
        </w:rPr>
        <w:t xml:space="preserve">, suplement </w:t>
      </w:r>
      <w:r w:rsidR="003D792E" w:rsidRPr="00722AD0">
        <w:rPr>
          <w:szCs w:val="24"/>
        </w:rPr>
        <w:t xml:space="preserve">i </w:t>
      </w:r>
      <w:r w:rsidR="00F80FAF" w:rsidRPr="00722AD0">
        <w:rPr>
          <w:szCs w:val="24"/>
        </w:rPr>
        <w:t xml:space="preserve">ich </w:t>
      </w:r>
      <w:r w:rsidR="003D792E" w:rsidRPr="00722AD0">
        <w:rPr>
          <w:szCs w:val="24"/>
        </w:rPr>
        <w:t xml:space="preserve">odpisy sporządza się z wykorzystaniem szablonów zamieszczonych w dziekanatowym systemie obsługi studenta (Dziekanat.XP). </w:t>
      </w:r>
    </w:p>
    <w:p w14:paraId="2449010C" w14:textId="50B760E5" w:rsidR="003D792E" w:rsidRPr="00722AD0" w:rsidRDefault="0032703A" w:rsidP="00307899">
      <w:pPr>
        <w:ind w:left="680" w:hanging="340"/>
        <w:rPr>
          <w:szCs w:val="24"/>
        </w:rPr>
      </w:pPr>
      <w:r w:rsidRPr="00722AD0">
        <w:rPr>
          <w:szCs w:val="24"/>
        </w:rPr>
        <w:lastRenderedPageBreak/>
        <w:t>5</w:t>
      </w:r>
      <w:r w:rsidR="003D792E" w:rsidRPr="00722AD0">
        <w:rPr>
          <w:szCs w:val="24"/>
        </w:rPr>
        <w:t>.</w:t>
      </w:r>
      <w:r w:rsidR="003D792E" w:rsidRPr="00722AD0">
        <w:rPr>
          <w:szCs w:val="24"/>
        </w:rPr>
        <w:tab/>
      </w:r>
      <w:r w:rsidR="003D792E" w:rsidRPr="00722AD0">
        <w:rPr>
          <w:spacing w:val="-2"/>
          <w:szCs w:val="24"/>
        </w:rPr>
        <w:t xml:space="preserve">W przypadku </w:t>
      </w:r>
      <w:r w:rsidR="000B722D" w:rsidRPr="00722AD0">
        <w:rPr>
          <w:spacing w:val="-2"/>
          <w:szCs w:val="24"/>
        </w:rPr>
        <w:t xml:space="preserve">nieprzetłumaczonego wzoru </w:t>
      </w:r>
      <w:r w:rsidR="003D792E" w:rsidRPr="00722AD0">
        <w:rPr>
          <w:spacing w:val="-2"/>
          <w:szCs w:val="24"/>
        </w:rPr>
        <w:t>na język</w:t>
      </w:r>
      <w:r w:rsidR="000B722D" w:rsidRPr="00722AD0">
        <w:rPr>
          <w:spacing w:val="-2"/>
          <w:szCs w:val="24"/>
        </w:rPr>
        <w:t xml:space="preserve"> obcy, wymieniony w ust. 1 lit. </w:t>
      </w:r>
      <w:r w:rsidR="00B36E42">
        <w:rPr>
          <w:spacing w:val="-2"/>
          <w:szCs w:val="24"/>
        </w:rPr>
        <w:t>a</w:t>
      </w:r>
      <w:r w:rsidR="000B722D" w:rsidRPr="00722AD0">
        <w:rPr>
          <w:spacing w:val="-2"/>
          <w:szCs w:val="24"/>
        </w:rPr>
        <w:t xml:space="preserve">, </w:t>
      </w:r>
      <w:r w:rsidR="003D792E" w:rsidRPr="00722AD0">
        <w:rPr>
          <w:spacing w:val="-2"/>
          <w:szCs w:val="24"/>
        </w:rPr>
        <w:t xml:space="preserve">odpisu dyplomu, a został złożony wniosek o </w:t>
      </w:r>
      <w:r w:rsidR="0010527B" w:rsidRPr="00722AD0">
        <w:rPr>
          <w:spacing w:val="-2"/>
          <w:szCs w:val="24"/>
        </w:rPr>
        <w:t>jego</w:t>
      </w:r>
      <w:r w:rsidR="003D792E" w:rsidRPr="00722AD0">
        <w:rPr>
          <w:spacing w:val="-2"/>
          <w:szCs w:val="24"/>
        </w:rPr>
        <w:t xml:space="preserve"> wydanie, tłumaczenia wzoru dokonuje</w:t>
      </w:r>
      <w:r w:rsidR="003D792E" w:rsidRPr="00722AD0">
        <w:rPr>
          <w:szCs w:val="24"/>
        </w:rPr>
        <w:t xml:space="preserve"> na wniosek </w:t>
      </w:r>
      <w:r w:rsidR="00F23704" w:rsidRPr="00722AD0">
        <w:rPr>
          <w:szCs w:val="24"/>
        </w:rPr>
        <w:t>d</w:t>
      </w:r>
      <w:r w:rsidR="003D792E" w:rsidRPr="00722AD0">
        <w:rPr>
          <w:szCs w:val="24"/>
        </w:rPr>
        <w:t>ziekana lektor Studium Języków Obcych lub inny tłumacz danego języka.</w:t>
      </w:r>
    </w:p>
    <w:p w14:paraId="3C284393" w14:textId="21F1AB19" w:rsidR="003D792E" w:rsidRPr="00722AD0" w:rsidRDefault="0032703A" w:rsidP="00823921">
      <w:pPr>
        <w:keepLines/>
        <w:ind w:left="680" w:hanging="340"/>
        <w:rPr>
          <w:szCs w:val="24"/>
        </w:rPr>
      </w:pPr>
      <w:r w:rsidRPr="00722AD0">
        <w:rPr>
          <w:szCs w:val="24"/>
        </w:rPr>
        <w:t>6</w:t>
      </w:r>
      <w:r w:rsidR="003D792E" w:rsidRPr="00722AD0">
        <w:rPr>
          <w:szCs w:val="24"/>
        </w:rPr>
        <w:t>.</w:t>
      </w:r>
      <w:r w:rsidR="003D792E" w:rsidRPr="00722AD0">
        <w:rPr>
          <w:szCs w:val="24"/>
        </w:rPr>
        <w:tab/>
        <w:t xml:space="preserve">Wzory odpisów </w:t>
      </w:r>
      <w:r w:rsidR="000B722D" w:rsidRPr="00722AD0">
        <w:rPr>
          <w:szCs w:val="24"/>
        </w:rPr>
        <w:t xml:space="preserve">dyplomów </w:t>
      </w:r>
      <w:r w:rsidR="00823921" w:rsidRPr="00722AD0">
        <w:rPr>
          <w:szCs w:val="24"/>
        </w:rPr>
        <w:t xml:space="preserve">w tłumaczeniu na </w:t>
      </w:r>
      <w:r w:rsidR="003D792E" w:rsidRPr="00722AD0">
        <w:rPr>
          <w:szCs w:val="24"/>
        </w:rPr>
        <w:t>język obcy, o których mowa w ust.</w:t>
      </w:r>
      <w:r w:rsidR="000B722D" w:rsidRPr="00722AD0">
        <w:rPr>
          <w:szCs w:val="24"/>
        </w:rPr>
        <w:t xml:space="preserve"> </w:t>
      </w:r>
      <w:r w:rsidR="00B36E42">
        <w:rPr>
          <w:szCs w:val="24"/>
        </w:rPr>
        <w:t>5</w:t>
      </w:r>
      <w:r w:rsidR="003D792E" w:rsidRPr="00722AD0">
        <w:rPr>
          <w:szCs w:val="24"/>
        </w:rPr>
        <w:t xml:space="preserve">, należy przekazać do Działu ds. Studenckich, który zleca UCI zamieszczenie ich w dziekanatowym systemie obsługi studenta. Pracownik Działu ds. </w:t>
      </w:r>
      <w:r w:rsidR="0045561D" w:rsidRPr="00722AD0">
        <w:rPr>
          <w:szCs w:val="24"/>
        </w:rPr>
        <w:t>S</w:t>
      </w:r>
      <w:r w:rsidR="003D792E" w:rsidRPr="00722AD0">
        <w:rPr>
          <w:szCs w:val="24"/>
        </w:rPr>
        <w:t>tudenckich niezwłocznie uzupełnia rejestr danych uwierzytelniających w POL-on.</w:t>
      </w:r>
    </w:p>
    <w:p w14:paraId="6FB527D4" w14:textId="1B0A105A" w:rsidR="003D792E" w:rsidRPr="00A751F5" w:rsidRDefault="0032703A" w:rsidP="00307899">
      <w:pPr>
        <w:ind w:left="680" w:hanging="340"/>
        <w:rPr>
          <w:szCs w:val="24"/>
        </w:rPr>
      </w:pPr>
      <w:r>
        <w:rPr>
          <w:szCs w:val="24"/>
        </w:rPr>
        <w:t>7</w:t>
      </w:r>
      <w:r w:rsidR="003D792E">
        <w:rPr>
          <w:szCs w:val="24"/>
        </w:rPr>
        <w:t>.</w:t>
      </w:r>
      <w:r w:rsidR="003D792E">
        <w:rPr>
          <w:szCs w:val="24"/>
        </w:rPr>
        <w:tab/>
      </w:r>
      <w:r w:rsidR="003D792E" w:rsidRPr="00F23704">
        <w:rPr>
          <w:spacing w:val="-4"/>
          <w:szCs w:val="24"/>
        </w:rPr>
        <w:t>Nazwy wydziałów, kierunków studiów, specjalności, dyscyplin naukowych lub artystycznych,</w:t>
      </w:r>
      <w:r w:rsidR="003D792E" w:rsidRPr="00A751F5">
        <w:rPr>
          <w:szCs w:val="24"/>
        </w:rPr>
        <w:t xml:space="preserve"> przedmiotów, efekty uczenia się w tłumaczeniu na język angielski obowiązują </w:t>
      </w:r>
      <w:r w:rsidR="003D792E" w:rsidRPr="001A632A">
        <w:rPr>
          <w:szCs w:val="24"/>
        </w:rPr>
        <w:t>na podstawie wewnętrznych aktów prawnych Uczelni.</w:t>
      </w:r>
    </w:p>
    <w:p w14:paraId="13C5F085" w14:textId="3E043FBC" w:rsidR="003D792E" w:rsidRPr="002D3C5C" w:rsidRDefault="0032703A" w:rsidP="00307899">
      <w:pPr>
        <w:ind w:left="680" w:hanging="340"/>
        <w:rPr>
          <w:szCs w:val="24"/>
        </w:rPr>
      </w:pPr>
      <w:r>
        <w:rPr>
          <w:szCs w:val="24"/>
        </w:rPr>
        <w:t>8</w:t>
      </w:r>
      <w:r w:rsidR="003D792E" w:rsidRPr="00DE7F38">
        <w:rPr>
          <w:szCs w:val="24"/>
        </w:rPr>
        <w:t xml:space="preserve">. </w:t>
      </w:r>
      <w:r w:rsidR="003D792E" w:rsidRPr="00DE7F38">
        <w:rPr>
          <w:szCs w:val="24"/>
        </w:rPr>
        <w:tab/>
        <w:t>Absolwent, który ukończył więcej niż jeden kierunek studiów, otrzymuje</w:t>
      </w:r>
      <w:r w:rsidR="003D792E" w:rsidRPr="00DE7F38">
        <w:rPr>
          <w:b/>
          <w:szCs w:val="24"/>
        </w:rPr>
        <w:t xml:space="preserve"> </w:t>
      </w:r>
      <w:r w:rsidR="003D792E" w:rsidRPr="00DE7F38">
        <w:rPr>
          <w:szCs w:val="24"/>
        </w:rPr>
        <w:t>dokumenty, o</w:t>
      </w:r>
      <w:r w:rsidR="00532840">
        <w:rPr>
          <w:szCs w:val="24"/>
        </w:rPr>
        <w:t> </w:t>
      </w:r>
      <w:r w:rsidR="003D792E" w:rsidRPr="00DE7F38">
        <w:rPr>
          <w:szCs w:val="24"/>
        </w:rPr>
        <w:t>których mowa w ust. 1, odpowiednio do każdego kierunku studiów.</w:t>
      </w:r>
      <w:r w:rsidR="00307899">
        <w:rPr>
          <w:szCs w:val="24"/>
        </w:rPr>
        <w:t>”;</w:t>
      </w:r>
    </w:p>
    <w:p w14:paraId="78BE7548" w14:textId="014596F0" w:rsidR="003D792E" w:rsidRDefault="00D023CA" w:rsidP="0045561D">
      <w:pPr>
        <w:pStyle w:val="1wyliczanka0"/>
        <w:numPr>
          <w:ilvl w:val="1"/>
          <w:numId w:val="15"/>
        </w:numPr>
        <w:spacing w:before="60" w:after="0"/>
      </w:pPr>
      <w:r>
        <w:t>§ 4</w:t>
      </w:r>
      <w:r w:rsidR="0003183F">
        <w:t xml:space="preserve"> otrzymuje brzmienie</w:t>
      </w:r>
      <w:r>
        <w:t>:</w:t>
      </w:r>
    </w:p>
    <w:p w14:paraId="6B495ADB" w14:textId="77777777" w:rsidR="00B36E42" w:rsidRDefault="00D023CA" w:rsidP="00F53030">
      <w:pPr>
        <w:pStyle w:val="1wyliczanka0"/>
        <w:spacing w:after="0"/>
        <w:ind w:left="680" w:hanging="340"/>
      </w:pPr>
      <w:r>
        <w:t>„</w:t>
      </w:r>
      <w:r w:rsidR="00B36E42">
        <w:t xml:space="preserve">§ 4. </w:t>
      </w:r>
    </w:p>
    <w:p w14:paraId="1580C151" w14:textId="46274330" w:rsidR="00D023CA" w:rsidRPr="00F11D91" w:rsidRDefault="00D023CA" w:rsidP="00F53030">
      <w:pPr>
        <w:pStyle w:val="1wyliczanka0"/>
        <w:spacing w:after="0"/>
        <w:ind w:left="680" w:hanging="340"/>
      </w:pPr>
      <w:r>
        <w:t xml:space="preserve">1. </w:t>
      </w:r>
      <w:r>
        <w:rPr>
          <w:szCs w:val="24"/>
        </w:rPr>
        <w:t xml:space="preserve">Po złożeniu przez studenta egzaminu dyplomowego upoważniony pracownik Dziekanatu </w:t>
      </w:r>
      <w:r w:rsidRPr="00F11D91">
        <w:rPr>
          <w:szCs w:val="24"/>
        </w:rPr>
        <w:t xml:space="preserve">dostarcza do Działu ds. Studenckich zapotrzebowanie na </w:t>
      </w:r>
      <w:r w:rsidR="00823921" w:rsidRPr="00F11D91">
        <w:rPr>
          <w:szCs w:val="24"/>
        </w:rPr>
        <w:t>blankiety dyplomów</w:t>
      </w:r>
      <w:r w:rsidR="00F23704" w:rsidRPr="00F11D91">
        <w:rPr>
          <w:szCs w:val="24"/>
        </w:rPr>
        <w:t xml:space="preserve">, </w:t>
      </w:r>
      <w:r w:rsidRPr="00F11D91">
        <w:rPr>
          <w:szCs w:val="24"/>
        </w:rPr>
        <w:t>odbiór których potwierdza podpisem w</w:t>
      </w:r>
      <w:r w:rsidR="0045561D" w:rsidRPr="00F11D91">
        <w:rPr>
          <w:szCs w:val="24"/>
        </w:rPr>
        <w:t> </w:t>
      </w:r>
      <w:r w:rsidRPr="00F11D91">
        <w:rPr>
          <w:szCs w:val="24"/>
        </w:rPr>
        <w:t>księdze druków ścisłego zarachowania.</w:t>
      </w:r>
    </w:p>
    <w:p w14:paraId="38E353B2" w14:textId="22EFE667" w:rsidR="00D023CA" w:rsidRDefault="00D023CA" w:rsidP="00F53030">
      <w:pPr>
        <w:pStyle w:val="1wyliczanka0"/>
        <w:spacing w:after="0"/>
        <w:ind w:left="680" w:hanging="340"/>
      </w:pPr>
      <w:r w:rsidRPr="00F11D91">
        <w:t xml:space="preserve">2. </w:t>
      </w:r>
      <w:r w:rsidRPr="00F11D91">
        <w:rPr>
          <w:szCs w:val="24"/>
        </w:rPr>
        <w:t xml:space="preserve">Pracownik Dziekanatu personalizuje blankiety, przygotowując dyplom i jego odpisy oraz </w:t>
      </w:r>
      <w:r>
        <w:rPr>
          <w:szCs w:val="24"/>
        </w:rPr>
        <w:t>przekazuje je do Działu ds. Studenckich.</w:t>
      </w:r>
    </w:p>
    <w:p w14:paraId="015CA0A8" w14:textId="68AE8799" w:rsidR="007D3184" w:rsidRDefault="007D3184" w:rsidP="00F53030">
      <w:pPr>
        <w:pStyle w:val="1wyliczanka0"/>
        <w:ind w:left="680" w:hanging="340"/>
      </w:pPr>
      <w:r>
        <w:t>3.</w:t>
      </w:r>
      <w:r>
        <w:tab/>
        <w:t>Pracownik Działu ds. Studenckich, po sprawdzeniu poprawności sporządzenia dyplomu i jego odpisów, przedkłada dokumenty do podpisu Rektorowi.</w:t>
      </w:r>
    </w:p>
    <w:p w14:paraId="1B570919" w14:textId="598BEC80" w:rsidR="007D3184" w:rsidRDefault="007D3184" w:rsidP="00F53030">
      <w:pPr>
        <w:pStyle w:val="1wyliczanka0"/>
        <w:spacing w:after="0"/>
        <w:ind w:left="680" w:hanging="340"/>
      </w:pPr>
      <w:r>
        <w:t>4.</w:t>
      </w:r>
      <w:r>
        <w:tab/>
        <w:t>Pracownik Działu ds. Studenckich opieczętowuje dyplom i jego odpisy pieczęcią Uczelni do tłoczenia w papierze oraz imienną pieczątką Rektora, po czym odsyła – gotowe do wydania absolwentowi – dokumenty do Dziekanatu.</w:t>
      </w:r>
    </w:p>
    <w:p w14:paraId="3BC11987" w14:textId="080E9FBB" w:rsidR="00D023CA" w:rsidRDefault="00D023CA" w:rsidP="00F53030">
      <w:pPr>
        <w:pStyle w:val="1wyliczanka0"/>
        <w:spacing w:after="0"/>
        <w:ind w:left="680" w:hanging="340"/>
      </w:pPr>
      <w:r w:rsidRPr="006B6920">
        <w:t xml:space="preserve">5. </w:t>
      </w:r>
      <w:r w:rsidR="007D3184" w:rsidRPr="006B6920">
        <w:tab/>
      </w:r>
      <w:r w:rsidR="008A60DA" w:rsidRPr="006B6920">
        <w:rPr>
          <w:szCs w:val="24"/>
        </w:rPr>
        <w:t xml:space="preserve">Pracownik Dziekanatu wydaje absolwentowi lub upoważnionej przez niego osobie </w:t>
      </w:r>
      <w:r w:rsidR="008A60DA" w:rsidRPr="006B6920">
        <w:rPr>
          <w:spacing w:val="-4"/>
          <w:szCs w:val="24"/>
        </w:rPr>
        <w:t xml:space="preserve">dyplom </w:t>
      </w:r>
      <w:r w:rsidR="008A60DA" w:rsidRPr="00B03D64">
        <w:rPr>
          <w:color w:val="000000"/>
          <w:spacing w:val="-4"/>
          <w:szCs w:val="24"/>
        </w:rPr>
        <w:t>ukończenia studiów</w:t>
      </w:r>
      <w:r w:rsidR="008A60DA" w:rsidRPr="003E0A2D">
        <w:rPr>
          <w:color w:val="000000"/>
          <w:szCs w:val="24"/>
        </w:rPr>
        <w:t xml:space="preserve"> wraz z suplementem i ich odpisami</w:t>
      </w:r>
      <w:r w:rsidR="00823921">
        <w:rPr>
          <w:color w:val="000000"/>
          <w:szCs w:val="24"/>
        </w:rPr>
        <w:t>.</w:t>
      </w:r>
    </w:p>
    <w:p w14:paraId="2D8687B3" w14:textId="1C692445" w:rsidR="00D023CA" w:rsidRPr="0003183F" w:rsidRDefault="00D023CA" w:rsidP="00F53030">
      <w:pPr>
        <w:pStyle w:val="1wyliczanka0"/>
        <w:spacing w:after="0"/>
        <w:ind w:left="680" w:hanging="340"/>
      </w:pPr>
      <w:r w:rsidRPr="0003183F">
        <w:t xml:space="preserve">6. </w:t>
      </w:r>
      <w:r w:rsidR="007D3184">
        <w:tab/>
      </w:r>
      <w:r w:rsidR="008A60DA" w:rsidRPr="0003183F">
        <w:rPr>
          <w:szCs w:val="24"/>
        </w:rPr>
        <w:t xml:space="preserve">Upoważnienie, o którym mowa w ust. 5, powinno zawierać potwierdzenie autentyczności podpisu osoby upoważniającej dokonane przez notariusza. Upoważnienie może być udzielone </w:t>
      </w:r>
      <w:r w:rsidR="008A60DA" w:rsidRPr="00F11D91">
        <w:rPr>
          <w:spacing w:val="-4"/>
          <w:szCs w:val="24"/>
        </w:rPr>
        <w:t>w formie dokumentu elektronicznego opatrzonego kwalifikowanym podpisem elektronicznym</w:t>
      </w:r>
      <w:r w:rsidR="008A60DA" w:rsidRPr="0003183F">
        <w:rPr>
          <w:szCs w:val="24"/>
        </w:rPr>
        <w:t xml:space="preserve"> albo podpisem zaufanym.</w:t>
      </w:r>
    </w:p>
    <w:p w14:paraId="5032D6C4" w14:textId="58B134FE" w:rsidR="008A60DA" w:rsidRPr="0003183F" w:rsidRDefault="007D3184" w:rsidP="00F53030">
      <w:pPr>
        <w:pStyle w:val="1wyliczanka0"/>
        <w:spacing w:after="0"/>
        <w:ind w:left="680" w:hanging="340"/>
        <w:rPr>
          <w:szCs w:val="24"/>
        </w:rPr>
      </w:pPr>
      <w:r>
        <w:rPr>
          <w:szCs w:val="24"/>
        </w:rPr>
        <w:t xml:space="preserve">7. </w:t>
      </w:r>
      <w:r>
        <w:rPr>
          <w:szCs w:val="24"/>
        </w:rPr>
        <w:tab/>
      </w:r>
      <w:r w:rsidR="008A60DA" w:rsidRPr="0003183F">
        <w:rPr>
          <w:szCs w:val="24"/>
        </w:rPr>
        <w:t>Na pisemny wniosek studenta</w:t>
      </w:r>
      <w:r w:rsidR="00AA4662" w:rsidRPr="0003183F">
        <w:rPr>
          <w:szCs w:val="24"/>
        </w:rPr>
        <w:t xml:space="preserve"> lub </w:t>
      </w:r>
      <w:r w:rsidR="008A60DA" w:rsidRPr="0003183F">
        <w:rPr>
          <w:szCs w:val="24"/>
        </w:rPr>
        <w:t xml:space="preserve">absolwenta złożony osobiście lub za pośrednictwem poczty </w:t>
      </w:r>
      <w:r w:rsidR="008A60DA" w:rsidRPr="0003183F">
        <w:rPr>
          <w:spacing w:val="-4"/>
          <w:szCs w:val="24"/>
        </w:rPr>
        <w:t xml:space="preserve">lub wniosek w formie dokumentu elektronicznego </w:t>
      </w:r>
      <w:r w:rsidR="008A60DA" w:rsidRPr="0003183F">
        <w:rPr>
          <w:szCs w:val="24"/>
        </w:rPr>
        <w:t xml:space="preserve">opatrzonego kwalifikowanym podpisem elektronicznym albo podpisem zaufanym studenta/absolwenta, dokumenty, </w:t>
      </w:r>
      <w:r w:rsidR="008A60DA" w:rsidRPr="007D3184">
        <w:rPr>
          <w:spacing w:val="-6"/>
          <w:szCs w:val="24"/>
        </w:rPr>
        <w:t>o</w:t>
      </w:r>
      <w:r w:rsidRPr="007D3184">
        <w:rPr>
          <w:spacing w:val="-6"/>
          <w:szCs w:val="24"/>
        </w:rPr>
        <w:t> </w:t>
      </w:r>
      <w:r w:rsidR="008A60DA" w:rsidRPr="007D3184">
        <w:rPr>
          <w:spacing w:val="-6"/>
          <w:szCs w:val="24"/>
        </w:rPr>
        <w:t>których mowa w</w:t>
      </w:r>
      <w:r w:rsidRPr="007D3184">
        <w:rPr>
          <w:spacing w:val="-6"/>
          <w:szCs w:val="24"/>
        </w:rPr>
        <w:t xml:space="preserve"> </w:t>
      </w:r>
      <w:r w:rsidR="008A60DA" w:rsidRPr="007D3184">
        <w:rPr>
          <w:spacing w:val="-6"/>
          <w:szCs w:val="24"/>
        </w:rPr>
        <w:t>ust. 5, pracownik Dziekanatu wysyła pocztą za zwrotnym poświadczeniem</w:t>
      </w:r>
      <w:r w:rsidR="008A60DA" w:rsidRPr="0003183F">
        <w:rPr>
          <w:spacing w:val="-4"/>
          <w:szCs w:val="24"/>
        </w:rPr>
        <w:t xml:space="preserve"> odbioru. </w:t>
      </w:r>
    </w:p>
    <w:p w14:paraId="4965EBF4" w14:textId="63B54887" w:rsidR="008A60DA" w:rsidRPr="0003183F" w:rsidRDefault="007D3184" w:rsidP="00F53030">
      <w:pPr>
        <w:pStyle w:val="1wyliczanka0"/>
        <w:spacing w:after="0"/>
        <w:ind w:left="680" w:hanging="340"/>
        <w:rPr>
          <w:b/>
          <w:szCs w:val="24"/>
        </w:rPr>
      </w:pPr>
      <w:r>
        <w:rPr>
          <w:szCs w:val="24"/>
        </w:rPr>
        <w:t xml:space="preserve">8. </w:t>
      </w:r>
      <w:r>
        <w:rPr>
          <w:szCs w:val="24"/>
        </w:rPr>
        <w:tab/>
      </w:r>
      <w:r w:rsidR="008A60DA" w:rsidRPr="00532840">
        <w:rPr>
          <w:spacing w:val="-4"/>
          <w:szCs w:val="24"/>
        </w:rPr>
        <w:t>W przypadku</w:t>
      </w:r>
      <w:r w:rsidR="00823921" w:rsidRPr="00532840">
        <w:rPr>
          <w:spacing w:val="-4"/>
          <w:szCs w:val="24"/>
        </w:rPr>
        <w:t xml:space="preserve"> wątpliwości</w:t>
      </w:r>
      <w:r w:rsidR="008A60DA" w:rsidRPr="00532840">
        <w:rPr>
          <w:spacing w:val="-4"/>
          <w:szCs w:val="24"/>
        </w:rPr>
        <w:t xml:space="preserve">, pracownik Dziekanatu dokonuje weryfikacji </w:t>
      </w:r>
      <w:r w:rsidR="00823921" w:rsidRPr="00532840">
        <w:rPr>
          <w:spacing w:val="-4"/>
          <w:szCs w:val="24"/>
        </w:rPr>
        <w:t>autentyczności podpisu</w:t>
      </w:r>
      <w:r w:rsidR="00823921" w:rsidRPr="0003183F">
        <w:rPr>
          <w:szCs w:val="24"/>
        </w:rPr>
        <w:t xml:space="preserve"> </w:t>
      </w:r>
      <w:r w:rsidR="008C70F4" w:rsidRPr="00532840">
        <w:rPr>
          <w:spacing w:val="-5"/>
          <w:szCs w:val="24"/>
        </w:rPr>
        <w:t xml:space="preserve">na wniosku </w:t>
      </w:r>
      <w:r w:rsidR="008A60DA" w:rsidRPr="00532840">
        <w:rPr>
          <w:spacing w:val="-5"/>
          <w:szCs w:val="24"/>
        </w:rPr>
        <w:t>absolwenta na podstawie posiadanych w systemie dziekanatowym danych i na wniosku</w:t>
      </w:r>
      <w:r w:rsidR="008A60DA" w:rsidRPr="0003183F">
        <w:rPr>
          <w:szCs w:val="24"/>
        </w:rPr>
        <w:t xml:space="preserve"> lub w notatce służbowej potwierdza tożsamość absolwenta.</w:t>
      </w:r>
      <w:r w:rsidR="00EA092F" w:rsidRPr="0003183F">
        <w:rPr>
          <w:szCs w:val="24"/>
        </w:rPr>
        <w:t>”;</w:t>
      </w:r>
    </w:p>
    <w:p w14:paraId="2CFCB49E" w14:textId="22FF3CDE" w:rsidR="00F65D8E" w:rsidRDefault="00F65D8E" w:rsidP="0045561D">
      <w:pPr>
        <w:pStyle w:val="1wyliczanka0"/>
        <w:numPr>
          <w:ilvl w:val="1"/>
          <w:numId w:val="15"/>
        </w:numPr>
        <w:spacing w:before="60" w:after="0"/>
      </w:pPr>
      <w:r>
        <w:t>dodaje się § 5a w brzmieniu:</w:t>
      </w:r>
    </w:p>
    <w:p w14:paraId="34CED43C" w14:textId="50BF2E85" w:rsidR="00F65D8E" w:rsidRDefault="00F65D8E" w:rsidP="00B01FFA">
      <w:pPr>
        <w:pStyle w:val="1wyliczanka0"/>
        <w:spacing w:after="0"/>
        <w:ind w:left="340"/>
      </w:pPr>
      <w:r>
        <w:t>„§ 5a</w:t>
      </w:r>
      <w:r w:rsidR="00B36E42">
        <w:t>.</w:t>
      </w:r>
      <w:r>
        <w:t xml:space="preserve"> </w:t>
      </w:r>
    </w:p>
    <w:p w14:paraId="26FAEEE5" w14:textId="78981638" w:rsidR="00F65D8E" w:rsidRPr="00B36E42" w:rsidRDefault="00F53030" w:rsidP="00B01FFA">
      <w:pPr>
        <w:numPr>
          <w:ilvl w:val="0"/>
          <w:numId w:val="31"/>
        </w:numPr>
        <w:spacing w:before="60"/>
        <w:ind w:left="700"/>
        <w:rPr>
          <w:spacing w:val="-5"/>
          <w:szCs w:val="24"/>
        </w:rPr>
      </w:pPr>
      <w:r w:rsidRPr="00B36E42">
        <w:rPr>
          <w:spacing w:val="-4"/>
          <w:szCs w:val="24"/>
        </w:rPr>
        <w:t xml:space="preserve">Dyrektor NAWA uwierzytelnia </w:t>
      </w:r>
      <w:r w:rsidRPr="00B36E42">
        <w:rPr>
          <w:szCs w:val="24"/>
        </w:rPr>
        <w:t>przeznaczone do obrotu prawnego z zagranicą</w:t>
      </w:r>
      <w:r w:rsidRPr="00B36E42">
        <w:rPr>
          <w:spacing w:val="-4"/>
          <w:szCs w:val="24"/>
        </w:rPr>
        <w:t>:</w:t>
      </w:r>
    </w:p>
    <w:p w14:paraId="03AB9499" w14:textId="77777777" w:rsidR="00F65D8E" w:rsidRPr="0069035F" w:rsidRDefault="00F65D8E" w:rsidP="00B01FFA">
      <w:pPr>
        <w:numPr>
          <w:ilvl w:val="0"/>
          <w:numId w:val="30"/>
        </w:numPr>
        <w:spacing w:line="240" w:lineRule="auto"/>
        <w:ind w:left="1040"/>
        <w:rPr>
          <w:szCs w:val="24"/>
        </w:rPr>
      </w:pPr>
      <w:r w:rsidRPr="0069035F">
        <w:rPr>
          <w:szCs w:val="24"/>
        </w:rPr>
        <w:t>dyplomy ukończenia studiów oraz suplementy do dyplomów;</w:t>
      </w:r>
    </w:p>
    <w:p w14:paraId="6870570B" w14:textId="77777777" w:rsidR="00F65D8E" w:rsidRPr="0069035F" w:rsidRDefault="00F65D8E" w:rsidP="00B01FFA">
      <w:pPr>
        <w:numPr>
          <w:ilvl w:val="0"/>
          <w:numId w:val="30"/>
        </w:numPr>
        <w:spacing w:before="60" w:line="240" w:lineRule="auto"/>
        <w:ind w:left="1040"/>
        <w:rPr>
          <w:szCs w:val="24"/>
        </w:rPr>
      </w:pPr>
      <w:r w:rsidRPr="0069035F">
        <w:rPr>
          <w:szCs w:val="24"/>
        </w:rPr>
        <w:t>odpisy dokumentów, o których mowa w pkt 1, w tym odpisy w języku obcym;</w:t>
      </w:r>
    </w:p>
    <w:p w14:paraId="38C83A4E" w14:textId="77777777" w:rsidR="00F65D8E" w:rsidRPr="0069035F" w:rsidRDefault="00F65D8E" w:rsidP="00B01FFA">
      <w:pPr>
        <w:numPr>
          <w:ilvl w:val="0"/>
          <w:numId w:val="30"/>
        </w:numPr>
        <w:spacing w:before="60" w:line="240" w:lineRule="auto"/>
        <w:ind w:left="1040"/>
        <w:rPr>
          <w:szCs w:val="24"/>
        </w:rPr>
      </w:pPr>
      <w:r w:rsidRPr="0069035F">
        <w:rPr>
          <w:szCs w:val="24"/>
        </w:rPr>
        <w:t>duplikaty dokumentów, o których mowa w pkt 1;</w:t>
      </w:r>
    </w:p>
    <w:p w14:paraId="74719F18" w14:textId="77777777" w:rsidR="00F65D8E" w:rsidRPr="0069035F" w:rsidRDefault="00F65D8E" w:rsidP="00B01FFA">
      <w:pPr>
        <w:numPr>
          <w:ilvl w:val="0"/>
          <w:numId w:val="30"/>
        </w:numPr>
        <w:spacing w:before="60" w:line="240" w:lineRule="auto"/>
        <w:ind w:left="1040"/>
        <w:rPr>
          <w:szCs w:val="24"/>
        </w:rPr>
      </w:pPr>
      <w:r w:rsidRPr="0069035F">
        <w:rPr>
          <w:szCs w:val="24"/>
        </w:rPr>
        <w:t>zaświadczenia o ukończeniu studiów.</w:t>
      </w:r>
    </w:p>
    <w:p w14:paraId="1EAF37FF" w14:textId="4F3D9275" w:rsidR="008C70F4" w:rsidRPr="0069035F" w:rsidRDefault="00F65D8E" w:rsidP="00F23704">
      <w:pPr>
        <w:keepLines/>
        <w:numPr>
          <w:ilvl w:val="0"/>
          <w:numId w:val="31"/>
        </w:numPr>
        <w:spacing w:before="60"/>
        <w:ind w:left="697" w:hanging="357"/>
        <w:rPr>
          <w:b/>
          <w:szCs w:val="24"/>
        </w:rPr>
      </w:pPr>
      <w:r w:rsidRPr="00B36E42">
        <w:rPr>
          <w:szCs w:val="24"/>
        </w:rPr>
        <w:lastRenderedPageBreak/>
        <w:t>Dokumenty</w:t>
      </w:r>
      <w:r w:rsidR="00F53030" w:rsidRPr="00B36E42">
        <w:rPr>
          <w:spacing w:val="-4"/>
          <w:szCs w:val="24"/>
        </w:rPr>
        <w:t xml:space="preserve"> wydane w związku z przebiegiem lub ukończeniem</w:t>
      </w:r>
      <w:r w:rsidR="00F53030" w:rsidRPr="00B36E42">
        <w:rPr>
          <w:szCs w:val="24"/>
        </w:rPr>
        <w:t xml:space="preserve"> studiów, przeznaczone do obrotu prawnego z zagranicą, </w:t>
      </w:r>
      <w:r w:rsidRPr="00B36E42">
        <w:rPr>
          <w:szCs w:val="24"/>
        </w:rPr>
        <w:t xml:space="preserve">inne niż wymienione w ust. </w:t>
      </w:r>
      <w:r w:rsidR="00B01FFA" w:rsidRPr="00B36E42">
        <w:rPr>
          <w:szCs w:val="24"/>
        </w:rPr>
        <w:t>1</w:t>
      </w:r>
      <w:r w:rsidR="00F53030" w:rsidRPr="00B36E42">
        <w:rPr>
          <w:szCs w:val="24"/>
        </w:rPr>
        <w:t>,</w:t>
      </w:r>
      <w:r w:rsidRPr="00B36E42">
        <w:rPr>
          <w:szCs w:val="24"/>
        </w:rPr>
        <w:t xml:space="preserve"> uwierzytelnia </w:t>
      </w:r>
      <w:r w:rsidR="00D706C2" w:rsidRPr="00B36E42">
        <w:rPr>
          <w:szCs w:val="24"/>
        </w:rPr>
        <w:t xml:space="preserve">na wniosek zainteresowanego </w:t>
      </w:r>
      <w:r w:rsidRPr="00B36E42">
        <w:rPr>
          <w:szCs w:val="24"/>
        </w:rPr>
        <w:t xml:space="preserve">Uczelnia, a w przypadku konieczności spełnienia wymagań określonych </w:t>
      </w:r>
      <w:r w:rsidRPr="0069035F">
        <w:rPr>
          <w:szCs w:val="24"/>
        </w:rPr>
        <w:t xml:space="preserve">przez inne państwo lub w innych uzasadnionych przypadkach – dyrektor NAWA. </w:t>
      </w:r>
    </w:p>
    <w:p w14:paraId="45F156FA" w14:textId="7F56DC6F" w:rsidR="00F65D8E" w:rsidRPr="00B36E42" w:rsidRDefault="008C70F4" w:rsidP="00B01FFA">
      <w:pPr>
        <w:numPr>
          <w:ilvl w:val="0"/>
          <w:numId w:val="31"/>
        </w:numPr>
        <w:spacing w:before="60"/>
        <w:ind w:left="700"/>
        <w:rPr>
          <w:b/>
          <w:szCs w:val="24"/>
        </w:rPr>
      </w:pPr>
      <w:r w:rsidRPr="00B36E42">
        <w:rPr>
          <w:szCs w:val="24"/>
        </w:rPr>
        <w:t>Za uwierzytelnienie dokumentów, o których mowa w ust. 1</w:t>
      </w:r>
      <w:r w:rsidR="006016D5" w:rsidRPr="00B36E42">
        <w:rPr>
          <w:szCs w:val="24"/>
        </w:rPr>
        <w:t xml:space="preserve"> i 2</w:t>
      </w:r>
      <w:r w:rsidRPr="00B36E42">
        <w:rPr>
          <w:szCs w:val="24"/>
        </w:rPr>
        <w:t>, pobiera</w:t>
      </w:r>
      <w:r w:rsidR="00F23704" w:rsidRPr="00B36E42">
        <w:rPr>
          <w:szCs w:val="24"/>
        </w:rPr>
        <w:t>na jest</w:t>
      </w:r>
      <w:r w:rsidRPr="00B36E42">
        <w:rPr>
          <w:szCs w:val="24"/>
        </w:rPr>
        <w:t xml:space="preserve"> opłat</w:t>
      </w:r>
      <w:r w:rsidR="00F23704" w:rsidRPr="00B36E42">
        <w:rPr>
          <w:szCs w:val="24"/>
        </w:rPr>
        <w:t>a</w:t>
      </w:r>
      <w:r w:rsidRPr="00B36E42">
        <w:rPr>
          <w:szCs w:val="24"/>
        </w:rPr>
        <w:t xml:space="preserve">, której </w:t>
      </w:r>
      <w:r w:rsidRPr="00B36E42">
        <w:rPr>
          <w:spacing w:val="-4"/>
          <w:szCs w:val="24"/>
        </w:rPr>
        <w:t xml:space="preserve">wysokość określona jest w </w:t>
      </w:r>
      <w:bookmarkStart w:id="1" w:name="_Hlk65068316"/>
      <w:r w:rsidRPr="00B36E42">
        <w:rPr>
          <w:spacing w:val="-4"/>
          <w:szCs w:val="24"/>
        </w:rPr>
        <w:t xml:space="preserve">§ 36 ust. 1 pkt 4 rozporządzenia </w:t>
      </w:r>
      <w:r w:rsidRPr="00B36E42">
        <w:rPr>
          <w:szCs w:val="24"/>
        </w:rPr>
        <w:t>w sprawie studiów</w:t>
      </w:r>
      <w:bookmarkEnd w:id="1"/>
      <w:r w:rsidRPr="00B36E42">
        <w:rPr>
          <w:szCs w:val="24"/>
        </w:rPr>
        <w:t>.</w:t>
      </w:r>
      <w:r w:rsidR="00EA092F" w:rsidRPr="00B36E42">
        <w:rPr>
          <w:szCs w:val="24"/>
        </w:rPr>
        <w:t>”</w:t>
      </w:r>
      <w:r w:rsidR="00D706C2" w:rsidRPr="00B36E42">
        <w:rPr>
          <w:szCs w:val="24"/>
        </w:rPr>
        <w:t>;</w:t>
      </w:r>
    </w:p>
    <w:p w14:paraId="2BE38874" w14:textId="505D7921" w:rsidR="008A60DA" w:rsidRDefault="008A60DA" w:rsidP="0045561D">
      <w:pPr>
        <w:pStyle w:val="1wyliczanka0"/>
        <w:numPr>
          <w:ilvl w:val="1"/>
          <w:numId w:val="15"/>
        </w:numPr>
        <w:spacing w:before="60" w:after="0"/>
      </w:pPr>
      <w:r>
        <w:t xml:space="preserve">§ 8 </w:t>
      </w:r>
      <w:r w:rsidR="0045561D">
        <w:t>otrzymuje brzmienie:</w:t>
      </w:r>
    </w:p>
    <w:p w14:paraId="721AAB00" w14:textId="48BED35B" w:rsidR="0045561D" w:rsidRPr="00B36E42" w:rsidRDefault="0045561D" w:rsidP="0045561D">
      <w:pPr>
        <w:pStyle w:val="1wyliczanka0"/>
        <w:ind w:left="340"/>
      </w:pPr>
      <w:r w:rsidRPr="00B36E42">
        <w:t xml:space="preserve">„§ 8. </w:t>
      </w:r>
      <w:bookmarkStart w:id="2" w:name="_Hlk63859566"/>
      <w:r w:rsidRPr="00B36E42">
        <w:rPr>
          <w:szCs w:val="24"/>
        </w:rPr>
        <w:t xml:space="preserve">Wysokość </w:t>
      </w:r>
      <w:r w:rsidR="008C70F4" w:rsidRPr="00B36E42">
        <w:rPr>
          <w:szCs w:val="24"/>
        </w:rPr>
        <w:t xml:space="preserve">oraz sposób </w:t>
      </w:r>
      <w:r w:rsidR="00BA585D" w:rsidRPr="00B36E42">
        <w:rPr>
          <w:szCs w:val="24"/>
        </w:rPr>
        <w:t xml:space="preserve">wnoszenia </w:t>
      </w:r>
      <w:r w:rsidRPr="00B36E42">
        <w:rPr>
          <w:szCs w:val="24"/>
        </w:rPr>
        <w:t>opłat za wydanie dokumentów</w:t>
      </w:r>
      <w:r w:rsidR="00BA585D" w:rsidRPr="00B36E42">
        <w:rPr>
          <w:szCs w:val="24"/>
        </w:rPr>
        <w:t xml:space="preserve"> i ich odpisów</w:t>
      </w:r>
      <w:r w:rsidR="006016D5" w:rsidRPr="00B36E42">
        <w:rPr>
          <w:szCs w:val="24"/>
        </w:rPr>
        <w:t xml:space="preserve"> </w:t>
      </w:r>
      <w:r w:rsidR="00C73A14" w:rsidRPr="00B36E42">
        <w:rPr>
          <w:szCs w:val="24"/>
        </w:rPr>
        <w:t xml:space="preserve">wydanych </w:t>
      </w:r>
      <w:r w:rsidR="006016D5" w:rsidRPr="00B36E42">
        <w:t>w związku z przebiegiem lub ukończeniem studiów</w:t>
      </w:r>
      <w:r w:rsidR="00622961" w:rsidRPr="00B36E42">
        <w:rPr>
          <w:szCs w:val="24"/>
        </w:rPr>
        <w:t xml:space="preserve"> </w:t>
      </w:r>
      <w:r w:rsidRPr="00B36E42">
        <w:rPr>
          <w:szCs w:val="24"/>
        </w:rPr>
        <w:t xml:space="preserve">uregulowane </w:t>
      </w:r>
      <w:r w:rsidR="006016D5" w:rsidRPr="00B36E42">
        <w:rPr>
          <w:szCs w:val="24"/>
        </w:rPr>
        <w:t xml:space="preserve">są </w:t>
      </w:r>
      <w:r w:rsidRPr="00B36E42">
        <w:rPr>
          <w:szCs w:val="24"/>
        </w:rPr>
        <w:t>odrębnie.</w:t>
      </w:r>
      <w:bookmarkEnd w:id="2"/>
      <w:r w:rsidRPr="00B36E42">
        <w:rPr>
          <w:szCs w:val="24"/>
        </w:rPr>
        <w:t>”</w:t>
      </w:r>
      <w:r w:rsidR="00EA092F" w:rsidRPr="00B36E42">
        <w:rPr>
          <w:szCs w:val="24"/>
        </w:rPr>
        <w:t>.</w:t>
      </w:r>
    </w:p>
    <w:p w14:paraId="554373D7" w14:textId="77777777" w:rsidR="00C221FC" w:rsidRPr="00D236AC" w:rsidRDefault="00C221FC" w:rsidP="00E611E1">
      <w:pPr>
        <w:pStyle w:val="paragraf"/>
        <w:ind w:left="0" w:firstLine="0"/>
      </w:pPr>
    </w:p>
    <w:p w14:paraId="17BFD760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35B6304D" w14:textId="77777777" w:rsidR="00807FA8" w:rsidRPr="00807FA8" w:rsidRDefault="00807FA8" w:rsidP="0045561D">
      <w:pPr>
        <w:pStyle w:val="rektorpodpis"/>
        <w:spacing w:before="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71A5522"/>
    <w:multiLevelType w:val="hybridMultilevel"/>
    <w:tmpl w:val="D644AD84"/>
    <w:lvl w:ilvl="0" w:tplc="2B721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A3CEC"/>
    <w:multiLevelType w:val="hybridMultilevel"/>
    <w:tmpl w:val="B3ECF122"/>
    <w:lvl w:ilvl="0" w:tplc="2B72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3717DCB"/>
    <w:multiLevelType w:val="hybridMultilevel"/>
    <w:tmpl w:val="49CA3C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8BAE37E0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DAA499A">
      <w:start w:val="1"/>
      <w:numFmt w:val="lowerLetter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B9F6340"/>
    <w:multiLevelType w:val="hybridMultilevel"/>
    <w:tmpl w:val="92241D6E"/>
    <w:lvl w:ilvl="0" w:tplc="B71ADD2E">
      <w:start w:val="1"/>
      <w:numFmt w:val="lowerLetter"/>
      <w:lvlText w:val="%1)"/>
      <w:lvlJc w:val="left"/>
      <w:pPr>
        <w:ind w:left="1400" w:hanging="360"/>
      </w:pPr>
      <w:rPr>
        <w:rFonts w:hint="default"/>
        <w:sz w:val="22"/>
        <w:szCs w:val="20"/>
      </w:rPr>
    </w:lvl>
    <w:lvl w:ilvl="1" w:tplc="04150017">
      <w:start w:val="1"/>
      <w:numFmt w:val="lowerLetter"/>
      <w:lvlText w:val="%2)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F532B"/>
    <w:multiLevelType w:val="hybridMultilevel"/>
    <w:tmpl w:val="DBE44B00"/>
    <w:lvl w:ilvl="0" w:tplc="B71ADD2E">
      <w:start w:val="1"/>
      <w:numFmt w:val="lowerLetter"/>
      <w:lvlText w:val="%1)"/>
      <w:lvlJc w:val="left"/>
      <w:pPr>
        <w:ind w:left="1400" w:hanging="360"/>
      </w:pPr>
      <w:rPr>
        <w:rFonts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56488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16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3"/>
  </w:num>
  <w:num w:numId="18">
    <w:abstractNumId w:val="19"/>
  </w:num>
  <w:num w:numId="19">
    <w:abstractNumId w:val="19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</w:num>
  <w:num w:numId="24">
    <w:abstractNumId w:val="20"/>
  </w:num>
  <w:num w:numId="25">
    <w:abstractNumId w:val="14"/>
  </w:num>
  <w:num w:numId="26">
    <w:abstractNumId w:val="19"/>
  </w:num>
  <w:num w:numId="27">
    <w:abstractNumId w:val="17"/>
  </w:num>
  <w:num w:numId="28">
    <w:abstractNumId w:val="15"/>
  </w:num>
  <w:num w:numId="29">
    <w:abstractNumId w:val="8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23"/>
    <w:rsid w:val="000012E3"/>
    <w:rsid w:val="0003183F"/>
    <w:rsid w:val="000B722D"/>
    <w:rsid w:val="000E4004"/>
    <w:rsid w:val="0010527B"/>
    <w:rsid w:val="0014029D"/>
    <w:rsid w:val="0015480E"/>
    <w:rsid w:val="00192B6E"/>
    <w:rsid w:val="001A632A"/>
    <w:rsid w:val="001D049C"/>
    <w:rsid w:val="001D0DB2"/>
    <w:rsid w:val="001D2229"/>
    <w:rsid w:val="002050AB"/>
    <w:rsid w:val="00226C37"/>
    <w:rsid w:val="002F1774"/>
    <w:rsid w:val="00307899"/>
    <w:rsid w:val="0032703A"/>
    <w:rsid w:val="00347E51"/>
    <w:rsid w:val="003C0BD5"/>
    <w:rsid w:val="003D792E"/>
    <w:rsid w:val="0045561D"/>
    <w:rsid w:val="00494C5D"/>
    <w:rsid w:val="00494E66"/>
    <w:rsid w:val="004A14E8"/>
    <w:rsid w:val="004C7480"/>
    <w:rsid w:val="00507D49"/>
    <w:rsid w:val="00532840"/>
    <w:rsid w:val="0053358C"/>
    <w:rsid w:val="005B0F6A"/>
    <w:rsid w:val="005C1381"/>
    <w:rsid w:val="006016D5"/>
    <w:rsid w:val="00605389"/>
    <w:rsid w:val="006079A3"/>
    <w:rsid w:val="0061662A"/>
    <w:rsid w:val="00622961"/>
    <w:rsid w:val="006448A4"/>
    <w:rsid w:val="0069035F"/>
    <w:rsid w:val="006B6920"/>
    <w:rsid w:val="00722AD0"/>
    <w:rsid w:val="00787289"/>
    <w:rsid w:val="007D3184"/>
    <w:rsid w:val="00805BCB"/>
    <w:rsid w:val="00807FA8"/>
    <w:rsid w:val="00816EB8"/>
    <w:rsid w:val="00821E65"/>
    <w:rsid w:val="00823921"/>
    <w:rsid w:val="00873AC7"/>
    <w:rsid w:val="00881A49"/>
    <w:rsid w:val="008A60DA"/>
    <w:rsid w:val="008B02BD"/>
    <w:rsid w:val="008C47EB"/>
    <w:rsid w:val="008C70F4"/>
    <w:rsid w:val="008D3161"/>
    <w:rsid w:val="008F0845"/>
    <w:rsid w:val="008F1F7C"/>
    <w:rsid w:val="009175BC"/>
    <w:rsid w:val="00937A6C"/>
    <w:rsid w:val="00961652"/>
    <w:rsid w:val="00987325"/>
    <w:rsid w:val="00997B8B"/>
    <w:rsid w:val="009E689D"/>
    <w:rsid w:val="00A00273"/>
    <w:rsid w:val="00A1489E"/>
    <w:rsid w:val="00A325E4"/>
    <w:rsid w:val="00A924C5"/>
    <w:rsid w:val="00AA18EB"/>
    <w:rsid w:val="00AA4662"/>
    <w:rsid w:val="00AA6883"/>
    <w:rsid w:val="00AC5A7D"/>
    <w:rsid w:val="00AD7E53"/>
    <w:rsid w:val="00B01FFA"/>
    <w:rsid w:val="00B02512"/>
    <w:rsid w:val="00B36E42"/>
    <w:rsid w:val="00B45CD0"/>
    <w:rsid w:val="00B46149"/>
    <w:rsid w:val="00BA585D"/>
    <w:rsid w:val="00BE17D5"/>
    <w:rsid w:val="00C059A0"/>
    <w:rsid w:val="00C221FC"/>
    <w:rsid w:val="00C37C0C"/>
    <w:rsid w:val="00C4037E"/>
    <w:rsid w:val="00C73A14"/>
    <w:rsid w:val="00CC4A14"/>
    <w:rsid w:val="00CE3340"/>
    <w:rsid w:val="00CF5757"/>
    <w:rsid w:val="00CF5F2C"/>
    <w:rsid w:val="00D0080F"/>
    <w:rsid w:val="00D023CA"/>
    <w:rsid w:val="00D706C2"/>
    <w:rsid w:val="00D85605"/>
    <w:rsid w:val="00DC41EE"/>
    <w:rsid w:val="00E123B1"/>
    <w:rsid w:val="00E16AE9"/>
    <w:rsid w:val="00E31210"/>
    <w:rsid w:val="00E36557"/>
    <w:rsid w:val="00E437A8"/>
    <w:rsid w:val="00E611E1"/>
    <w:rsid w:val="00E61E37"/>
    <w:rsid w:val="00E64A57"/>
    <w:rsid w:val="00E82F00"/>
    <w:rsid w:val="00EA092F"/>
    <w:rsid w:val="00EA2B68"/>
    <w:rsid w:val="00EC6B23"/>
    <w:rsid w:val="00ED7DB6"/>
    <w:rsid w:val="00EE0E88"/>
    <w:rsid w:val="00EE3C2F"/>
    <w:rsid w:val="00F11D91"/>
    <w:rsid w:val="00F23704"/>
    <w:rsid w:val="00F36A77"/>
    <w:rsid w:val="00F53030"/>
    <w:rsid w:val="00F56C58"/>
    <w:rsid w:val="00F65D8E"/>
    <w:rsid w:val="00F66A73"/>
    <w:rsid w:val="00F80FAF"/>
    <w:rsid w:val="00F84BE3"/>
    <w:rsid w:val="00FA370F"/>
    <w:rsid w:val="00FC55D4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F412"/>
  <w15:chartTrackingRefBased/>
  <w15:docId w15:val="{7118F1CC-B2EA-4BC2-A273-9927E0CD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B23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3D79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792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792E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92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92E"/>
    <w:rPr>
      <w:b/>
      <w:bCs/>
      <w:sz w:val="20"/>
      <w:szCs w:val="20"/>
    </w:rPr>
  </w:style>
  <w:style w:type="character" w:styleId="Uwydatnienie">
    <w:name w:val="Emphasis"/>
    <w:uiPriority w:val="20"/>
    <w:qFormat/>
    <w:locked/>
    <w:rsid w:val="003D7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 Rektora ZUT z dnia 1 marca 2021 r. zmieniające zarządzenie nr 64 Rektora ZUT z dnia 1 października 2019 r.  w sprawie zasad sporządzania i wydawania dyplomów ukończenia studiów i suplementów do dyplomu</dc:title>
  <dc:subject/>
  <dc:creator>Pasturczak</dc:creator>
  <cp:keywords/>
  <dc:description/>
  <cp:lastModifiedBy>Gabriela Pasturczak</cp:lastModifiedBy>
  <cp:revision>6</cp:revision>
  <dcterms:created xsi:type="dcterms:W3CDTF">2021-03-01T12:46:00Z</dcterms:created>
  <dcterms:modified xsi:type="dcterms:W3CDTF">2021-03-02T08:09:00Z</dcterms:modified>
</cp:coreProperties>
</file>