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36BE" w14:textId="792989D1" w:rsidR="00E83CDC" w:rsidRDefault="00961652" w:rsidP="003523DA">
      <w:pPr>
        <w:pStyle w:val="Tytu"/>
      </w:pPr>
      <w:r>
        <w:t xml:space="preserve">zarządzenie nr </w:t>
      </w:r>
      <w:r w:rsidR="005A5488">
        <w:t>52</w:t>
      </w:r>
    </w:p>
    <w:p w14:paraId="7B2AF7C5" w14:textId="45530EA5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5A5488">
        <w:rPr>
          <w:sz w:val="28"/>
          <w:szCs w:val="28"/>
        </w:rPr>
        <w:t>29</w:t>
      </w:r>
      <w:r w:rsidR="00FF62D3">
        <w:rPr>
          <w:sz w:val="28"/>
          <w:szCs w:val="28"/>
        </w:rPr>
        <w:t xml:space="preserve"> </w:t>
      </w:r>
      <w:r w:rsidR="00507D97">
        <w:rPr>
          <w:sz w:val="28"/>
          <w:szCs w:val="28"/>
        </w:rPr>
        <w:t>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D76873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77777777" w:rsidR="000317B0" w:rsidRDefault="00333522" w:rsidP="000317B0">
      <w:pPr>
        <w:pStyle w:val="Podtytu"/>
        <w:spacing w:before="240"/>
      </w:pPr>
      <w:r>
        <w:t xml:space="preserve"> w sprawie określenia harmonogramu organizacji roku akademickiego 202</w:t>
      </w:r>
      <w:r w:rsidR="00507D97">
        <w:t>1</w:t>
      </w:r>
      <w:r>
        <w:t>/202</w:t>
      </w:r>
      <w:r w:rsidR="00507D97">
        <w:t>2</w:t>
      </w:r>
    </w:p>
    <w:p w14:paraId="3A5DABDC" w14:textId="1940E962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7214BE" w:rsidRPr="000317B0">
        <w:rPr>
          <w:b w:val="0"/>
        </w:rPr>
        <w:t>1</w:t>
      </w:r>
      <w:r w:rsidR="00FE2680" w:rsidRPr="000317B0">
        <w:rPr>
          <w:b w:val="0"/>
        </w:rPr>
        <w:t xml:space="preserve"> r. poz. </w:t>
      </w:r>
      <w:r w:rsidR="007214BE" w:rsidRPr="000317B0">
        <w:rPr>
          <w:b w:val="0"/>
        </w:rPr>
        <w:t>4</w:t>
      </w:r>
      <w:r w:rsidR="00C018EB">
        <w:rPr>
          <w:b w:val="0"/>
        </w:rPr>
        <w:t>7</w:t>
      </w:r>
      <w:r w:rsidR="007214BE" w:rsidRPr="000317B0">
        <w:rPr>
          <w:b w:val="0"/>
        </w:rPr>
        <w:t>8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068080DC" w:rsidR="00507D97" w:rsidRPr="002009D0" w:rsidRDefault="00507D97" w:rsidP="005A5488">
      <w:pPr>
        <w:pStyle w:val="paragraf"/>
        <w:numPr>
          <w:ilvl w:val="0"/>
          <w:numId w:val="0"/>
        </w:numPr>
        <w:spacing w:before="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2021/2022: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116B4380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2021/2022</w:t>
            </w:r>
          </w:p>
        </w:tc>
      </w:tr>
      <w:tr w:rsidR="002009D0" w:rsidRPr="000E3BAA" w14:paraId="47ADD8E3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7EB9A8E2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B343BF" w:rsidRPr="000E3BAA">
              <w:rPr>
                <w:b/>
                <w:sz w:val="22"/>
                <w:szCs w:val="22"/>
              </w:rPr>
              <w:t>1</w:t>
            </w:r>
            <w:r w:rsidRPr="000E3BAA">
              <w:rPr>
                <w:b/>
                <w:sz w:val="22"/>
                <w:szCs w:val="22"/>
              </w:rPr>
              <w:t xml:space="preserve"> r. – 28.02.202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0ECAEE84" w:rsidR="00507D97" w:rsidRPr="000E3BAA" w:rsidRDefault="00B3174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>.10.202</w:t>
            </w:r>
            <w:r w:rsidR="00B343BF" w:rsidRPr="000E3BAA"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4C2820" w:rsidRPr="000E3BAA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5547199D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23.12.202</w:t>
            </w:r>
            <w:r w:rsidR="00B343BF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</w:t>
            </w:r>
            <w:r w:rsidR="00B343BF" w:rsidRPr="000E3BAA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.01.202</w:t>
            </w:r>
            <w:r w:rsidR="00B343BF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75E1C452" w:rsidR="00507D97" w:rsidRPr="000E3BAA" w:rsidRDefault="003E632A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5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1</w:t>
            </w:r>
            <w:r w:rsidRPr="000E3BAA">
              <w:rPr>
                <w:b/>
                <w:sz w:val="22"/>
                <w:szCs w:val="22"/>
              </w:rPr>
              <w:t>8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Przerwa międzysemestralna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4DB69AC1" w:rsidR="00507D97" w:rsidRPr="000E3BAA" w:rsidRDefault="00F13F46" w:rsidP="005A5488">
            <w:pPr>
              <w:jc w:val="center"/>
              <w:outlineLvl w:val="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21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28.02.202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F43D357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0F4CDD49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1.03.202</w:t>
            </w:r>
            <w:r w:rsidR="005A77C6" w:rsidRPr="000E3BAA">
              <w:rPr>
                <w:b/>
                <w:sz w:val="22"/>
                <w:szCs w:val="22"/>
              </w:rPr>
              <w:t xml:space="preserve">2 </w:t>
            </w:r>
            <w:r w:rsidRPr="000E3BAA">
              <w:rPr>
                <w:b/>
                <w:sz w:val="22"/>
                <w:szCs w:val="22"/>
              </w:rPr>
              <w:t>r. – 30.09.202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13E701BB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1.03.202</w:t>
            </w:r>
            <w:r w:rsidR="005A77C6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2</w:t>
            </w:r>
            <w:r w:rsidR="00C065D4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>.06.202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167AC0C2" w:rsidR="00507D97" w:rsidRPr="000E3BAA" w:rsidRDefault="00435AC2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15</w:t>
            </w:r>
            <w:r w:rsidR="00507D97" w:rsidRPr="000E3BAA">
              <w:rPr>
                <w:sz w:val="22"/>
                <w:szCs w:val="22"/>
              </w:rPr>
              <w:t>.04.202</w:t>
            </w:r>
            <w:r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19</w:t>
            </w:r>
            <w:r w:rsidR="00507D97" w:rsidRPr="000E3BAA">
              <w:rPr>
                <w:sz w:val="22"/>
                <w:szCs w:val="22"/>
              </w:rPr>
              <w:t>.04.202</w:t>
            </w:r>
            <w:r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12771F6E" w:rsidR="00507D97" w:rsidRPr="000E3BAA" w:rsidRDefault="00C065D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23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 w:rsidR="00435AC2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 w:rsidRPr="000E3BAA">
              <w:rPr>
                <w:b/>
                <w:sz w:val="22"/>
                <w:szCs w:val="22"/>
              </w:rPr>
              <w:t>5</w:t>
            </w:r>
            <w:r w:rsidR="00507D97" w:rsidRPr="000E3BAA">
              <w:rPr>
                <w:b/>
                <w:sz w:val="22"/>
                <w:szCs w:val="22"/>
              </w:rPr>
              <w:t>.07.202</w:t>
            </w:r>
            <w:r w:rsidR="00435AC2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18EA6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74B522D1" w:rsidR="00507D97" w:rsidRPr="000E3BAA" w:rsidRDefault="00734EBD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6</w:t>
            </w:r>
            <w:r w:rsidR="00507D97" w:rsidRPr="000E3BAA">
              <w:rPr>
                <w:sz w:val="22"/>
                <w:szCs w:val="22"/>
              </w:rPr>
              <w:t>.07.202</w:t>
            </w:r>
            <w:r w:rsidR="00435AC2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30.09.202</w:t>
            </w:r>
            <w:r w:rsidR="00435AC2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6ABC6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2DB7FFC8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</w:t>
            </w:r>
            <w:r w:rsidR="00435AC2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>.07.202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– 2</w:t>
            </w:r>
            <w:r w:rsidR="00435AC2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>.08.202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518FA468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66E10BD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29036B5" w14:textId="7A51C7E8" w:rsidR="00507D97" w:rsidRPr="000E3BAA" w:rsidRDefault="00507D97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1.09.202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– 14.09.202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2AB84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0FDCA3E9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15.09.202</w:t>
            </w:r>
            <w:r w:rsidR="00435AC2" w:rsidRPr="000E3BAA">
              <w:rPr>
                <w:b/>
                <w:bCs w:val="0"/>
                <w:sz w:val="22"/>
                <w:szCs w:val="22"/>
              </w:rPr>
              <w:t>2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435AC2" w:rsidRPr="000E3BAA">
              <w:rPr>
                <w:b/>
                <w:bCs w:val="0"/>
                <w:sz w:val="22"/>
                <w:szCs w:val="22"/>
              </w:rPr>
              <w:t>2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5EF4723A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2021/2022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5A7908DB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5A5488">
        <w:rPr>
          <w:sz w:val="18"/>
          <w:szCs w:val="18"/>
        </w:rPr>
        <w:t>52</w:t>
      </w:r>
      <w:r w:rsidR="0099227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 xml:space="preserve"> Rektora ZUT z dnia </w:t>
      </w:r>
      <w:r w:rsidR="005A5488">
        <w:rPr>
          <w:sz w:val="18"/>
          <w:szCs w:val="18"/>
        </w:rPr>
        <w:t>29</w:t>
      </w:r>
      <w:r w:rsidR="00A77A20">
        <w:rPr>
          <w:sz w:val="18"/>
          <w:szCs w:val="18"/>
        </w:rPr>
        <w:t xml:space="preserve"> </w:t>
      </w:r>
      <w:r w:rsidR="00992270">
        <w:rPr>
          <w:sz w:val="18"/>
          <w:szCs w:val="18"/>
        </w:rPr>
        <w:t>kwietnia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99227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4799852E" w14:textId="77777777" w:rsidR="0025122A" w:rsidRPr="00901CC0" w:rsidRDefault="0025122A" w:rsidP="00C2448B">
      <w:pPr>
        <w:tabs>
          <w:tab w:val="left" w:pos="0"/>
        </w:tabs>
        <w:spacing w:before="120" w:after="60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W w:w="11526" w:type="dxa"/>
        <w:jc w:val="center"/>
        <w:tblLook w:val="04A0" w:firstRow="1" w:lastRow="0" w:firstColumn="1" w:lastColumn="0" w:noHBand="0" w:noVBand="1"/>
      </w:tblPr>
      <w:tblGrid>
        <w:gridCol w:w="1301"/>
        <w:gridCol w:w="449"/>
        <w:gridCol w:w="449"/>
        <w:gridCol w:w="449"/>
        <w:gridCol w:w="448"/>
        <w:gridCol w:w="449"/>
        <w:gridCol w:w="442"/>
        <w:gridCol w:w="449"/>
        <w:gridCol w:w="449"/>
        <w:gridCol w:w="449"/>
        <w:gridCol w:w="449"/>
        <w:gridCol w:w="396"/>
        <w:gridCol w:w="452"/>
        <w:gridCol w:w="449"/>
        <w:gridCol w:w="7"/>
        <w:gridCol w:w="454"/>
        <w:gridCol w:w="442"/>
        <w:gridCol w:w="449"/>
        <w:gridCol w:w="449"/>
        <w:gridCol w:w="449"/>
        <w:gridCol w:w="449"/>
        <w:gridCol w:w="18"/>
        <w:gridCol w:w="431"/>
        <w:gridCol w:w="449"/>
        <w:gridCol w:w="449"/>
        <w:gridCol w:w="400"/>
      </w:tblGrid>
      <w:tr w:rsidR="008E4942" w:rsidRPr="000E42A3" w14:paraId="30A1105B" w14:textId="77777777" w:rsidTr="008E4942">
        <w:trPr>
          <w:trHeight w:val="397"/>
          <w:jc w:val="center"/>
        </w:trPr>
        <w:tc>
          <w:tcPr>
            <w:tcW w:w="1301" w:type="dxa"/>
            <w:vAlign w:val="center"/>
          </w:tcPr>
          <w:p w14:paraId="67971338" w14:textId="77777777" w:rsidR="008E4942" w:rsidRPr="00D9493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29C93F8F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223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2898203A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75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F190B49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2256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741711EB" w14:textId="3F7087E1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29" w:type="dxa"/>
            <w:gridSpan w:val="4"/>
            <w:tcBorders>
              <w:left w:val="single" w:sz="12" w:space="0" w:color="C00000"/>
              <w:right w:val="single" w:sz="6" w:space="0" w:color="auto"/>
            </w:tcBorders>
            <w:vAlign w:val="center"/>
          </w:tcPr>
          <w:p w14:paraId="6E09B4F4" w14:textId="7EB45389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8E4942" w:rsidRPr="000E42A3" w14:paraId="346BB728" w14:textId="77777777" w:rsidTr="008E4942">
        <w:trPr>
          <w:trHeight w:val="113"/>
          <w:jc w:val="center"/>
        </w:trPr>
        <w:tc>
          <w:tcPr>
            <w:tcW w:w="1301" w:type="dxa"/>
            <w:vAlign w:val="center"/>
          </w:tcPr>
          <w:p w14:paraId="2DFD3FF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A9B99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02C60" w14:textId="029EEF9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33904" w14:textId="62D405E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F15A3" w14:textId="32693C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28DD71F" w14:textId="60136D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28FFD" w14:textId="4BDAAA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9DA9A93" w14:textId="331A8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68E60D" w14:textId="5A919D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D4E42BB" w14:textId="47A44A8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12" w:space="0" w:color="C00000"/>
            </w:tcBorders>
            <w:shd w:val="clear" w:color="auto" w:fill="FFFF00"/>
            <w:vAlign w:val="center"/>
          </w:tcPr>
          <w:p w14:paraId="3E63011C" w14:textId="673195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72E6EB4" w14:textId="2D0953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4B59DFEF" w14:textId="0F17B89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F0A712" w14:textId="060A4A9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8462FD0" w14:textId="1BBBE01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57A502F9" w14:textId="58825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06FDE13" w14:textId="2D4ADB7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0EA77405" w14:textId="289175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1A93B2" w14:textId="74C0ACE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BA0F021" w14:textId="5C6319B2" w:rsidR="008E4942" w:rsidRPr="00D9493B" w:rsidRDefault="008E4942" w:rsidP="00312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9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0828DB03" w14:textId="7960BA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2266BE56" w14:textId="2B1287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14:paraId="4793F00C" w14:textId="0455BB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right w:val="single" w:sz="6" w:space="0" w:color="auto"/>
            </w:tcBorders>
            <w:vAlign w:val="bottom"/>
          </w:tcPr>
          <w:p w14:paraId="5AA09E37" w14:textId="12E78A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0E42A3" w14:paraId="104F8746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235E4F4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74131C4B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31657B" w14:textId="265A1E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0ED974" w14:textId="7814D07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B912B5" w14:textId="207596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90F5BE1" w14:textId="0EE5B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44B46F" w14:textId="73279C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ADD2B" w14:textId="0140DCE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93821B" w14:textId="5751928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F30438" w14:textId="4A76225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7AF5E44E" w14:textId="671C194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644903A" w14:textId="092ED10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5DDFB4" w14:textId="028436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BE60A" w14:textId="6DC0E3D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6394EBD1" w14:textId="6B6BFE9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3279720" w14:textId="3CF4103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00DD9D8A" w14:textId="262C017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50F174B9" w14:textId="5C8E18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A17C2E2" w14:textId="23DC4C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5C9C500F" w14:textId="79729E93" w:rsidR="008E4942" w:rsidRPr="00D9493B" w:rsidRDefault="008E4942" w:rsidP="00A50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3B8483B" w14:textId="50FAD62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7FB7F824" w14:textId="57E5D6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14:paraId="18E9229D" w14:textId="251645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0" w:type="dxa"/>
            <w:vMerge w:val="restart"/>
            <w:tcBorders>
              <w:right w:val="single" w:sz="6" w:space="0" w:color="auto"/>
            </w:tcBorders>
            <w:vAlign w:val="bottom"/>
          </w:tcPr>
          <w:p w14:paraId="4FB76EE5" w14:textId="5CF937B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CCB58BC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560530F7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203457D6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31A79FF" w14:textId="6A5088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9C6E986" w14:textId="6FC4E2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5EF9BB3B" w14:textId="510948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90A286" w14:textId="0DB7F80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B7AB39" w14:textId="30C39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307A8E" w14:textId="0C4D99E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DA730C" w14:textId="2F04CA2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67C8EEC" w14:textId="50162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73839513" w14:textId="1B763C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19FAF397" w14:textId="11F4836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5F9ABB" w14:textId="76529F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FDE96" w14:textId="1BF1BBF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4CAF47D" w14:textId="559CAA00" w:rsidR="008E4942" w:rsidRPr="00D9493B" w:rsidRDefault="008E4942" w:rsidP="001B1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9122AA3" w14:textId="230E8A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8FA9723" w14:textId="50A57E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40851772" w14:textId="0374B8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4CE14276" w14:textId="0BFB75B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8BF7EBB" w14:textId="06E1B5B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656DD247" w14:textId="0B323E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128E1DB" w14:textId="7A630D9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14:paraId="6538DE2C" w14:textId="074B9F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86D7642" w14:textId="5FDBFC0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7E11ECEF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4017EB41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F6F9" w14:textId="7BFE448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17B0E9" w14:textId="2E9D778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EA9743" w14:textId="577FCA9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B9BD28" w14:textId="316F41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A9A7CE1" w14:textId="1F4022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B572F2" w14:textId="70403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7206" w14:textId="305D7EA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AE2E4A" w14:textId="39742BB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832AC1E" w14:textId="750AA0B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B01CF92" w14:textId="0B4173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5F84D141" w14:textId="74B48C2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55C93D1" w14:textId="7612FD7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6D4D" w14:textId="443A50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E30FB8A" w14:textId="11DB92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82EAB6E" w14:textId="26BA2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173940C" w14:textId="5B0CFA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A035837" w14:textId="28F5833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5C173D" w14:textId="5925AE3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0F45028" w14:textId="2DB9938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7B3F5EE" w14:textId="564E24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DEE9EC6" w14:textId="06B2B3E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14:paraId="6C69417E" w14:textId="45DC369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64E00BF" w14:textId="1560F6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6E116524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10BB773A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CDA" w14:textId="070B795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Cs w:val="0"/>
                <w:sz w:val="18"/>
                <w:szCs w:val="18"/>
              </w:rPr>
              <w:t>[1]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42F" w14:textId="296599D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A49BD" w14:textId="6EB20AB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B890B" w14:textId="3CD39F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F851302" w14:textId="66365B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3718EA" w14:textId="6C6EEE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C3AACA" w14:textId="423B205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7BE2CB" w14:textId="10DBCDA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BB876A9" w14:textId="038FBF8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EAD2768" w14:textId="4C42DD2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63CD9DD7" w14:textId="23F79C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22D31DF" w14:textId="76414B3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2002" w14:textId="2721B30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5CDBF16C" w14:textId="0F15F33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CC9B072" w14:textId="0596A27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6082FB0D" w14:textId="095B770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E60275" w14:textId="37D4E15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1F90916" w14:textId="60B6EED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DE6EE1" w14:textId="04160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5507811" w14:textId="1EDCB2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1B0536" w14:textId="5EFED95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2CB5A36" w14:textId="1313C3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26A3A4B6" w14:textId="43D127C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30AD616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C620F63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25CD" w14:textId="4587E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80555" w14:textId="732F54F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1823E" w14:textId="729716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61D0" w14:textId="3A674E8D" w:rsidR="008E4942" w:rsidRPr="00D9493B" w:rsidRDefault="008E4942" w:rsidP="00992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vAlign w:val="center"/>
          </w:tcPr>
          <w:p w14:paraId="6B5B2181" w14:textId="3647F9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222153DE" w14:textId="1B529D1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24D1" w14:textId="76687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05678" w14:textId="385BAF3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36620CD7" w14:textId="730449E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vAlign w:val="center"/>
          </w:tcPr>
          <w:p w14:paraId="6A936660" w14:textId="0280630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14:paraId="33CB5BA6" w14:textId="5A983E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1B87C2ED" w14:textId="75C29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24DCCD9" w14:textId="487877B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DB87700" w14:textId="057994B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8BA107E" w14:textId="5AAEF28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45179547" w14:textId="4AB52E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706" w14:textId="1784E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4402700A" w14:textId="48DFDFA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C9107D3" w14:textId="6280E24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2E5FB79" w14:textId="49A392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3848" w14:textId="7988A8F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14:paraId="7FED3E20" w14:textId="56B30BC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36950E81" w14:textId="49F04B7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4560DA4D" w14:textId="77777777" w:rsidTr="008E4942">
        <w:trPr>
          <w:trHeight w:val="170"/>
          <w:jc w:val="center"/>
        </w:trPr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3C1AB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6F05" w14:textId="08FA3A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11F9" w14:textId="0D10A3A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3A5F" w14:textId="63987A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8F4234" w14:textId="540AFC9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62EB89BF" w14:textId="2DAF97C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011061D2" w14:textId="4D5640B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6B4F" w14:textId="720B637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2B47A" w14:textId="18DB990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2C829E96" w14:textId="5A5092D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2A0ABA68" w14:textId="6C27B3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89E006B" w14:textId="0B8A73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30480" w14:textId="7D8588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D50979E" w14:textId="17C1DC9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7D53834" w14:textId="0ECF41C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9F863" w14:textId="480EE76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AB1C" w14:textId="6113C5D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D0A" w14:textId="027D574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27B8177E" w14:textId="4F5073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C6A14F6" w14:textId="0D88B9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B3198D" w14:textId="0731DB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1D8D" w14:textId="00D3DD5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BF6E49C" w14:textId="5604A5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0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27048" w14:textId="228D1C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7B9F06" w14:textId="77777777" w:rsidTr="008E4942">
        <w:trPr>
          <w:trHeight w:val="229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FA39A62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67659" w14:textId="57BC2D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44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D6F885" w14:textId="79AD1F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p w14:paraId="7D9057DB" w14:textId="77777777" w:rsidR="0025122A" w:rsidRPr="00B35A4D" w:rsidRDefault="0025122A" w:rsidP="0025122A">
      <w:pPr>
        <w:rPr>
          <w:sz w:val="4"/>
          <w:szCs w:val="4"/>
        </w:rPr>
      </w:pP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25122A" w:rsidRPr="00590B41" w14:paraId="7DCBFDA4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58772FB" w14:textId="77777777" w:rsidR="0025122A" w:rsidRPr="0021588E" w:rsidRDefault="0025122A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5852DBED" w14:textId="1603C960" w:rsidR="0025122A" w:rsidRPr="00B31744" w:rsidRDefault="00B31744" w:rsidP="001B1FA2">
            <w:pPr>
              <w:rPr>
                <w:b/>
                <w:sz w:val="18"/>
                <w:szCs w:val="18"/>
              </w:rPr>
            </w:pP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(piątek)</w:t>
            </w:r>
          </w:p>
        </w:tc>
      </w:tr>
      <w:tr w:rsidR="0025122A" w:rsidRPr="00590B41" w14:paraId="05911961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5CE8806" w14:textId="77777777" w:rsidR="0025122A" w:rsidRPr="0021588E" w:rsidRDefault="0025122A" w:rsidP="00080CF7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F450301" w14:textId="53AFD3A4" w:rsidR="0025122A" w:rsidRPr="00B31744" w:rsidRDefault="00B31744" w:rsidP="001B1F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– 28.02.202</w:t>
            </w:r>
            <w:r w:rsidRPr="00B31744">
              <w:rPr>
                <w:b/>
                <w:sz w:val="18"/>
                <w:szCs w:val="18"/>
              </w:rPr>
              <w:t>2</w:t>
            </w:r>
            <w:r w:rsidR="0025122A" w:rsidRPr="00B31744">
              <w:rPr>
                <w:b/>
                <w:sz w:val="18"/>
                <w:szCs w:val="18"/>
              </w:rPr>
              <w:t xml:space="preserve"> r</w:t>
            </w:r>
            <w:r w:rsidR="0025122A" w:rsidRPr="00B31744">
              <w:rPr>
                <w:sz w:val="18"/>
                <w:szCs w:val="18"/>
              </w:rPr>
              <w:t>.</w:t>
            </w:r>
          </w:p>
        </w:tc>
      </w:tr>
      <w:tr w:rsidR="0025122A" w:rsidRPr="00590B41" w14:paraId="3BA4657F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2A8753D0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4A72788" w14:textId="1BF3A44C" w:rsidR="0025122A" w:rsidRPr="00B31744" w:rsidRDefault="00B31744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.10.202</w:t>
            </w:r>
            <w:r w:rsidRPr="00B31744">
              <w:rPr>
                <w:sz w:val="18"/>
                <w:szCs w:val="18"/>
              </w:rPr>
              <w:t>1</w:t>
            </w:r>
            <w:r w:rsidR="0025122A" w:rsidRPr="00B31744">
              <w:rPr>
                <w:sz w:val="18"/>
                <w:szCs w:val="18"/>
              </w:rPr>
              <w:t xml:space="preserve"> r. – </w:t>
            </w:r>
            <w:r w:rsidR="00D773FA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.02.202</w:t>
            </w:r>
            <w:r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093650CE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CD691DA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EA6346F" w14:textId="1DEFBBD4" w:rsidR="0025122A" w:rsidRPr="00B31744" w:rsidRDefault="0025122A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23.12.202</w:t>
            </w:r>
            <w:r w:rsidR="00B31744" w:rsidRPr="00B31744">
              <w:rPr>
                <w:sz w:val="18"/>
                <w:szCs w:val="18"/>
              </w:rPr>
              <w:t>1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B31744" w:rsidRPr="00B31744">
              <w:rPr>
                <w:sz w:val="18"/>
                <w:szCs w:val="18"/>
              </w:rPr>
              <w:t xml:space="preserve"> 7</w:t>
            </w:r>
            <w:r w:rsidRPr="00B31744">
              <w:rPr>
                <w:sz w:val="18"/>
                <w:szCs w:val="18"/>
              </w:rPr>
              <w:t>.01.202</w:t>
            </w:r>
            <w:r w:rsidR="00B31744" w:rsidRPr="00B31744"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15DFB2DB" w14:textId="77777777" w:rsidTr="005A5488">
        <w:trPr>
          <w:trHeight w:val="70"/>
          <w:jc w:val="center"/>
        </w:trPr>
        <w:tc>
          <w:tcPr>
            <w:tcW w:w="4252" w:type="dxa"/>
            <w:shd w:val="clear" w:color="auto" w:fill="8DB3E2" w:themeFill="text2" w:themeFillTint="66"/>
            <w:vAlign w:val="center"/>
          </w:tcPr>
          <w:p w14:paraId="03C6B772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9784443" w14:textId="59C30F69" w:rsidR="0025122A" w:rsidRPr="00B31744" w:rsidRDefault="00F1410C" w:rsidP="005A5488">
            <w:pPr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 – 1</w:t>
            </w:r>
            <w:r w:rsidR="00E767C4">
              <w:rPr>
                <w:sz w:val="18"/>
                <w:szCs w:val="18"/>
              </w:rPr>
              <w:t>8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</w:t>
            </w:r>
            <w:r w:rsidR="00DB5AC5" w:rsidRPr="00B31744">
              <w:rPr>
                <w:sz w:val="18"/>
                <w:szCs w:val="18"/>
              </w:rPr>
              <w:t>r</w:t>
            </w:r>
            <w:r w:rsidR="00DB5AC5">
              <w:rPr>
                <w:sz w:val="18"/>
                <w:szCs w:val="18"/>
              </w:rPr>
              <w:t>.</w:t>
            </w:r>
          </w:p>
        </w:tc>
      </w:tr>
      <w:tr w:rsidR="006A5BD4" w:rsidRPr="00590B41" w14:paraId="663646B6" w14:textId="77777777" w:rsidTr="0044108C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A2FE6FB" w14:textId="77777777" w:rsidR="006A5BD4" w:rsidRPr="0021588E" w:rsidRDefault="006A5BD4" w:rsidP="0044108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21588E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ABD2B63" w14:textId="77777777" w:rsidR="006A5BD4" w:rsidRPr="00B31744" w:rsidRDefault="006A5BD4" w:rsidP="0044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31744">
              <w:rPr>
                <w:sz w:val="18"/>
                <w:szCs w:val="18"/>
              </w:rPr>
              <w:t>.02.2022 r. – 28.02.2022 r.</w:t>
            </w:r>
          </w:p>
        </w:tc>
      </w:tr>
      <w:tr w:rsidR="0025122A" w:rsidRPr="00590B41" w14:paraId="0CBF1694" w14:textId="77777777" w:rsidTr="005A5488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1DD406B" w14:textId="592CB956" w:rsidR="0025122A" w:rsidRPr="006A5BD4" w:rsidRDefault="006A5BD4" w:rsidP="00B814CB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6F5B5CA" w14:textId="77777777" w:rsidR="0025122A" w:rsidRDefault="006A5BD4" w:rsidP="00B814CB">
            <w:pPr>
              <w:spacing w:before="60"/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>1.10.2021 r. (piątek)</w:t>
            </w:r>
          </w:p>
          <w:p w14:paraId="5FFD1FF0" w14:textId="017ABD33" w:rsidR="00C2448B" w:rsidRPr="00B31744" w:rsidRDefault="00C2448B" w:rsidP="00B814CB">
            <w:pPr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 xml:space="preserve">8.10.2021 r. (piątek)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Otrzęsiny</w:t>
            </w:r>
          </w:p>
        </w:tc>
      </w:tr>
    </w:tbl>
    <w:p w14:paraId="1F64DA9E" w14:textId="1BAF88D8" w:rsidR="00E83CDC" w:rsidRPr="0087762E" w:rsidRDefault="00E83CDC" w:rsidP="00C2448B">
      <w:pPr>
        <w:spacing w:before="12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52"/>
        <w:gridCol w:w="413"/>
        <w:gridCol w:w="402"/>
        <w:gridCol w:w="403"/>
        <w:gridCol w:w="404"/>
        <w:gridCol w:w="478"/>
        <w:gridCol w:w="404"/>
        <w:gridCol w:w="405"/>
        <w:gridCol w:w="404"/>
        <w:gridCol w:w="473"/>
        <w:gridCol w:w="426"/>
        <w:gridCol w:w="404"/>
        <w:gridCol w:w="486"/>
        <w:gridCol w:w="516"/>
        <w:gridCol w:w="398"/>
        <w:gridCol w:w="404"/>
        <w:gridCol w:w="408"/>
        <w:gridCol w:w="454"/>
        <w:gridCol w:w="403"/>
        <w:gridCol w:w="404"/>
        <w:gridCol w:w="404"/>
        <w:gridCol w:w="404"/>
        <w:gridCol w:w="404"/>
        <w:gridCol w:w="358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8E494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10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88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0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71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3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6E2102" w14:paraId="4648045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53857" w14:textId="6C1C68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DAF3AFF" w14:textId="748F55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[26]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0E08D7" w14:textId="04E31C2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8E4942">
        <w:trPr>
          <w:gridAfter w:val="1"/>
          <w:wAfter w:w="8" w:type="dxa"/>
          <w:trHeight w:val="283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4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403D36FA" w:rsidR="00FC2D5F" w:rsidRPr="002009D0" w:rsidRDefault="00FC2D5F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26.05.2022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  <w:bookmarkEnd w:id="0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7E51"/>
    <w:rsid w:val="003523DA"/>
    <w:rsid w:val="0036243A"/>
    <w:rsid w:val="00364EF9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 Rektora ZUT z dnia 29 kwietnia 2021 r.  w sprawie określenia harmonogramu organizacji roku akademickiego 2021/2022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ZUT z dnia 29 kwietnia 2021 r.  w sprawie określenia harmonogramu organizacji roku akademickiego 2021/2022</dc:title>
  <dc:subject/>
  <dc:creator>ZUT</dc:creator>
  <cp:keywords/>
  <dc:description/>
  <cp:lastModifiedBy>Gabriela Pasturczak</cp:lastModifiedBy>
  <cp:revision>5</cp:revision>
  <cp:lastPrinted>2021-04-29T07:56:00Z</cp:lastPrinted>
  <dcterms:created xsi:type="dcterms:W3CDTF">2021-04-29T07:54:00Z</dcterms:created>
  <dcterms:modified xsi:type="dcterms:W3CDTF">2021-04-29T08:23:00Z</dcterms:modified>
</cp:coreProperties>
</file>