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17CB" w14:textId="77777777" w:rsidR="00FB58BD" w:rsidRPr="009514F2" w:rsidRDefault="005F6376" w:rsidP="00FB58BD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Szczecin, dnia …………….. 202..</w:t>
      </w:r>
      <w:r w:rsidR="00FB58BD" w:rsidRPr="009514F2">
        <w:rPr>
          <w:rFonts w:ascii="Arial" w:hAnsi="Arial" w:cs="Arial"/>
          <w:sz w:val="22"/>
          <w:szCs w:val="22"/>
        </w:rPr>
        <w:t xml:space="preserve"> r. </w:t>
      </w:r>
    </w:p>
    <w:p w14:paraId="004C798D" w14:textId="77777777"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14:paraId="10DFCF8C" w14:textId="77777777"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7529DF9C" w14:textId="77777777" w:rsidR="00FB58BD" w:rsidRPr="009514F2" w:rsidRDefault="00FB58BD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  <w:t>…………………………………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w wymiarze </w:t>
      </w:r>
      <w:r w:rsidR="00AA50FE">
        <w:rPr>
          <w:rFonts w:ascii="Arial" w:hAnsi="Arial" w:cs="Arial"/>
          <w:b/>
          <w:bCs/>
          <w:sz w:val="22"/>
          <w:szCs w:val="22"/>
        </w:rPr>
        <w:t>..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>……………..</w:t>
      </w:r>
    </w:p>
    <w:p w14:paraId="62746341" w14:textId="77777777"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……………………..</w:t>
      </w:r>
    </w:p>
    <w:p w14:paraId="2610A322" w14:textId="4B2CC8BC" w:rsidR="0069722A" w:rsidRPr="009514F2" w:rsidRDefault="0069722A" w:rsidP="00DB3BBE">
      <w:pPr>
        <w:spacing w:before="36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5F6376">
        <w:rPr>
          <w:rFonts w:ascii="Arial" w:hAnsi="Arial" w:cs="Arial"/>
        </w:rPr>
        <w:t>(</w:t>
      </w:r>
      <w:r w:rsidR="00D509BD">
        <w:rPr>
          <w:rFonts w:ascii="Arial" w:hAnsi="Arial" w:cs="Arial"/>
        </w:rPr>
        <w:t>tekst jednolity - Dz.U. z 2023</w:t>
      </w:r>
      <w:r w:rsidR="005F6376" w:rsidRPr="005F6376">
        <w:rPr>
          <w:rFonts w:ascii="Arial" w:hAnsi="Arial" w:cs="Arial"/>
        </w:rPr>
        <w:t xml:space="preserve"> r., poz. </w:t>
      </w:r>
      <w:r w:rsidR="00D509BD">
        <w:rPr>
          <w:rFonts w:ascii="Arial" w:hAnsi="Arial" w:cs="Arial"/>
        </w:rPr>
        <w:t>742</w:t>
      </w:r>
      <w:r w:rsidR="00467D27">
        <w:rPr>
          <w:rFonts w:ascii="Arial" w:hAnsi="Arial" w:cs="Arial"/>
        </w:rPr>
        <w:t xml:space="preserve"> ze zm.</w:t>
      </w:r>
      <w:r w:rsidR="005F6376" w:rsidRPr="005F6376">
        <w:rPr>
          <w:rFonts w:ascii="Arial" w:hAnsi="Arial" w:cs="Arial"/>
        </w:rPr>
        <w:t>)</w:t>
      </w:r>
      <w:r w:rsidR="005F6376">
        <w:rPr>
          <w:rFonts w:ascii="Arial" w:hAnsi="Arial" w:cs="Arial"/>
          <w:sz w:val="18"/>
          <w:szCs w:val="18"/>
        </w:rPr>
        <w:t xml:space="preserve"> </w:t>
      </w:r>
      <w:r w:rsidR="009514F2">
        <w:rPr>
          <w:rFonts w:ascii="Arial" w:eastAsia="Times New Roman" w:hAnsi="Arial" w:cs="Arial"/>
          <w:lang w:eastAsia="pl-PL"/>
        </w:rPr>
        <w:t>oraz w</w:t>
      </w:r>
      <w:r w:rsidR="00467D27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</w:p>
    <w:p w14:paraId="674F261E" w14:textId="77777777" w:rsidR="005B62EA" w:rsidRDefault="005B62EA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627633C6" w14:textId="77777777" w:rsidR="006506E9" w:rsidRDefault="006506E9" w:rsidP="006506E9">
      <w:pPr>
        <w:pStyle w:val="Default"/>
        <w:spacing w:before="24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/</w:t>
      </w:r>
      <w:r w:rsidR="00FF4D1E">
        <w:rPr>
          <w:rFonts w:ascii="Arial" w:hAnsi="Arial" w:cs="Arial"/>
          <w:bCs/>
          <w:i/>
          <w:sz w:val="22"/>
          <w:szCs w:val="22"/>
        </w:rPr>
        <w:t>w tym</w:t>
      </w:r>
      <w:r w:rsidR="005A097B">
        <w:rPr>
          <w:rFonts w:ascii="Arial" w:hAnsi="Arial" w:cs="Arial"/>
          <w:bCs/>
          <w:i/>
          <w:sz w:val="22"/>
          <w:szCs w:val="22"/>
        </w:rPr>
        <w:t xml:space="preserve">: </w:t>
      </w:r>
      <w:r w:rsidR="005A097B">
        <w:rPr>
          <w:rFonts w:ascii="Arial" w:hAnsi="Arial" w:cs="Arial"/>
          <w:bCs/>
          <w:sz w:val="22"/>
          <w:szCs w:val="22"/>
        </w:rPr>
        <w:t xml:space="preserve">nazwa stanowiska i grupa pracownicza </w:t>
      </w:r>
      <w:r w:rsidRPr="006506E9">
        <w:rPr>
          <w:rFonts w:ascii="Arial" w:hAnsi="Arial" w:cs="Arial"/>
          <w:bCs/>
          <w:sz w:val="22"/>
          <w:szCs w:val="22"/>
        </w:rPr>
        <w:t>/</w:t>
      </w:r>
      <w:r w:rsidR="00DB3BBE">
        <w:rPr>
          <w:rFonts w:ascii="Arial" w:hAnsi="Arial" w:cs="Arial"/>
          <w:bCs/>
          <w:sz w:val="22"/>
          <w:szCs w:val="22"/>
        </w:rPr>
        <w:t>……………</w:t>
      </w:r>
      <w:r w:rsidR="003958E6">
        <w:rPr>
          <w:rFonts w:ascii="Arial" w:hAnsi="Arial" w:cs="Arial"/>
          <w:bCs/>
          <w:sz w:val="22"/>
          <w:szCs w:val="22"/>
        </w:rPr>
        <w:t>………………</w:t>
      </w:r>
      <w:r w:rsidR="00DB3BBE">
        <w:rPr>
          <w:rFonts w:ascii="Arial" w:hAnsi="Arial" w:cs="Arial"/>
          <w:bCs/>
          <w:sz w:val="22"/>
          <w:szCs w:val="22"/>
        </w:rPr>
        <w:t>………………….</w:t>
      </w:r>
      <w:r w:rsidR="00DB3BBE" w:rsidRPr="00DB3BBE">
        <w:rPr>
          <w:rFonts w:ascii="Arial" w:hAnsi="Arial" w:cs="Arial"/>
          <w:bCs/>
          <w:sz w:val="22"/>
          <w:szCs w:val="22"/>
        </w:rPr>
        <w:t>..</w:t>
      </w:r>
    </w:p>
    <w:p w14:paraId="6BAD1BD4" w14:textId="77777777" w:rsidR="006506E9" w:rsidRDefault="006506E9" w:rsidP="006506E9">
      <w:pPr>
        <w:pStyle w:val="Default"/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 .</w:t>
      </w:r>
    </w:p>
    <w:p w14:paraId="6B11793E" w14:textId="77777777" w:rsidR="005F6376" w:rsidRPr="005F6376" w:rsidRDefault="005F6376" w:rsidP="006506E9">
      <w:pPr>
        <w:pStyle w:val="Default"/>
        <w:spacing w:line="288" w:lineRule="auto"/>
        <w:rPr>
          <w:rFonts w:ascii="Arial" w:hAnsi="Arial" w:cs="Arial"/>
          <w:bCs/>
          <w:color w:val="auto"/>
          <w:sz w:val="22"/>
          <w:szCs w:val="22"/>
        </w:rPr>
      </w:pPr>
      <w:r w:rsidRPr="005F6376">
        <w:rPr>
          <w:rFonts w:ascii="Arial" w:hAnsi="Arial" w:cs="Arial"/>
          <w:color w:val="auto"/>
          <w:sz w:val="22"/>
          <w:szCs w:val="22"/>
        </w:rPr>
        <w:t>Kandydatowi oferujemy możliwość rozwoju zawodowego, udziału w projektach naukowych, możliwość współpracy międzynarodowej.</w:t>
      </w:r>
    </w:p>
    <w:p w14:paraId="186528A7" w14:textId="77777777" w:rsidR="005B62EA" w:rsidRPr="009514F2" w:rsidRDefault="005B62EA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BD53C25" w14:textId="77777777" w:rsidR="005B62EA" w:rsidRPr="009514F2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wykształcenie: …………………………….;</w:t>
      </w:r>
    </w:p>
    <w:p w14:paraId="3E716176" w14:textId="77777777" w:rsidR="003958E6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Pr="009514F2">
        <w:rPr>
          <w:rFonts w:ascii="Arial" w:hAnsi="Arial" w:cs="Arial"/>
          <w:sz w:val="22"/>
          <w:szCs w:val="22"/>
        </w:rPr>
        <w:t>.;</w:t>
      </w:r>
    </w:p>
    <w:p w14:paraId="1EB4B5D3" w14:textId="77777777" w:rsidR="005B62EA" w:rsidRPr="009514F2" w:rsidRDefault="009514F2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3958E6">
        <w:rPr>
          <w:rFonts w:ascii="Arial" w:hAnsi="Arial" w:cs="Arial"/>
          <w:sz w:val="22"/>
          <w:szCs w:val="22"/>
        </w:rPr>
        <w:t>………………....;</w:t>
      </w:r>
    </w:p>
    <w:p w14:paraId="15B01DD9" w14:textId="77777777" w:rsidR="005B62EA" w:rsidRPr="009514F2" w:rsidRDefault="005B62EA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……………</w:t>
      </w:r>
      <w:r w:rsidR="00AA50FE">
        <w:rPr>
          <w:rFonts w:ascii="Arial" w:hAnsi="Arial" w:cs="Arial"/>
          <w:sz w:val="22"/>
          <w:szCs w:val="22"/>
        </w:rPr>
        <w:t>……………………………</w:t>
      </w:r>
      <w:r w:rsidR="003958E6">
        <w:rPr>
          <w:rFonts w:ascii="Arial" w:hAnsi="Arial" w:cs="Arial"/>
          <w:sz w:val="22"/>
          <w:szCs w:val="22"/>
        </w:rPr>
        <w:t>…………...……</w:t>
      </w:r>
      <w:r w:rsidRPr="009514F2">
        <w:rPr>
          <w:rFonts w:ascii="Arial" w:hAnsi="Arial" w:cs="Arial"/>
          <w:sz w:val="22"/>
          <w:szCs w:val="22"/>
        </w:rPr>
        <w:t>.;</w:t>
      </w:r>
    </w:p>
    <w:p w14:paraId="2075B82B" w14:textId="77777777" w:rsidR="005B62EA" w:rsidRPr="009514F2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znajomość języka polskiego w mowie i piśmie</w:t>
      </w:r>
      <w:r w:rsidR="005B62EA" w:rsidRPr="009514F2">
        <w:rPr>
          <w:rFonts w:ascii="Arial" w:hAnsi="Arial" w:cs="Arial"/>
          <w:sz w:val="22"/>
          <w:szCs w:val="22"/>
        </w:rPr>
        <w:t xml:space="preserve">. </w:t>
      </w:r>
    </w:p>
    <w:p w14:paraId="5F271526" w14:textId="77777777"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963303D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14:paraId="6D3E8167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14:paraId="11F74654" w14:textId="77777777"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14:paraId="5651CC5F" w14:textId="77777777" w:rsidR="0069722A" w:rsidRPr="009514F2" w:rsidRDefault="00AA70A2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 xml:space="preserve">odpis dyplomu ukończenia studiów magisterskich, odpis dyplomu uzyskania stopnia doktora, odpis dyplomu uzyskania stopnia doktora habilitowanego </w:t>
      </w:r>
      <w:r w:rsidR="000726D4" w:rsidRPr="009514F2">
        <w:rPr>
          <w:rFonts w:ascii="Arial" w:hAnsi="Arial" w:cs="Arial"/>
          <w:i/>
          <w:sz w:val="22"/>
          <w:szCs w:val="22"/>
        </w:rPr>
        <w:t>/wpisać odpowiednio</w:t>
      </w:r>
      <w:r w:rsidR="000726D4" w:rsidRPr="009514F2">
        <w:rPr>
          <w:rFonts w:ascii="Arial" w:hAnsi="Arial" w:cs="Arial"/>
          <w:sz w:val="22"/>
          <w:szCs w:val="22"/>
        </w:rPr>
        <w:t>/,</w:t>
      </w:r>
    </w:p>
    <w:p w14:paraId="1B1A39C5" w14:textId="77777777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ykaz dorobku naukowego i zawodowego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726D4" w:rsidRPr="009514F2">
        <w:rPr>
          <w:rFonts w:ascii="Arial" w:eastAsia="Times New Roman" w:hAnsi="Arial" w:cs="Arial"/>
          <w:i/>
          <w:sz w:val="22"/>
          <w:szCs w:val="22"/>
          <w:lang w:eastAsia="pl-PL"/>
        </w:rPr>
        <w:t>/wpisać odpowiednio/,</w:t>
      </w:r>
    </w:p>
    <w:p w14:paraId="58270B90" w14:textId="77777777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</w:p>
    <w:p w14:paraId="6CF37AB6" w14:textId="7777777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</w:p>
    <w:p w14:paraId="53B78B6E" w14:textId="77777777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726D4" w:rsidRPr="009514F2">
        <w:rPr>
          <w:rFonts w:ascii="Arial" w:eastAsia="Times New Roman" w:hAnsi="Arial" w:cs="Arial"/>
          <w:i/>
          <w:sz w:val="22"/>
          <w:szCs w:val="22"/>
          <w:lang w:eastAsia="pl-PL"/>
        </w:rPr>
        <w:t>/ wpisać odpowiednio/</w:t>
      </w:r>
    </w:p>
    <w:p w14:paraId="436CE9C8" w14:textId="7777777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14:paraId="445169EF" w14:textId="77777777"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 xml:space="preserve">dnia 27 kwietnia 2016 r.) – załącznik nr 1; </w:t>
      </w:r>
    </w:p>
    <w:p w14:paraId="16786449" w14:textId="77777777" w:rsidR="00D17262" w:rsidRDefault="00D17262" w:rsidP="00D17262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501F21A" w14:textId="77777777" w:rsidR="00D17262" w:rsidRPr="007C5684" w:rsidRDefault="00D17262" w:rsidP="00D17262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7C5684">
        <w:rPr>
          <w:rStyle w:val="Pogrubienie"/>
          <w:rFonts w:ascii="Arial" w:eastAsiaTheme="majorEastAsia" w:hAnsi="Arial" w:cs="Arial"/>
          <w:sz w:val="22"/>
          <w:szCs w:val="22"/>
        </w:rPr>
        <w:t>W przypadku wygrania konkursu kandydat zobowiązany będzie do przedłożenia przed nawiązaniem stosunku pracy:</w:t>
      </w:r>
    </w:p>
    <w:p w14:paraId="36B17283" w14:textId="77777777" w:rsidR="00D17262" w:rsidRPr="007C5684" w:rsidRDefault="00D17262" w:rsidP="00D17262">
      <w:pPr>
        <w:pStyle w:val="Normalny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7C5684">
        <w:rPr>
          <w:rFonts w:ascii="Arial" w:hAnsi="Arial" w:cs="Arial"/>
          <w:sz w:val="22"/>
          <w:szCs w:val="22"/>
        </w:rPr>
        <w:t>Informacji z Krajowego Rejestru Karnego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obcego.</w:t>
      </w:r>
    </w:p>
    <w:p w14:paraId="5082E5BA" w14:textId="77777777" w:rsidR="00D17262" w:rsidRPr="007C5684" w:rsidRDefault="00D17262" w:rsidP="00D17262">
      <w:pPr>
        <w:pStyle w:val="NormalnyWeb"/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7C5684">
        <w:rPr>
          <w:rFonts w:ascii="Arial" w:hAnsi="Arial" w:cs="Arial"/>
          <w:sz w:val="22"/>
          <w:szCs w:val="22"/>
        </w:rPr>
        <w:lastRenderedPageBreak/>
        <w:t>(Konieczność złożenia powyższej informacji wynika z art. 21 Ustawy z dnia 13 maja 2016 r. o</w:t>
      </w:r>
      <w:r>
        <w:rPr>
          <w:rFonts w:ascii="Arial" w:hAnsi="Arial" w:cs="Arial"/>
          <w:sz w:val="22"/>
          <w:szCs w:val="22"/>
        </w:rPr>
        <w:t> </w:t>
      </w:r>
      <w:r w:rsidRPr="007C5684">
        <w:rPr>
          <w:rFonts w:ascii="Arial" w:hAnsi="Arial" w:cs="Arial"/>
          <w:sz w:val="22"/>
          <w:szCs w:val="22"/>
        </w:rPr>
        <w:t xml:space="preserve">przeciwdziałaniu zagrożeniom przestępczością na tle seksualnym i ochronie małoletnich – Dz. U. </w:t>
      </w:r>
      <w:proofErr w:type="spellStart"/>
      <w:r w:rsidRPr="007C5684">
        <w:rPr>
          <w:rFonts w:ascii="Arial" w:hAnsi="Arial" w:cs="Arial"/>
          <w:sz w:val="22"/>
          <w:szCs w:val="22"/>
        </w:rPr>
        <w:t>t.j</w:t>
      </w:r>
      <w:proofErr w:type="spellEnd"/>
      <w:r w:rsidRPr="007C5684">
        <w:rPr>
          <w:rFonts w:ascii="Arial" w:hAnsi="Arial" w:cs="Arial"/>
          <w:sz w:val="22"/>
          <w:szCs w:val="22"/>
        </w:rPr>
        <w:t>. z 2024 r. poz. 560).</w:t>
      </w:r>
    </w:p>
    <w:p w14:paraId="0259CC38" w14:textId="77777777" w:rsidR="0069722A" w:rsidRPr="009514F2" w:rsidRDefault="00FB58BD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14:paraId="49FC4461" w14:textId="77777777"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Zachodniopomorski Uniwersytet Technologiczny w Szczecinie </w:t>
      </w:r>
    </w:p>
    <w:p w14:paraId="6DD81461" w14:textId="77777777"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Wydział …………… </w:t>
      </w:r>
    </w:p>
    <w:p w14:paraId="1592C799" w14:textId="77777777"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Katedra ……………………</w:t>
      </w:r>
    </w:p>
    <w:p w14:paraId="3B0003E3" w14:textId="77777777"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…-……. Szczecin ul. ………………</w:t>
      </w:r>
    </w:p>
    <w:p w14:paraId="0AA1E400" w14:textId="77777777" w:rsidR="0069722A" w:rsidRPr="009514F2" w:rsidRDefault="0069722A" w:rsidP="00DB3BBE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tel. ……………….</w:t>
      </w:r>
    </w:p>
    <w:p w14:paraId="7FB480E1" w14:textId="101DBA5A" w:rsidR="0069722A" w:rsidRPr="00DB3BBE" w:rsidRDefault="0069722A" w:rsidP="00C37DFA">
      <w:pPr>
        <w:spacing w:before="360" w:after="0" w:line="360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AA50FE" w:rsidRPr="00DB3BBE">
        <w:rPr>
          <w:rFonts w:ascii="Arial" w:eastAsia="Times New Roman" w:hAnsi="Arial" w:cs="Arial"/>
          <w:b/>
          <w:lang w:eastAsia="pl-PL"/>
        </w:rPr>
        <w:t>…</w:t>
      </w:r>
      <w:r w:rsidR="00DB3BBE">
        <w:rPr>
          <w:rFonts w:ascii="Arial" w:eastAsia="Times New Roman" w:hAnsi="Arial" w:cs="Arial"/>
          <w:b/>
          <w:lang w:eastAsia="pl-PL"/>
        </w:rPr>
        <w:t>…………</w:t>
      </w:r>
      <w:r w:rsidR="005F6376">
        <w:rPr>
          <w:rFonts w:ascii="Arial" w:eastAsia="Times New Roman" w:hAnsi="Arial" w:cs="Arial"/>
          <w:b/>
          <w:lang w:eastAsia="pl-PL"/>
        </w:rPr>
        <w:t>..202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4AC1305F" w14:textId="5F82D14E" w:rsidR="0069722A" w:rsidRPr="009514F2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5F6376">
        <w:rPr>
          <w:rFonts w:ascii="Arial" w:eastAsia="Times New Roman" w:hAnsi="Arial" w:cs="Arial"/>
          <w:b/>
          <w:lang w:eastAsia="pl-PL"/>
        </w:rPr>
        <w:t>……………202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7069976F" w14:textId="77777777" w:rsidR="0069722A" w:rsidRPr="009514F2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0726D4" w:rsidRPr="00DB3BBE">
        <w:rPr>
          <w:rFonts w:ascii="Arial" w:eastAsia="Times New Roman" w:hAnsi="Arial" w:cs="Arial"/>
          <w:b/>
          <w:i/>
          <w:lang w:eastAsia="pl-PL"/>
        </w:rPr>
        <w:t>/wpisać odpowiednio/</w:t>
      </w:r>
    </w:p>
    <w:p w14:paraId="1DE35EE2" w14:textId="77777777"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14:paraId="36BBCAC3" w14:textId="77777777"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14:paraId="5D5E5954" w14:textId="77777777"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14:paraId="0795D817" w14:textId="77777777" w:rsidR="00FB58BD" w:rsidRPr="009514F2" w:rsidRDefault="00FB58BD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 xml:space="preserve">W ciągu 30 dni od dnia rozstrzygnięcia konkursu istnieje możliwość odbioru złożonych dokumentów. Po tym terminie nieodebrane dokumenty zostaną komisyjnie zniszczone </w:t>
      </w:r>
      <w:r w:rsidR="000726D4" w:rsidRPr="009514F2">
        <w:rPr>
          <w:rFonts w:ascii="Arial" w:hAnsi="Arial" w:cs="Arial"/>
          <w:i/>
          <w:sz w:val="22"/>
          <w:szCs w:val="22"/>
        </w:rPr>
        <w:t>/wpisać odpowiednio/.</w:t>
      </w:r>
    </w:p>
    <w:p w14:paraId="1A8FA567" w14:textId="77777777" w:rsidR="000B0EEB" w:rsidRPr="009514F2" w:rsidRDefault="000B0EEB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14:paraId="13C918FE" w14:textId="77777777" w:rsidR="009C2CF7" w:rsidRDefault="0006458B" w:rsidP="00AA50FE">
      <w:pPr>
        <w:pStyle w:val="Default"/>
        <w:spacing w:before="720"/>
        <w:jc w:val="right"/>
        <w:rPr>
          <w:rFonts w:ascii="Arial" w:hAnsi="Arial" w:cs="Arial"/>
          <w:i/>
          <w:iCs/>
          <w:sz w:val="20"/>
          <w:szCs w:val="20"/>
        </w:rPr>
      </w:pPr>
      <w:r w:rsidRPr="009514F2">
        <w:rPr>
          <w:rFonts w:ascii="Arial" w:hAnsi="Arial" w:cs="Arial"/>
          <w:i/>
          <w:iCs/>
          <w:sz w:val="22"/>
          <w:szCs w:val="22"/>
        </w:rPr>
        <w:t>…</w:t>
      </w:r>
      <w:r w:rsidR="00AA50FE">
        <w:rPr>
          <w:rFonts w:ascii="Arial" w:hAnsi="Arial" w:cs="Arial"/>
          <w:i/>
          <w:iCs/>
          <w:sz w:val="22"/>
          <w:szCs w:val="22"/>
        </w:rPr>
        <w:t>……</w:t>
      </w:r>
      <w:r w:rsidRPr="009514F2">
        <w:rPr>
          <w:rFonts w:ascii="Arial" w:hAnsi="Arial" w:cs="Arial"/>
          <w:i/>
          <w:iCs/>
          <w:sz w:val="22"/>
          <w:szCs w:val="22"/>
        </w:rPr>
        <w:t>…………………………</w:t>
      </w:r>
      <w:r w:rsidR="00FB58BD" w:rsidRPr="00DC4D8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B0359CC" w14:textId="77777777" w:rsidR="00D17262" w:rsidRDefault="00D17262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3CEDFBE9" w14:textId="77777777" w:rsidR="00D17262" w:rsidRPr="00DC4D82" w:rsidRDefault="00D17262" w:rsidP="00D17262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10E5DBE2" w14:textId="77777777" w:rsidR="00D17262" w:rsidRPr="00DC4D82" w:rsidRDefault="00D17262" w:rsidP="00D17262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5D313674" w14:textId="77777777" w:rsidR="00D17262" w:rsidRPr="00DC4D82" w:rsidRDefault="00D17262" w:rsidP="00D172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14:paraId="4402F9AD" w14:textId="77777777" w:rsidR="00D17262" w:rsidRPr="00DC4D82" w:rsidRDefault="00D17262" w:rsidP="00D17262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41312D27" w14:textId="77777777" w:rsidR="00D17262" w:rsidRPr="00DC4D82" w:rsidRDefault="00D17262" w:rsidP="00D17262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169DF9B4" w14:textId="77777777" w:rsidR="00D17262" w:rsidRPr="00DC4D82" w:rsidRDefault="00D17262" w:rsidP="00D17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14:paraId="45811B46" w14:textId="77777777" w:rsidR="00D17262" w:rsidRPr="00DC4D82" w:rsidRDefault="00D17262" w:rsidP="00D17262">
      <w:pPr>
        <w:pStyle w:val="NormalnyWeb"/>
        <w:numPr>
          <w:ilvl w:val="0"/>
          <w:numId w:val="7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14:paraId="05001EB4" w14:textId="77777777" w:rsidR="00D17262" w:rsidRPr="00DC4D82" w:rsidRDefault="00D17262" w:rsidP="00D17262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14:paraId="70A6A3CC" w14:textId="77777777" w:rsidR="00D17262" w:rsidRPr="00DC4D82" w:rsidRDefault="00D17262" w:rsidP="00D17262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- 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8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43E6C318" w14:textId="77777777" w:rsidR="00D17262" w:rsidRPr="00DC4D82" w:rsidRDefault="00D17262" w:rsidP="00D17262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- 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14:paraId="06D73E79" w14:textId="77777777" w:rsidR="00D17262" w:rsidRPr="00DC4D82" w:rsidRDefault="00D17262" w:rsidP="00D17262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14:paraId="0A8457C4" w14:textId="77777777" w:rsidR="00D17262" w:rsidRPr="00DC4D82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14:paraId="1227A956" w14:textId="77777777" w:rsidR="00D17262" w:rsidRPr="00DC4D82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14:paraId="16980563" w14:textId="77777777" w:rsidR="00D17262" w:rsidRPr="00DC4D82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14:paraId="611362D5" w14:textId="77777777" w:rsidR="00D17262" w:rsidRPr="009C2CF7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14:paraId="3FC3643D" w14:textId="77777777" w:rsidR="00D17262" w:rsidRPr="009C2CF7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14:paraId="45E9505A" w14:textId="77777777" w:rsidR="00D17262" w:rsidRPr="009C2CF7" w:rsidRDefault="00D17262" w:rsidP="00D17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14:paraId="22BC5E85" w14:textId="77777777" w:rsidR="00D17262" w:rsidRPr="009C2CF7" w:rsidRDefault="00D17262" w:rsidP="00D17262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2F82D548" w14:textId="77777777" w:rsidR="00D17262" w:rsidRPr="00DC4D82" w:rsidRDefault="00D17262" w:rsidP="00D17262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68463C0C" w14:textId="6C78E3A0" w:rsidR="0046277E" w:rsidRPr="00D17262" w:rsidRDefault="00D17262" w:rsidP="00D17262">
      <w:pPr>
        <w:pStyle w:val="Default"/>
        <w:ind w:left="4820"/>
        <w:jc w:val="center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17262" w:rsidSect="005F6376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0D96" w14:textId="77777777" w:rsidR="00D509BD" w:rsidRDefault="00D509BD" w:rsidP="00D509BD">
      <w:pPr>
        <w:spacing w:after="0" w:line="240" w:lineRule="auto"/>
      </w:pPr>
      <w:r>
        <w:separator/>
      </w:r>
    </w:p>
  </w:endnote>
  <w:endnote w:type="continuationSeparator" w:id="0">
    <w:p w14:paraId="4207DBAB" w14:textId="77777777" w:rsidR="00D509BD" w:rsidRDefault="00D509BD" w:rsidP="00D5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F2E2" w14:textId="77777777" w:rsidR="00D509BD" w:rsidRDefault="00D509BD" w:rsidP="00D509BD">
      <w:pPr>
        <w:spacing w:after="0" w:line="240" w:lineRule="auto"/>
      </w:pPr>
      <w:r>
        <w:separator/>
      </w:r>
    </w:p>
  </w:footnote>
  <w:footnote w:type="continuationSeparator" w:id="0">
    <w:p w14:paraId="6686937B" w14:textId="77777777" w:rsidR="00D509BD" w:rsidRDefault="00D509BD" w:rsidP="00D5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10236">
    <w:abstractNumId w:val="8"/>
  </w:num>
  <w:num w:numId="2" w16cid:durableId="1969164246">
    <w:abstractNumId w:val="3"/>
  </w:num>
  <w:num w:numId="3" w16cid:durableId="193661924">
    <w:abstractNumId w:val="6"/>
  </w:num>
  <w:num w:numId="4" w16cid:durableId="634876671">
    <w:abstractNumId w:val="7"/>
  </w:num>
  <w:num w:numId="5" w16cid:durableId="601839109">
    <w:abstractNumId w:val="5"/>
  </w:num>
  <w:num w:numId="6" w16cid:durableId="951204097">
    <w:abstractNumId w:val="1"/>
  </w:num>
  <w:num w:numId="7" w16cid:durableId="83109235">
    <w:abstractNumId w:val="4"/>
  </w:num>
  <w:num w:numId="8" w16cid:durableId="1487669198">
    <w:abstractNumId w:val="9"/>
  </w:num>
  <w:num w:numId="9" w16cid:durableId="1256016449">
    <w:abstractNumId w:val="0"/>
  </w:num>
  <w:num w:numId="10" w16cid:durableId="11922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117DC8"/>
    <w:rsid w:val="00122675"/>
    <w:rsid w:val="001B27DE"/>
    <w:rsid w:val="001D2C11"/>
    <w:rsid w:val="001F7694"/>
    <w:rsid w:val="00203513"/>
    <w:rsid w:val="00250DC6"/>
    <w:rsid w:val="003534F6"/>
    <w:rsid w:val="003958E6"/>
    <w:rsid w:val="003F4D50"/>
    <w:rsid w:val="00437873"/>
    <w:rsid w:val="00442ACD"/>
    <w:rsid w:val="0046277E"/>
    <w:rsid w:val="00467D27"/>
    <w:rsid w:val="005077CF"/>
    <w:rsid w:val="00570DFC"/>
    <w:rsid w:val="005A097B"/>
    <w:rsid w:val="005B62EA"/>
    <w:rsid w:val="005F6376"/>
    <w:rsid w:val="00625E00"/>
    <w:rsid w:val="006506E9"/>
    <w:rsid w:val="006572CB"/>
    <w:rsid w:val="00694506"/>
    <w:rsid w:val="0069722A"/>
    <w:rsid w:val="006E6A0E"/>
    <w:rsid w:val="006F1474"/>
    <w:rsid w:val="006F5B9C"/>
    <w:rsid w:val="006F748E"/>
    <w:rsid w:val="00794B1E"/>
    <w:rsid w:val="00893066"/>
    <w:rsid w:val="00941554"/>
    <w:rsid w:val="00944C57"/>
    <w:rsid w:val="009514F2"/>
    <w:rsid w:val="009C2CF7"/>
    <w:rsid w:val="009F0160"/>
    <w:rsid w:val="00AA50FE"/>
    <w:rsid w:val="00AA70A2"/>
    <w:rsid w:val="00B15AB1"/>
    <w:rsid w:val="00B37D38"/>
    <w:rsid w:val="00C37DFA"/>
    <w:rsid w:val="00D17262"/>
    <w:rsid w:val="00D45A20"/>
    <w:rsid w:val="00D509BD"/>
    <w:rsid w:val="00D6122E"/>
    <w:rsid w:val="00D6592B"/>
    <w:rsid w:val="00DB3BBE"/>
    <w:rsid w:val="00DC4D82"/>
    <w:rsid w:val="00DD1528"/>
    <w:rsid w:val="00EC6F60"/>
    <w:rsid w:val="00F47CE3"/>
    <w:rsid w:val="00F508EA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BB59A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17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8510-7B49-4B52-8FE5-0D70D173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3</cp:revision>
  <cp:lastPrinted>2019-01-21T13:22:00Z</cp:lastPrinted>
  <dcterms:created xsi:type="dcterms:W3CDTF">2024-07-22T09:26:00Z</dcterms:created>
  <dcterms:modified xsi:type="dcterms:W3CDTF">2024-07-22T09:32:00Z</dcterms:modified>
</cp:coreProperties>
</file>