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AE34B" w14:textId="2FA54740" w:rsidR="00DC583E" w:rsidRPr="00261180" w:rsidRDefault="00DC583E" w:rsidP="00DC583E">
      <w:pPr>
        <w:tabs>
          <w:tab w:val="left" w:pos="3456"/>
        </w:tabs>
        <w:spacing w:before="240" w:after="360" w:line="276" w:lineRule="auto"/>
        <w:jc w:val="center"/>
        <w:outlineLvl w:val="1"/>
        <w:rPr>
          <w:rFonts w:ascii="Times New Roman" w:eastAsia="Calibri" w:hAnsi="Times New Roman" w:cs="Times New Roman"/>
          <w:b/>
          <w:lang w:eastAsia="pl-PL"/>
        </w:rPr>
      </w:pPr>
      <w:r w:rsidRPr="00261180">
        <w:rPr>
          <w:rFonts w:ascii="Times New Roman" w:eastAsia="Calibri" w:hAnsi="Times New Roman" w:cs="Times New Roman"/>
          <w:b/>
        </w:rPr>
        <w:t xml:space="preserve">Wykaz olimpiad stopnia centralnego, </w:t>
      </w:r>
      <w:r w:rsidRPr="00261180">
        <w:rPr>
          <w:rFonts w:ascii="Times New Roman" w:eastAsia="Calibri" w:hAnsi="Times New Roman" w:cs="Times New Roman"/>
          <w:b/>
        </w:rPr>
        <w:br/>
        <w:t>których laureatom i finalistom przyznaje się preferencje w procesie rekrutacji</w:t>
      </w:r>
      <w:r w:rsidRPr="00261180">
        <w:rPr>
          <w:rFonts w:ascii="Times New Roman" w:eastAsia="Calibri" w:hAnsi="Times New Roman" w:cs="Times New Roman"/>
          <w:b/>
        </w:rPr>
        <w:br/>
        <w:t>na poszczególne kierunki studiów pierwszego stopnia</w:t>
      </w:r>
      <w:r w:rsidRPr="00261180">
        <w:rPr>
          <w:rFonts w:ascii="Times New Roman" w:eastAsia="Calibri" w:hAnsi="Times New Roman" w:cs="Times New Roman"/>
          <w:b/>
        </w:rPr>
        <w:br/>
        <w:t xml:space="preserve">w kolejnych latach akademickich </w:t>
      </w:r>
      <w:r w:rsidRPr="00261180">
        <w:rPr>
          <w:rFonts w:ascii="Times New Roman" w:eastAsia="Calibri" w:hAnsi="Times New Roman" w:cs="Times New Roman"/>
          <w:b/>
          <w:shd w:val="clear" w:color="auto" w:fill="FFFFFF"/>
        </w:rPr>
        <w:t>2023/2024 – 2026/2027</w:t>
      </w:r>
    </w:p>
    <w:p w14:paraId="01B196B3" w14:textId="77777777" w:rsidR="00DC583E" w:rsidRPr="00261180" w:rsidRDefault="00DC583E" w:rsidP="00DC583E">
      <w:pPr>
        <w:spacing w:after="120" w:line="276" w:lineRule="auto"/>
        <w:rPr>
          <w:rFonts w:ascii="Times New Roman" w:eastAsia="Calibri" w:hAnsi="Times New Roman" w:cs="Times New Roman"/>
          <w:bCs/>
          <w:color w:val="000000"/>
          <w:lang w:eastAsia="pl-PL"/>
        </w:rPr>
      </w:pPr>
      <w:r w:rsidRPr="00261180">
        <w:rPr>
          <w:rFonts w:ascii="Times New Roman" w:eastAsia="Calibri" w:hAnsi="Times New Roman" w:cs="Times New Roman"/>
          <w:bCs/>
          <w:lang w:eastAsia="pl-PL"/>
        </w:rPr>
        <w:t xml:space="preserve">* </w:t>
      </w:r>
      <w:r w:rsidRPr="00261180">
        <w:rPr>
          <w:rFonts w:ascii="Times New Roman" w:eastAsia="Calibri" w:hAnsi="Times New Roman" w:cs="Times New Roman"/>
          <w:bCs/>
          <w:sz w:val="18"/>
          <w:szCs w:val="18"/>
          <w:lang w:eastAsia="pl-PL"/>
        </w:rPr>
        <w:t>kandydatów dodatkowo obowiązuje sprawdzian z umiejętności plastycznych</w:t>
      </w:r>
    </w:p>
    <w:tbl>
      <w:tblPr>
        <w:tblW w:w="1020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DC583E" w:rsidRPr="00261180" w14:paraId="301F5F74" w14:textId="77777777" w:rsidTr="0078001C">
        <w:trPr>
          <w:trHeight w:val="624"/>
          <w:jc w:val="center"/>
        </w:trPr>
        <w:tc>
          <w:tcPr>
            <w:tcW w:w="1020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EF01A9" w14:textId="77777777" w:rsidR="00DC583E" w:rsidRPr="00261180" w:rsidRDefault="00DC583E" w:rsidP="0078001C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  <w:t>Kierunki studiów preferowane w procesie rekrutacji</w:t>
            </w:r>
          </w:p>
        </w:tc>
      </w:tr>
      <w:tr w:rsidR="00DC583E" w:rsidRPr="00261180" w14:paraId="42CEAAB6" w14:textId="77777777" w:rsidTr="0078001C">
        <w:trPr>
          <w:trHeight w:val="454"/>
          <w:jc w:val="center"/>
        </w:trPr>
        <w:tc>
          <w:tcPr>
            <w:tcW w:w="1020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9DB251" w14:textId="77777777" w:rsidR="00DC583E" w:rsidRPr="00261180" w:rsidRDefault="00DC583E" w:rsidP="0078001C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l-PL"/>
              </w:rPr>
              <w:t>Olimpiada Artystyczna – sekcja plastyki</w:t>
            </w:r>
          </w:p>
        </w:tc>
      </w:tr>
      <w:tr w:rsidR="00DC583E" w:rsidRPr="00261180" w14:paraId="6BBDEC2F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77E76E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architektura*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4BF61C3C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 xml:space="preserve">architektura </w:t>
            </w:r>
            <w:r w:rsidRPr="0026118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pl-PL"/>
              </w:rPr>
              <w:t>krajobrazu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A60942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projektowanie architektury wnętrz i otoczenia*</w:t>
            </w:r>
          </w:p>
        </w:tc>
      </w:tr>
      <w:tr w:rsidR="00DC583E" w:rsidRPr="00261180" w14:paraId="4DF724FE" w14:textId="77777777" w:rsidTr="0078001C">
        <w:trPr>
          <w:trHeight w:val="454"/>
          <w:jc w:val="center"/>
        </w:trPr>
        <w:tc>
          <w:tcPr>
            <w:tcW w:w="1020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1AC4A7" w14:textId="77777777" w:rsidR="00DC583E" w:rsidRPr="00261180" w:rsidRDefault="00DC583E" w:rsidP="0078001C">
            <w:pPr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l-PL"/>
              </w:rPr>
              <w:t>Olimpiada Astronomiczna</w:t>
            </w:r>
          </w:p>
        </w:tc>
      </w:tr>
      <w:tr w:rsidR="00DC583E" w:rsidRPr="00261180" w14:paraId="6711C036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52F486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automatyka i robotyka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27B80C4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inżynieria chemiczna i procesowa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0788A4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mechanika i budowa maszyn</w:t>
            </w:r>
          </w:p>
        </w:tc>
      </w:tr>
      <w:tr w:rsidR="00DC583E" w:rsidRPr="00261180" w14:paraId="09D382A2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07C025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biotechnologia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7630DD4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inżynieria materiałowa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16554F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mechatronika</w:t>
            </w:r>
          </w:p>
        </w:tc>
      </w:tr>
      <w:tr w:rsidR="00DC583E" w:rsidRPr="00261180" w14:paraId="04D53BF0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47268B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budownictwo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E9E63FC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 xml:space="preserve">inżynieria materiałów i nanomateriałów 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6E8AF2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logistyka</w:t>
            </w:r>
          </w:p>
        </w:tc>
      </w:tr>
      <w:tr w:rsidR="00DC583E" w:rsidRPr="00261180" w14:paraId="7DA91A84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690762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chemia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F4CFFFC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inżynieria pojazdów bojowych i specjalnych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054807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 xml:space="preserve">projektowanie materiałów w konstrukcjach inżynierskich </w:t>
            </w:r>
          </w:p>
        </w:tc>
      </w:tr>
      <w:tr w:rsidR="00DC583E" w:rsidRPr="00261180" w14:paraId="0CBD7E94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6B4265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proofErr w:type="spellStart"/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Chemical</w:t>
            </w:r>
            <w:proofErr w:type="spellEnd"/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 xml:space="preserve"> Engineering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CDF140D" w14:textId="77777777" w:rsidR="00DC583E" w:rsidRPr="00261180" w:rsidRDefault="00DC583E" w:rsidP="0078001C">
            <w:pPr>
              <w:spacing w:after="0" w:line="200" w:lineRule="exact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inżynieria produkcji w przemyśle 4.0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111E1F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technologia chemiczna</w:t>
            </w:r>
          </w:p>
        </w:tc>
      </w:tr>
      <w:tr w:rsidR="00DC583E" w:rsidRPr="00261180" w14:paraId="287F5862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ADBC25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elektrotechnika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017C31E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 xml:space="preserve">inżynieria transportu 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A50A0C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teleinformatyka</w:t>
            </w:r>
          </w:p>
        </w:tc>
      </w:tr>
      <w:tr w:rsidR="00DC583E" w:rsidRPr="00261180" w14:paraId="692CCD3E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6E8257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energetyka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28B1C2D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inżynieria w medycynie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C49249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 xml:space="preserve">transport </w:t>
            </w:r>
          </w:p>
        </w:tc>
      </w:tr>
      <w:tr w:rsidR="00DC583E" w:rsidRPr="00261180" w14:paraId="5FB5D3DF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CAA261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informatyka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56C461CB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Materials Science and Engineering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E87AA5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 xml:space="preserve">zarządzanie i inżynieria produkcji </w:t>
            </w:r>
          </w:p>
        </w:tc>
      </w:tr>
      <w:tr w:rsidR="00DC583E" w:rsidRPr="00261180" w14:paraId="2AC5C30A" w14:textId="77777777" w:rsidTr="0078001C">
        <w:trPr>
          <w:trHeight w:val="454"/>
          <w:jc w:val="center"/>
        </w:trPr>
        <w:tc>
          <w:tcPr>
            <w:tcW w:w="10206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8DFA3C" w14:textId="77777777" w:rsidR="00DC583E" w:rsidRPr="00261180" w:rsidRDefault="00DC583E" w:rsidP="0078001C">
            <w:pPr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l-PL"/>
              </w:rPr>
              <w:t>Olimpiada Biologiczna</w:t>
            </w:r>
          </w:p>
        </w:tc>
      </w:tr>
      <w:tr w:rsidR="00DC583E" w:rsidRPr="00261180" w14:paraId="27D193DD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D8180B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proofErr w:type="spellStart"/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Aquaculture</w:t>
            </w:r>
            <w:proofErr w:type="spellEnd"/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 xml:space="preserve"> and </w:t>
            </w:r>
            <w:proofErr w:type="spellStart"/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Fisheries</w:t>
            </w:r>
            <w:proofErr w:type="spellEnd"/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01F4DCB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inżynieria transportu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F81885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projektowanie architektury wnętrz i otoczenia*</w:t>
            </w:r>
          </w:p>
        </w:tc>
      </w:tr>
      <w:tr w:rsidR="00DC583E" w:rsidRPr="00261180" w14:paraId="1BC3E9E2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224E57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architektura krajobrazu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5243D43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inżynieria w medycynie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4F357E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rolnictwo</w:t>
            </w:r>
          </w:p>
        </w:tc>
      </w:tr>
      <w:tr w:rsidR="00DC583E" w:rsidRPr="00261180" w14:paraId="470663A0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F0450A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biotechnologia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D95647B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mikrobiologia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3C7FF9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technologia żywności i żywienie człowieka</w:t>
            </w:r>
          </w:p>
        </w:tc>
      </w:tr>
      <w:tr w:rsidR="00DC583E" w:rsidRPr="00261180" w14:paraId="4C4DB1B4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28C7BE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kynologia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6839CF7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 xml:space="preserve">ochrona środowiska 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297A82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 xml:space="preserve">uprawa winorośli i winiarstwo </w:t>
            </w:r>
          </w:p>
        </w:tc>
      </w:tr>
      <w:tr w:rsidR="00DC583E" w:rsidRPr="00261180" w14:paraId="59C900F9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A7367B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ichtiologia i akwakultura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8E202B2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odnawialne źródła energii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8E43B9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zootechnika</w:t>
            </w:r>
          </w:p>
        </w:tc>
      </w:tr>
      <w:tr w:rsidR="00DC583E" w:rsidRPr="00261180" w14:paraId="1747A569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373876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inżynieria materiałów i nanomateriałów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547DBED6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ogrodnictwo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0F0BE1" w14:textId="77777777" w:rsidR="00DC583E" w:rsidRPr="00261180" w:rsidRDefault="00DC583E" w:rsidP="0078001C">
            <w:pPr>
              <w:spacing w:after="0" w:line="200" w:lineRule="exact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DC583E" w:rsidRPr="00261180" w14:paraId="75A8328D" w14:textId="77777777" w:rsidTr="0078001C">
        <w:trPr>
          <w:trHeight w:val="454"/>
          <w:jc w:val="center"/>
        </w:trPr>
        <w:tc>
          <w:tcPr>
            <w:tcW w:w="1020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A16B90" w14:textId="77777777" w:rsidR="00DC583E" w:rsidRPr="00261180" w:rsidRDefault="00DC583E" w:rsidP="0078001C">
            <w:pPr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l-PL"/>
              </w:rPr>
              <w:t>Olimpiada Chemiczna</w:t>
            </w:r>
          </w:p>
        </w:tc>
      </w:tr>
      <w:tr w:rsidR="00DC583E" w:rsidRPr="00261180" w14:paraId="0361BE70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A830C0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proofErr w:type="spellStart"/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Aquaculture</w:t>
            </w:r>
            <w:proofErr w:type="spellEnd"/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 xml:space="preserve"> and </w:t>
            </w:r>
            <w:proofErr w:type="spellStart"/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Fisheries</w:t>
            </w:r>
            <w:proofErr w:type="spellEnd"/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F631462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inżynieria materiałowa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11DD3F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ochrona środowiska</w:t>
            </w:r>
          </w:p>
        </w:tc>
      </w:tr>
      <w:tr w:rsidR="00DC583E" w:rsidRPr="00261180" w14:paraId="2F199815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D38E9A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bezpieczeństwo techniczne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A128176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inżynieria materiałów i nanomateriałów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FD6BB3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odnawialne źródła energii</w:t>
            </w:r>
          </w:p>
        </w:tc>
      </w:tr>
      <w:tr w:rsidR="00DC583E" w:rsidRPr="00261180" w14:paraId="4E9EF216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EC203F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biotechnologia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49DB05C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inżynieria środowiska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8377FE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ogrodnictwo</w:t>
            </w:r>
          </w:p>
        </w:tc>
      </w:tr>
      <w:tr w:rsidR="00DC583E" w:rsidRPr="00261180" w14:paraId="0888A55D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BA1347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budowa jachtów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7827590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inżynieria w medycynie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E50F4B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projektowanie materiałów w konstrukcjach inżynierskich</w:t>
            </w:r>
          </w:p>
        </w:tc>
      </w:tr>
      <w:tr w:rsidR="00DC583E" w:rsidRPr="00261180" w14:paraId="51D0FED8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3C9096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chemia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783C65A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kynologia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5D27EA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rolnictwo</w:t>
            </w:r>
          </w:p>
        </w:tc>
      </w:tr>
      <w:tr w:rsidR="00DC583E" w:rsidRPr="00261180" w14:paraId="188F2D94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CD7F35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proofErr w:type="spellStart"/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Chemical</w:t>
            </w:r>
            <w:proofErr w:type="spellEnd"/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 xml:space="preserve"> Engineering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B95ECD2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logistyka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AB0298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technologia chemiczna</w:t>
            </w:r>
          </w:p>
        </w:tc>
      </w:tr>
      <w:tr w:rsidR="00DC583E" w:rsidRPr="00261180" w14:paraId="33730266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D44EA0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chłodnictwo i klimatyzacja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6D92206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Materials Science and Engineering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FB081C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technologia żywności i żywienie człowieka</w:t>
            </w:r>
          </w:p>
        </w:tc>
      </w:tr>
      <w:tr w:rsidR="00DC583E" w:rsidRPr="00261180" w14:paraId="23DC40FF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2FCFEE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energetyka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B48C53C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mechanika i budowa maszyn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C37E97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transport</w:t>
            </w:r>
          </w:p>
        </w:tc>
      </w:tr>
      <w:tr w:rsidR="00DC583E" w:rsidRPr="00261180" w14:paraId="3EF01B7F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B63DD1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ichtiologia i akwakultura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16E6A33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mechatronika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ECCFE3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uprawa winorośli i winiarstwo</w:t>
            </w:r>
          </w:p>
        </w:tc>
      </w:tr>
      <w:tr w:rsidR="00DC583E" w:rsidRPr="00261180" w14:paraId="3F7B3B90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5B9D6C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inżynieria bezpieczeństwa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1B2FA40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 xml:space="preserve">mikrobiologia 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371DB3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 xml:space="preserve">zarządzanie i inżynieria produkcji </w:t>
            </w:r>
          </w:p>
        </w:tc>
      </w:tr>
      <w:tr w:rsidR="00DC583E" w:rsidRPr="00261180" w14:paraId="6D9BB94E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A8E47E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inżynieria chemiczna i procesowa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6B52A62A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oceanotechnika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BD84C7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zootechnika</w:t>
            </w:r>
          </w:p>
        </w:tc>
      </w:tr>
      <w:tr w:rsidR="00DC583E" w:rsidRPr="00261180" w14:paraId="2A075CFC" w14:textId="77777777" w:rsidTr="0078001C">
        <w:trPr>
          <w:trHeight w:val="454"/>
          <w:jc w:val="center"/>
        </w:trPr>
        <w:tc>
          <w:tcPr>
            <w:tcW w:w="10206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20DE93" w14:textId="77777777" w:rsidR="00DC583E" w:rsidRPr="00261180" w:rsidRDefault="00DC583E" w:rsidP="00780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Olimpiada Elektrotechników i </w:t>
            </w:r>
            <w:proofErr w:type="spellStart"/>
            <w:r w:rsidRPr="0026118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l-PL"/>
              </w:rPr>
              <w:t>Mechatroników</w:t>
            </w:r>
            <w:proofErr w:type="spellEnd"/>
            <w:r w:rsidRPr="0026118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„ELEKTROMECHATRON”</w:t>
            </w:r>
          </w:p>
        </w:tc>
      </w:tr>
      <w:tr w:rsidR="00DC583E" w:rsidRPr="00261180" w14:paraId="344C0E13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86F022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automatyka i robotyka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B73839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informatyka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49D87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odnawialne źródła energii</w:t>
            </w:r>
          </w:p>
        </w:tc>
      </w:tr>
      <w:tr w:rsidR="00DC583E" w:rsidRPr="00261180" w14:paraId="592D1F59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B40F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elektrotechnika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3C9663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mechatronika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2463B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teleinformatyka</w:t>
            </w:r>
          </w:p>
        </w:tc>
      </w:tr>
      <w:tr w:rsidR="00DC583E" w:rsidRPr="00261180" w14:paraId="4BD932BA" w14:textId="77777777" w:rsidTr="0078001C">
        <w:trPr>
          <w:trHeight w:val="454"/>
          <w:jc w:val="center"/>
        </w:trPr>
        <w:tc>
          <w:tcPr>
            <w:tcW w:w="1020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1871F9" w14:textId="77777777" w:rsidR="00DC583E" w:rsidRPr="00261180" w:rsidRDefault="00DC583E" w:rsidP="0078001C">
            <w:pPr>
              <w:pageBreakBefore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lastRenderedPageBreak/>
              <w:t>Olimpiada Fizyczna</w:t>
            </w:r>
          </w:p>
        </w:tc>
      </w:tr>
      <w:tr w:rsidR="00DC583E" w:rsidRPr="00261180" w14:paraId="0D16B63D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7BD82B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architektura*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20D837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inżynieria chemiczna i procesowa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393B7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ochrona środowiska</w:t>
            </w:r>
          </w:p>
        </w:tc>
      </w:tr>
      <w:tr w:rsidR="00DC583E" w:rsidRPr="00261180" w14:paraId="0797E98F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5A0512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automatyka i robotyka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816540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inżynieria materiałowa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5F656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odnawialne źródła energii</w:t>
            </w:r>
          </w:p>
        </w:tc>
      </w:tr>
      <w:tr w:rsidR="00DC583E" w:rsidRPr="00261180" w14:paraId="4E3BC703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E7BBC8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proofErr w:type="spellStart"/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Aquaculture</w:t>
            </w:r>
            <w:proofErr w:type="spellEnd"/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 xml:space="preserve"> and </w:t>
            </w:r>
            <w:proofErr w:type="spellStart"/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Fisheries</w:t>
            </w:r>
            <w:proofErr w:type="spellEnd"/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1BE7A1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inżynieria materiałów i nanomateriałów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214FC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ogrodnictwo</w:t>
            </w:r>
          </w:p>
        </w:tc>
      </w:tr>
      <w:tr w:rsidR="00DC583E" w:rsidRPr="00261180" w14:paraId="1F9E03A3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4E9228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bezpieczeństwo techniczne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4A0117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 xml:space="preserve">inżynieria pojazdów bojowych i specjalnych  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8B32A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projektowanie architektury wnętrz i otoczenia*</w:t>
            </w:r>
          </w:p>
        </w:tc>
      </w:tr>
      <w:tr w:rsidR="00DC583E" w:rsidRPr="00261180" w14:paraId="008E12DB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FE5298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biotechnologia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B3448C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 xml:space="preserve">inżynieria produkcji w przemyśle 4.0 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597299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projektowanie materiałów w konstrukcjach inżynierskich</w:t>
            </w:r>
          </w:p>
        </w:tc>
      </w:tr>
      <w:tr w:rsidR="00DC583E" w:rsidRPr="00261180" w14:paraId="3F2DA99C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7602AB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budowa jachtów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515347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inżynieria środowiska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F4CB71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rolnictwo</w:t>
            </w:r>
          </w:p>
        </w:tc>
      </w:tr>
      <w:tr w:rsidR="00DC583E" w:rsidRPr="00261180" w14:paraId="7EB3E016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D08D61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budownictwo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CC958F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inżynieria transportu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26831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technologia chemiczna</w:t>
            </w:r>
          </w:p>
        </w:tc>
      </w:tr>
      <w:tr w:rsidR="00DC583E" w:rsidRPr="00261180" w14:paraId="7B3BA2A6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A8A659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chemia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029600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inżynieria w medycynie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414687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technologia żywności i żywienie człowieka</w:t>
            </w:r>
          </w:p>
        </w:tc>
      </w:tr>
      <w:tr w:rsidR="00DC583E" w:rsidRPr="00261180" w14:paraId="16CA85C2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DBB304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proofErr w:type="spellStart"/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Chemical</w:t>
            </w:r>
            <w:proofErr w:type="spellEnd"/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 xml:space="preserve"> Engineering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6F6BE8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logistyka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8B79C0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teleinformatyka</w:t>
            </w:r>
          </w:p>
        </w:tc>
      </w:tr>
      <w:tr w:rsidR="00DC583E" w:rsidRPr="00261180" w14:paraId="237CABC9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7A1022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chłodnictwo i klimatyzacja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C9CC15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Materials Science and Engineering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A7127B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transport</w:t>
            </w:r>
          </w:p>
        </w:tc>
      </w:tr>
      <w:tr w:rsidR="00DC583E" w:rsidRPr="00261180" w14:paraId="12DD31CB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D71338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elektrotechnika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08EC9C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mechanika i budowa maszyn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A0F64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uprawa winorośli i winiarstwo</w:t>
            </w:r>
          </w:p>
        </w:tc>
      </w:tr>
      <w:tr w:rsidR="00DC583E" w:rsidRPr="00261180" w14:paraId="3E46DCAD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CBF0A4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energetyka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DBB0C1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mechatronika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8822D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zarządzanie i inżynieria produkcji</w:t>
            </w:r>
          </w:p>
        </w:tc>
      </w:tr>
      <w:tr w:rsidR="00DC583E" w:rsidRPr="00261180" w14:paraId="74ACFF8B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8CBB01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 xml:space="preserve">ichtiologia i akwakultura 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EEED42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 xml:space="preserve">mikrobiologia </w:t>
            </w:r>
          </w:p>
        </w:tc>
        <w:tc>
          <w:tcPr>
            <w:tcW w:w="3402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0B2ED" w14:textId="77777777" w:rsidR="00DC583E" w:rsidRPr="00261180" w:rsidRDefault="00DC583E" w:rsidP="0078001C">
            <w:pPr>
              <w:spacing w:after="0" w:line="200" w:lineRule="exact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DC583E" w:rsidRPr="00261180" w14:paraId="6BF7F416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D46258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informatyka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CDA4B6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oceanotechnika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48C52" w14:textId="77777777" w:rsidR="00DC583E" w:rsidRPr="00261180" w:rsidRDefault="00DC583E" w:rsidP="0078001C">
            <w:pPr>
              <w:spacing w:after="0" w:line="200" w:lineRule="exact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DC583E" w:rsidRPr="00261180" w14:paraId="3B096C1F" w14:textId="77777777" w:rsidTr="0078001C">
        <w:trPr>
          <w:trHeight w:val="454"/>
          <w:jc w:val="center"/>
        </w:trPr>
        <w:tc>
          <w:tcPr>
            <w:tcW w:w="1020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5BE914" w14:textId="77777777" w:rsidR="00DC583E" w:rsidRPr="00261180" w:rsidRDefault="00DC583E" w:rsidP="0078001C">
            <w:pPr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l-PL"/>
              </w:rPr>
              <w:t>Olimpiada Geograficzna</w:t>
            </w:r>
          </w:p>
        </w:tc>
      </w:tr>
      <w:tr w:rsidR="00DC583E" w:rsidRPr="00261180" w14:paraId="46EA1721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85C284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proofErr w:type="spellStart"/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Aquaculture</w:t>
            </w:r>
            <w:proofErr w:type="spellEnd"/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 xml:space="preserve"> and </w:t>
            </w:r>
            <w:proofErr w:type="spellStart"/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Fisheries</w:t>
            </w:r>
            <w:proofErr w:type="spellEnd"/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843950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informatyka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7998B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ogrodnictwo</w:t>
            </w:r>
          </w:p>
        </w:tc>
      </w:tr>
      <w:tr w:rsidR="00DC583E" w:rsidRPr="00261180" w14:paraId="25BC8634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861838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 xml:space="preserve">bezpieczeństwo techniczne 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5BDDE8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logistyka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CE4A6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rolnictwo</w:t>
            </w:r>
          </w:p>
        </w:tc>
      </w:tr>
      <w:tr w:rsidR="00DC583E" w:rsidRPr="00261180" w14:paraId="5CFC10CA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7540D2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budowa jachtów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44A084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oceanotechnika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EB4D4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transport</w:t>
            </w:r>
          </w:p>
        </w:tc>
      </w:tr>
      <w:tr w:rsidR="00DC583E" w:rsidRPr="00261180" w14:paraId="10F53B47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1D052D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biotechnologia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5C697C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 xml:space="preserve">ochrona środowiska 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7A798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uprawa winorośli i winiarstwo</w:t>
            </w:r>
          </w:p>
        </w:tc>
      </w:tr>
      <w:tr w:rsidR="00DC583E" w:rsidRPr="00261180" w14:paraId="4ED4FD4A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EFCA17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ichtiologia i akwakultura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28B024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odnawialne źródła energii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FA4279" w14:textId="77777777" w:rsidR="00DC583E" w:rsidRPr="00261180" w:rsidRDefault="00DC583E" w:rsidP="0078001C">
            <w:pPr>
              <w:spacing w:after="0" w:line="200" w:lineRule="exact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DC583E" w:rsidRPr="00261180" w14:paraId="6736831C" w14:textId="77777777" w:rsidTr="0078001C">
        <w:trPr>
          <w:trHeight w:val="454"/>
          <w:jc w:val="center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05D7D9" w14:textId="77777777" w:rsidR="00DC583E" w:rsidRPr="00261180" w:rsidRDefault="00DC583E" w:rsidP="0078001C">
            <w:pPr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l-PL"/>
              </w:rPr>
              <w:t>Olimpiada Informatyczna</w:t>
            </w:r>
          </w:p>
        </w:tc>
      </w:tr>
      <w:tr w:rsidR="00DC583E" w:rsidRPr="00261180" w14:paraId="3D6BD89D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50BCDD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proofErr w:type="spellStart"/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Aquaculture</w:t>
            </w:r>
            <w:proofErr w:type="spellEnd"/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 and </w:t>
            </w:r>
            <w:proofErr w:type="spellStart"/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Fisheries</w:t>
            </w:r>
            <w:proofErr w:type="spellEnd"/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6A2F26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informatyka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F7582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ochrona środowiska</w:t>
            </w:r>
          </w:p>
        </w:tc>
      </w:tr>
      <w:tr w:rsidR="00DC583E" w:rsidRPr="00261180" w14:paraId="65177325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61E2EA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architektura*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4B09B7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inżynieria chemiczna i procesowa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0A219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odnawialne źródła energii</w:t>
            </w:r>
          </w:p>
        </w:tc>
      </w:tr>
      <w:tr w:rsidR="00DC583E" w:rsidRPr="00261180" w14:paraId="1F189B7B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A93905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automatyka i robotyka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FD41D8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inżynieria materiałowa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3CAD1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ogrodnictwo</w:t>
            </w:r>
          </w:p>
        </w:tc>
      </w:tr>
      <w:tr w:rsidR="00DC583E" w:rsidRPr="00261180" w14:paraId="227C7CA6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11725D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bezpieczeństwo techniczne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5D017F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inżynieria materiałów i nanomateriałów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F4950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projektowanie architektury wnętrz i otoczenia*</w:t>
            </w:r>
          </w:p>
        </w:tc>
      </w:tr>
      <w:tr w:rsidR="00DC583E" w:rsidRPr="00261180" w14:paraId="39C4EB8A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C6A614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biotechnologia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DE0278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inżynieria pojazdów bojowych i specjalnych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167B8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projektowanie materiałów w konstrukcjach inżynierskich</w:t>
            </w:r>
          </w:p>
        </w:tc>
      </w:tr>
      <w:tr w:rsidR="00DC583E" w:rsidRPr="00261180" w14:paraId="0EAEBE5C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8CE3F9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budowa jachtów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12B54E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inżynieria produkcji w przemyśle 4.0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22FC1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rolnictwo</w:t>
            </w:r>
          </w:p>
        </w:tc>
      </w:tr>
      <w:tr w:rsidR="00DC583E" w:rsidRPr="00261180" w14:paraId="32572028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C97F39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chemia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22A991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inżynieria transportu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FDCD2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technologia chemiczna</w:t>
            </w:r>
          </w:p>
        </w:tc>
      </w:tr>
      <w:tr w:rsidR="00DC583E" w:rsidRPr="00261180" w14:paraId="64DCCB0A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797D64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proofErr w:type="spellStart"/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Chemical</w:t>
            </w:r>
            <w:proofErr w:type="spellEnd"/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 Engineering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CC3D84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inżynieria w medycynie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0E924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technologia żywności i żywienie człowieka</w:t>
            </w:r>
          </w:p>
        </w:tc>
      </w:tr>
      <w:tr w:rsidR="00DC583E" w:rsidRPr="00261180" w14:paraId="3AA6A00C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662AFC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chłodnictwo i klimatyzacja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8BABB0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kynologia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643DE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teleinformatyka</w:t>
            </w:r>
          </w:p>
        </w:tc>
      </w:tr>
      <w:tr w:rsidR="00DC583E" w:rsidRPr="00261180" w14:paraId="59C9AE8A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56C4B4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proofErr w:type="spellStart"/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Economics</w:t>
            </w:r>
            <w:proofErr w:type="spellEnd"/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C4E6CA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Materials Science and Engineering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68C1A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transport</w:t>
            </w:r>
          </w:p>
        </w:tc>
      </w:tr>
      <w:tr w:rsidR="00DC583E" w:rsidRPr="00261180" w14:paraId="187EAA21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39CFF5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ekonomia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EBAC18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mechanika i budowa maszyn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5D023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uprawa winorośli i winiarstwo</w:t>
            </w:r>
          </w:p>
        </w:tc>
      </w:tr>
      <w:tr w:rsidR="00DC583E" w:rsidRPr="00261180" w14:paraId="497EB760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517E8B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elektrotechnika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706A12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mechatronika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20AA2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zarządzanie</w:t>
            </w:r>
          </w:p>
        </w:tc>
      </w:tr>
      <w:tr w:rsidR="00DC583E" w:rsidRPr="00261180" w14:paraId="7EE76F7B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4DC581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energetyka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9EA15B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mikrobiologia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10271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zarządzanie i inżynieria produkcji</w:t>
            </w:r>
          </w:p>
        </w:tc>
      </w:tr>
      <w:tr w:rsidR="00DC583E" w:rsidRPr="00261180" w14:paraId="490C6C4F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ACB800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ichtiologia i akwakultura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1B8448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oceanotechnika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EA568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zootechnika</w:t>
            </w:r>
          </w:p>
        </w:tc>
      </w:tr>
      <w:tr w:rsidR="00DC583E" w:rsidRPr="00261180" w14:paraId="386B53A8" w14:textId="77777777" w:rsidTr="0078001C">
        <w:trPr>
          <w:trHeight w:val="454"/>
          <w:jc w:val="center"/>
        </w:trPr>
        <w:tc>
          <w:tcPr>
            <w:tcW w:w="1020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3F141" w14:textId="77777777" w:rsidR="00DC583E" w:rsidRPr="00261180" w:rsidRDefault="00DC583E" w:rsidP="0078001C">
            <w:pPr>
              <w:pageBreakBefore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l-PL"/>
              </w:rPr>
              <w:lastRenderedPageBreak/>
              <w:t>Olimpiada Innowacji Technicznych i Wynalazczości</w:t>
            </w:r>
          </w:p>
        </w:tc>
      </w:tr>
      <w:tr w:rsidR="00DC583E" w:rsidRPr="00261180" w14:paraId="47161012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75366A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proofErr w:type="spellStart"/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Aquaculture</w:t>
            </w:r>
            <w:proofErr w:type="spellEnd"/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 and </w:t>
            </w:r>
            <w:proofErr w:type="spellStart"/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Fisheries</w:t>
            </w:r>
            <w:proofErr w:type="spellEnd"/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B546F2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informatyka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F5B80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mikrobiologia</w:t>
            </w:r>
          </w:p>
        </w:tc>
      </w:tr>
      <w:tr w:rsidR="00DC583E" w:rsidRPr="00261180" w14:paraId="482FC2EF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7362D3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architektura*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A2FBCA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inżynieria bezpieczeństwa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244A2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 xml:space="preserve">oceanotechnika </w:t>
            </w:r>
          </w:p>
        </w:tc>
      </w:tr>
      <w:tr w:rsidR="00DC583E" w:rsidRPr="00261180" w14:paraId="31ACC7C0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561A9F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automatyka i robotyka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4830C2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inżynieria chemiczna i procesowa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36B01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ochrona środowiska</w:t>
            </w:r>
          </w:p>
        </w:tc>
      </w:tr>
      <w:tr w:rsidR="00DC583E" w:rsidRPr="00261180" w14:paraId="021D21A9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77E80B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bezpieczeństwo techniczne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0DB8ED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inżynieria materiałowa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C2827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odnawialne źródła energii</w:t>
            </w:r>
          </w:p>
        </w:tc>
      </w:tr>
      <w:tr w:rsidR="00DC583E" w:rsidRPr="00261180" w14:paraId="270885B5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A0FA6E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biotechnologia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B423FB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inżynieria materiałów i nanomateriałów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D532BE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ogrodnictwo</w:t>
            </w:r>
          </w:p>
        </w:tc>
      </w:tr>
      <w:tr w:rsidR="00DC583E" w:rsidRPr="00261180" w14:paraId="3C0EBFDE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FE2CC6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budowa jachtów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086E5E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inżynieria pojazdów bojowych i specjalnych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EB5BB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projektowanie architektury wnętrz i otoczenia*</w:t>
            </w:r>
          </w:p>
        </w:tc>
      </w:tr>
      <w:tr w:rsidR="00DC583E" w:rsidRPr="00261180" w14:paraId="5C0AFCE2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E38815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budownictwo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E85EB3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inżynieria produkcji w przemyśle 4.0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5E765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projektowanie materiałów w konstrukcjach inżynierskich</w:t>
            </w:r>
          </w:p>
        </w:tc>
      </w:tr>
      <w:tr w:rsidR="00DC583E" w:rsidRPr="00261180" w14:paraId="7E72D0E4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945939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chemia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2FA17E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 xml:space="preserve">inżynieria środowiska 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34B0C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rolnictwo</w:t>
            </w:r>
          </w:p>
        </w:tc>
      </w:tr>
      <w:tr w:rsidR="00DC583E" w:rsidRPr="00261180" w14:paraId="083B5F3B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C4AA40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chemia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C4109F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inżynieria transportu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E8684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technologia chemiczna</w:t>
            </w:r>
          </w:p>
        </w:tc>
      </w:tr>
      <w:tr w:rsidR="00DC583E" w:rsidRPr="00261180" w14:paraId="72286E70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C115C6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proofErr w:type="spellStart"/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Chemical</w:t>
            </w:r>
            <w:proofErr w:type="spellEnd"/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 Engineering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6D47BD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inżynieria w medycynie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5EC56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technologia żywności i żywienie człowieka</w:t>
            </w:r>
          </w:p>
        </w:tc>
      </w:tr>
      <w:tr w:rsidR="00DC583E" w:rsidRPr="00261180" w14:paraId="13FF2599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21BEAB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chłodnictwo i klimatyzacja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9C62E3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logistyka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A8438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teleinformatyka</w:t>
            </w:r>
          </w:p>
        </w:tc>
      </w:tr>
      <w:tr w:rsidR="00DC583E" w:rsidRPr="00261180" w14:paraId="0CAFDA15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521C79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elektrotechnika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1B2924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Materials Science and Engineering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64C75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transport</w:t>
            </w:r>
          </w:p>
        </w:tc>
      </w:tr>
      <w:tr w:rsidR="00DC583E" w:rsidRPr="00261180" w14:paraId="7BE1588D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4E063C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energetyka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52128B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mechanika i budowa maszyn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9E3198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uprawa winorośli i winiarstwo</w:t>
            </w:r>
          </w:p>
        </w:tc>
      </w:tr>
      <w:tr w:rsidR="00DC583E" w:rsidRPr="00261180" w14:paraId="27FC28EF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0F0C3E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ichtiologia i akwakultura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F55531B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mechatronika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20F93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 xml:space="preserve">zarządzanie i inżynieria produkcji </w:t>
            </w:r>
          </w:p>
        </w:tc>
      </w:tr>
      <w:tr w:rsidR="00DC583E" w:rsidRPr="00261180" w14:paraId="1A6B62C1" w14:textId="77777777" w:rsidTr="0078001C">
        <w:trPr>
          <w:trHeight w:val="454"/>
          <w:jc w:val="center"/>
        </w:trPr>
        <w:tc>
          <w:tcPr>
            <w:tcW w:w="1020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B2AF3" w14:textId="77777777" w:rsidR="00DC583E" w:rsidRPr="00261180" w:rsidRDefault="00DC583E" w:rsidP="00780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l-PL"/>
              </w:rPr>
              <w:t>Olimpiada Języka Angielskiego</w:t>
            </w:r>
          </w:p>
        </w:tc>
      </w:tr>
      <w:tr w:rsidR="00DC583E" w:rsidRPr="00261180" w14:paraId="5F45C906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B83B9D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biotechnologia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D3C409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proofErr w:type="spellStart"/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Economics</w:t>
            </w:r>
            <w:proofErr w:type="spellEnd"/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46A7B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Materials Science and Engineering</w:t>
            </w:r>
          </w:p>
        </w:tc>
      </w:tr>
      <w:tr w:rsidR="00DC583E" w:rsidRPr="00261180" w14:paraId="1BF9BCB8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3DCAF1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proofErr w:type="spellStart"/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Chemical</w:t>
            </w:r>
            <w:proofErr w:type="spellEnd"/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 Engineering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9F3846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ekonomia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3E9C2A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zarządzanie</w:t>
            </w:r>
          </w:p>
        </w:tc>
      </w:tr>
      <w:tr w:rsidR="00DC583E" w:rsidRPr="00261180" w14:paraId="102FAC3F" w14:textId="77777777" w:rsidTr="0078001C">
        <w:trPr>
          <w:trHeight w:val="454"/>
          <w:jc w:val="center"/>
        </w:trPr>
        <w:tc>
          <w:tcPr>
            <w:tcW w:w="1020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C9A0EE" w14:textId="77777777" w:rsidR="00DC583E" w:rsidRPr="00261180" w:rsidRDefault="00DC583E" w:rsidP="00780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l-PL"/>
              </w:rPr>
              <w:t>Olimpiada Języka Niemieckiego</w:t>
            </w:r>
          </w:p>
        </w:tc>
      </w:tr>
      <w:tr w:rsidR="00DC583E" w:rsidRPr="00261180" w14:paraId="290D99D4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EFA1F0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biotechnologia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243EBD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ekonomia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7CE99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zarządzanie</w:t>
            </w:r>
          </w:p>
        </w:tc>
      </w:tr>
      <w:tr w:rsidR="00DC583E" w:rsidRPr="00261180" w14:paraId="641FE628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D3101E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val="en-GB"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val="en-GB" w:eastAsia="pl-PL"/>
              </w:rPr>
              <w:t>Economics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1E07EC" w14:textId="77777777" w:rsidR="00DC583E" w:rsidRPr="00261180" w:rsidRDefault="00DC583E" w:rsidP="0078001C">
            <w:pPr>
              <w:spacing w:after="0" w:line="200" w:lineRule="exact"/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2A4F9" w14:textId="77777777" w:rsidR="00DC583E" w:rsidRPr="00261180" w:rsidRDefault="00DC583E" w:rsidP="0078001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DC583E" w:rsidRPr="00261180" w14:paraId="0504AC56" w14:textId="77777777" w:rsidTr="0078001C">
        <w:trPr>
          <w:trHeight w:val="454"/>
          <w:jc w:val="center"/>
        </w:trPr>
        <w:tc>
          <w:tcPr>
            <w:tcW w:w="1020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D8218" w14:textId="77777777" w:rsidR="00DC583E" w:rsidRPr="00261180" w:rsidRDefault="00DC583E" w:rsidP="00780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l-PL"/>
              </w:rPr>
              <w:t>Olimpiada Liderów Telekomunikacji i Informatyki „POLTELEINFO”</w:t>
            </w:r>
          </w:p>
        </w:tc>
      </w:tr>
      <w:tr w:rsidR="00DC583E" w:rsidRPr="00261180" w14:paraId="48103269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541C03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automatyka i robotyka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8C35E7A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informatyka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C61C8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odnawialne źródła energii</w:t>
            </w:r>
          </w:p>
        </w:tc>
      </w:tr>
      <w:tr w:rsidR="00DC583E" w:rsidRPr="00261180" w14:paraId="1721688A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6AD09E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elektrotechnika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D21B83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mechatronika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62975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teleinformatyka</w:t>
            </w:r>
          </w:p>
        </w:tc>
      </w:tr>
      <w:tr w:rsidR="00DC583E" w:rsidRPr="00261180" w14:paraId="57288646" w14:textId="77777777" w:rsidTr="0078001C">
        <w:trPr>
          <w:trHeight w:val="454"/>
          <w:jc w:val="center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4337F" w14:textId="77777777" w:rsidR="00DC583E" w:rsidRPr="00261180" w:rsidRDefault="00DC583E" w:rsidP="00780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l-PL"/>
              </w:rPr>
              <w:t>Olimpiada Lingwistyki</w:t>
            </w:r>
            <w:r w:rsidRPr="0026118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6118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l-PL"/>
              </w:rPr>
              <w:t>Matematycznej</w:t>
            </w:r>
          </w:p>
        </w:tc>
      </w:tr>
      <w:tr w:rsidR="00DC583E" w:rsidRPr="00261180" w14:paraId="3D102A7C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B3FE13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architektura*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270627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informatyka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3EB8C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ochrona środowiska</w:t>
            </w:r>
          </w:p>
        </w:tc>
      </w:tr>
      <w:tr w:rsidR="00DC583E" w:rsidRPr="00261180" w14:paraId="67F40E72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3A9B9C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automatyka i robotyka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706ADD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inżynieria chemiczna i procesowa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08D29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odnawialne źródła energii</w:t>
            </w:r>
          </w:p>
        </w:tc>
      </w:tr>
      <w:tr w:rsidR="00DC583E" w:rsidRPr="00261180" w14:paraId="7272E6DD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DB203B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proofErr w:type="spellStart"/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Aquaculture</w:t>
            </w:r>
            <w:proofErr w:type="spellEnd"/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 xml:space="preserve"> and </w:t>
            </w:r>
            <w:proofErr w:type="spellStart"/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Fisheries</w:t>
            </w:r>
            <w:proofErr w:type="spellEnd"/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7031BB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inżynieria materiałowa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30928C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ogrodnictwo</w:t>
            </w:r>
          </w:p>
        </w:tc>
      </w:tr>
      <w:tr w:rsidR="00DC583E" w:rsidRPr="00261180" w14:paraId="005840F3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0F9C9A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bezpieczeństwo techniczne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F7A494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 xml:space="preserve">inżynieria materiałów i nanomateriałów 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17312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projektowanie architektury wnętrz i otoczenia*</w:t>
            </w:r>
          </w:p>
        </w:tc>
      </w:tr>
      <w:tr w:rsidR="00DC583E" w:rsidRPr="00261180" w14:paraId="4A355A6F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C061B9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biotechnologia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371DFEE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inżynieria pojazdów bojowych i specjalnych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8A0FF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projektowanie materiałów w konstrukcjach inżynierskich</w:t>
            </w:r>
          </w:p>
        </w:tc>
      </w:tr>
      <w:tr w:rsidR="00DC583E" w:rsidRPr="00261180" w14:paraId="5BAB26E1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DB41A4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 xml:space="preserve">budowa jachtów 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72314F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inżynieria produkcji w przemyśle 4.0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DA5993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rolnictwo</w:t>
            </w:r>
          </w:p>
        </w:tc>
      </w:tr>
      <w:tr w:rsidR="00DC583E" w:rsidRPr="00261180" w14:paraId="41E212AC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FF74B5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budownictwo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2D1DF8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inżynieria środowiska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3813E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technologia chemiczna</w:t>
            </w:r>
          </w:p>
        </w:tc>
      </w:tr>
      <w:tr w:rsidR="00DC583E" w:rsidRPr="00261180" w14:paraId="65A62CDC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F32096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chemia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35D4A3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inżynieria transportu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B4942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technologia żywności i żywienie człowieka</w:t>
            </w:r>
          </w:p>
        </w:tc>
      </w:tr>
      <w:tr w:rsidR="00DC583E" w:rsidRPr="00261180" w14:paraId="467C7336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13E37E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proofErr w:type="spellStart"/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Chemical</w:t>
            </w:r>
            <w:proofErr w:type="spellEnd"/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 xml:space="preserve"> Engineering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0B1E02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inżynieria w medycynie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B0645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teleinformatyka</w:t>
            </w:r>
          </w:p>
        </w:tc>
      </w:tr>
      <w:tr w:rsidR="00DC583E" w:rsidRPr="00261180" w14:paraId="4B511F1A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5CB8E8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chłodnictwo i klimatyzacja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2E7167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logistyka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13D14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transport</w:t>
            </w:r>
          </w:p>
        </w:tc>
      </w:tr>
      <w:tr w:rsidR="00DC583E" w:rsidRPr="00261180" w14:paraId="19EE2EF4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230596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proofErr w:type="spellStart"/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Economics</w:t>
            </w:r>
            <w:proofErr w:type="spellEnd"/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99F681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Materials Science and Engineering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27061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 xml:space="preserve">uprawa winorośli i winiarstwo </w:t>
            </w:r>
          </w:p>
        </w:tc>
      </w:tr>
      <w:tr w:rsidR="00DC583E" w:rsidRPr="00261180" w14:paraId="06E43380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8C07E7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ekonomia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4180AC6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mechanika i budowa maszyn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23050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zarządzanie</w:t>
            </w:r>
          </w:p>
        </w:tc>
      </w:tr>
      <w:tr w:rsidR="00DC583E" w:rsidRPr="00261180" w14:paraId="5CE4FD75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985F15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elektrotechnika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84A191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mechatronika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6F1BF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zarządzanie i inżynieria produkcji</w:t>
            </w:r>
          </w:p>
        </w:tc>
      </w:tr>
      <w:tr w:rsidR="00DC583E" w:rsidRPr="00261180" w14:paraId="698D4BE0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DC5FDF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energetyka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56DD35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 xml:space="preserve">mikrobiologia </w:t>
            </w:r>
          </w:p>
        </w:tc>
        <w:tc>
          <w:tcPr>
            <w:tcW w:w="3402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10302" w14:textId="77777777" w:rsidR="00DC583E" w:rsidRPr="00261180" w:rsidRDefault="00DC583E" w:rsidP="0078001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DC583E" w:rsidRPr="00261180" w14:paraId="2BA7F8B4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A4BCCB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ichtiologia i akwakultura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EBB195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oceanotechnika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86218" w14:textId="77777777" w:rsidR="00DC583E" w:rsidRPr="00261180" w:rsidRDefault="00DC583E" w:rsidP="0078001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DC583E" w:rsidRPr="00261180" w14:paraId="30D95F20" w14:textId="77777777" w:rsidTr="0078001C">
        <w:trPr>
          <w:trHeight w:val="454"/>
          <w:jc w:val="center"/>
        </w:trPr>
        <w:tc>
          <w:tcPr>
            <w:tcW w:w="1020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FCDDE4" w14:textId="77777777" w:rsidR="00DC583E" w:rsidRPr="00261180" w:rsidRDefault="00DC583E" w:rsidP="0078001C">
            <w:pPr>
              <w:pageBreakBefore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l-PL"/>
              </w:rPr>
              <w:lastRenderedPageBreak/>
              <w:t>Olimpiada Matematyczna</w:t>
            </w:r>
          </w:p>
        </w:tc>
      </w:tr>
      <w:tr w:rsidR="00DC583E" w:rsidRPr="00261180" w14:paraId="0B408948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232CAA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architektura*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7527A9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informatyka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F5730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oceanotechnika</w:t>
            </w:r>
          </w:p>
        </w:tc>
      </w:tr>
      <w:tr w:rsidR="00DC583E" w:rsidRPr="00261180" w14:paraId="623D0BDC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DF5584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automatyka i robotyka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E071EF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inżynieria bezpieczeństwa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FB483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ochrona środowiska</w:t>
            </w:r>
          </w:p>
        </w:tc>
      </w:tr>
      <w:tr w:rsidR="00DC583E" w:rsidRPr="00261180" w14:paraId="213EDB52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FCE3F1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proofErr w:type="spellStart"/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Aquaculture</w:t>
            </w:r>
            <w:proofErr w:type="spellEnd"/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 xml:space="preserve"> and </w:t>
            </w:r>
            <w:proofErr w:type="spellStart"/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Fisheries</w:t>
            </w:r>
            <w:proofErr w:type="spellEnd"/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C17968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inżynieria chemiczna i procesowa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B50FD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odnawialne źródła energii</w:t>
            </w:r>
          </w:p>
        </w:tc>
      </w:tr>
      <w:tr w:rsidR="00DC583E" w:rsidRPr="00261180" w14:paraId="014666B8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70915D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bezpieczeństwo techniczne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855596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inżynieria materiałowa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102D4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ogrodnictwo</w:t>
            </w:r>
          </w:p>
        </w:tc>
      </w:tr>
      <w:tr w:rsidR="00DC583E" w:rsidRPr="00261180" w14:paraId="5557A7EA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DF634F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biotechnologia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F1859A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inżynieria materiałów i nanomateriałów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9F10E3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projektowanie architektury wnętrz i otoczenia*</w:t>
            </w:r>
          </w:p>
        </w:tc>
      </w:tr>
      <w:tr w:rsidR="00DC583E" w:rsidRPr="00261180" w14:paraId="008E5A3A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D1AB0E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 xml:space="preserve">budowa jachtów 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9BF2E7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inżynieria pojazdów bojowych i specjalnych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27850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 xml:space="preserve">projektowanie materiałów w konstrukcjach inżynierskich </w:t>
            </w:r>
          </w:p>
        </w:tc>
      </w:tr>
      <w:tr w:rsidR="00DC583E" w:rsidRPr="00261180" w14:paraId="37F12466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280948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budownictwo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F9016C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inżynieria produkcji w przemyśle 4.0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871C3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rolnictwo</w:t>
            </w:r>
          </w:p>
        </w:tc>
      </w:tr>
      <w:tr w:rsidR="00DC583E" w:rsidRPr="00261180" w14:paraId="0E432E14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0E3FBC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chemia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AFF19A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inżynieria środowiska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486C5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technologia chemiczna</w:t>
            </w:r>
          </w:p>
        </w:tc>
      </w:tr>
      <w:tr w:rsidR="00DC583E" w:rsidRPr="00261180" w14:paraId="2A65E57D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4B6811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proofErr w:type="spellStart"/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Chemical</w:t>
            </w:r>
            <w:proofErr w:type="spellEnd"/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 xml:space="preserve"> Engineering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E433DC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 xml:space="preserve">inżynieria transportu 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A6570B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technologia żywności i żywienie człowieka</w:t>
            </w:r>
          </w:p>
        </w:tc>
      </w:tr>
      <w:tr w:rsidR="00DC583E" w:rsidRPr="00261180" w14:paraId="38E552B0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21B17F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chłodnictwo i klimatyzacja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A31AC0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inżynieria w medycynie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5E168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teleinformatyka</w:t>
            </w:r>
          </w:p>
        </w:tc>
      </w:tr>
      <w:tr w:rsidR="00DC583E" w:rsidRPr="00261180" w14:paraId="3389040E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A1EB33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proofErr w:type="spellStart"/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Economics</w:t>
            </w:r>
            <w:proofErr w:type="spellEnd"/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C8E562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logistyka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4C2FC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transport</w:t>
            </w:r>
          </w:p>
        </w:tc>
      </w:tr>
      <w:tr w:rsidR="00DC583E" w:rsidRPr="00261180" w14:paraId="13702E53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6D6401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ekonomia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A248D0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 xml:space="preserve">Materials Science and Engineering 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03439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 xml:space="preserve">uprawa winorośli i winiarstwo </w:t>
            </w:r>
          </w:p>
        </w:tc>
      </w:tr>
      <w:tr w:rsidR="00DC583E" w:rsidRPr="00261180" w14:paraId="13C969D9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ADE1CB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elektrotechnika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BC1911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mechanika i budowa maszyn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1A5F5E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zarządzanie</w:t>
            </w:r>
          </w:p>
        </w:tc>
      </w:tr>
      <w:tr w:rsidR="00DC583E" w:rsidRPr="00261180" w14:paraId="4288573B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EE755C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energetyka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1927DB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mechatronika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AE9CE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zarządzanie i inżynieria produkcji</w:t>
            </w:r>
          </w:p>
        </w:tc>
      </w:tr>
      <w:tr w:rsidR="00DC583E" w:rsidRPr="00261180" w14:paraId="59710A5A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8752A5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ichtiologia i akwakultura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7A401B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 xml:space="preserve">mikrobiologia 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A468A" w14:textId="77777777" w:rsidR="00DC583E" w:rsidRPr="00261180" w:rsidRDefault="00DC583E" w:rsidP="0078001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DC583E" w:rsidRPr="00261180" w14:paraId="01B604A4" w14:textId="77777777" w:rsidTr="0078001C">
        <w:trPr>
          <w:trHeight w:val="454"/>
          <w:jc w:val="center"/>
        </w:trPr>
        <w:tc>
          <w:tcPr>
            <w:tcW w:w="1020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A6FFF3" w14:textId="77777777" w:rsidR="00DC583E" w:rsidRPr="00261180" w:rsidRDefault="00DC583E" w:rsidP="00780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l-PL"/>
              </w:rPr>
              <w:t>Olimpiada Wiedzy Ekologicznej</w:t>
            </w:r>
          </w:p>
        </w:tc>
      </w:tr>
      <w:tr w:rsidR="00DC583E" w:rsidRPr="00261180" w14:paraId="2F90FFDF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DCC89E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proofErr w:type="spellStart"/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Aquaculture</w:t>
            </w:r>
            <w:proofErr w:type="spellEnd"/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 xml:space="preserve"> and </w:t>
            </w:r>
            <w:proofErr w:type="spellStart"/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Fisheries</w:t>
            </w:r>
            <w:proofErr w:type="spellEnd"/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09225A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inżynieria środowiska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7B613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ogrodnictwo</w:t>
            </w:r>
          </w:p>
        </w:tc>
      </w:tr>
      <w:tr w:rsidR="00DC583E" w:rsidRPr="00261180" w14:paraId="497C56FD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B4E959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biotechnologia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68E547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inżynieria w medycynie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0CED9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projektowanie architektury wnętrz i otoczenia*</w:t>
            </w:r>
          </w:p>
        </w:tc>
      </w:tr>
      <w:tr w:rsidR="00DC583E" w:rsidRPr="00261180" w14:paraId="027A2254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220100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chemia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8D35B7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kynologia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5289B8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rolnictwo</w:t>
            </w:r>
          </w:p>
        </w:tc>
      </w:tr>
      <w:tr w:rsidR="00DC583E" w:rsidRPr="00261180" w14:paraId="7A1A4938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8392C3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proofErr w:type="spellStart"/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Chemical</w:t>
            </w:r>
            <w:proofErr w:type="spellEnd"/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 xml:space="preserve"> Engineering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A1F6B2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Materials Science and Engineering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1C974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technologia chemiczna</w:t>
            </w:r>
          </w:p>
        </w:tc>
      </w:tr>
      <w:tr w:rsidR="00DC583E" w:rsidRPr="00261180" w14:paraId="5DE4E334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77E0A1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ichtiologia i akwakultura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F160EB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 xml:space="preserve">mikrobiologia 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00ECE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technologia żywności i żywienie człowieka</w:t>
            </w:r>
          </w:p>
        </w:tc>
      </w:tr>
      <w:tr w:rsidR="00DC583E" w:rsidRPr="00261180" w14:paraId="56DB783E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ED3129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inżynieria chemiczna i procesowa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83C19F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ochrona środowiska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7AE6D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uprawa winorośli i winiarstwo</w:t>
            </w:r>
          </w:p>
        </w:tc>
      </w:tr>
      <w:tr w:rsidR="00DC583E" w:rsidRPr="00261180" w14:paraId="34F558D4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0CAE6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inżynieria materiałów i nanomateriałów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94B45D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odnawialne źródła </w:t>
            </w: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energii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859B0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zootechnika</w:t>
            </w:r>
          </w:p>
        </w:tc>
      </w:tr>
      <w:tr w:rsidR="00DC583E" w:rsidRPr="00261180" w14:paraId="7879C0D7" w14:textId="77777777" w:rsidTr="0078001C">
        <w:trPr>
          <w:trHeight w:val="454"/>
          <w:jc w:val="center"/>
        </w:trPr>
        <w:tc>
          <w:tcPr>
            <w:tcW w:w="1020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D9714" w14:textId="77777777" w:rsidR="00DC583E" w:rsidRPr="00261180" w:rsidRDefault="00DC583E" w:rsidP="00780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l-PL"/>
              </w:rPr>
              <w:t>Olimpiada Wiedzy Ekonomicznej</w:t>
            </w:r>
          </w:p>
        </w:tc>
      </w:tr>
      <w:tr w:rsidR="00DC583E" w:rsidRPr="00261180" w14:paraId="72D91A57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E7EB7E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proofErr w:type="spellStart"/>
            <w:r w:rsidRPr="00261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Aquaculture</w:t>
            </w:r>
            <w:proofErr w:type="spellEnd"/>
            <w:r w:rsidRPr="00261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and </w:t>
            </w:r>
            <w:proofErr w:type="spellStart"/>
            <w:r w:rsidRPr="00261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Fisheries</w:t>
            </w:r>
            <w:proofErr w:type="spellEnd"/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42367C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kynologia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311AAD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technologia żywności i żywienie człowieka</w:t>
            </w:r>
          </w:p>
        </w:tc>
      </w:tr>
      <w:tr w:rsidR="00DC583E" w:rsidRPr="00261180" w14:paraId="294C17D6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D45DFD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biotechnologia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26796B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ochrona środowiska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CD4CB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uprawa winorośli i winiarstwo</w:t>
            </w:r>
          </w:p>
        </w:tc>
      </w:tr>
      <w:tr w:rsidR="00DC583E" w:rsidRPr="00261180" w14:paraId="65C91F25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3B2709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proofErr w:type="spellStart"/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Economics</w:t>
            </w:r>
            <w:proofErr w:type="spellEnd"/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556A3F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odnawialne źródła energii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9D4E4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 xml:space="preserve">zarządzanie </w:t>
            </w:r>
          </w:p>
        </w:tc>
      </w:tr>
      <w:tr w:rsidR="00DC583E" w:rsidRPr="00261180" w14:paraId="535071DF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BCB2FE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ekonomia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2BB156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ogrodnictwo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EFBD8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zarządzanie i inżynieria produkcji</w:t>
            </w:r>
          </w:p>
        </w:tc>
      </w:tr>
      <w:tr w:rsidR="00DC583E" w:rsidRPr="00261180" w14:paraId="1E800E4D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2D6123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ichtiologia i akwakultura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F44F7B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rolnictwo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A24BB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zootechnika</w:t>
            </w:r>
          </w:p>
        </w:tc>
      </w:tr>
      <w:tr w:rsidR="00DC583E" w:rsidRPr="00261180" w14:paraId="7B5F6E7F" w14:textId="77777777" w:rsidTr="0078001C">
        <w:trPr>
          <w:trHeight w:val="454"/>
          <w:jc w:val="center"/>
        </w:trPr>
        <w:tc>
          <w:tcPr>
            <w:tcW w:w="1020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B156E5" w14:textId="77777777" w:rsidR="00DC583E" w:rsidRPr="00261180" w:rsidRDefault="00DC583E" w:rsidP="00780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l-PL"/>
              </w:rPr>
              <w:t>Olimpiada Wiedzy Geodezyjnej i Kartograficznej</w:t>
            </w:r>
          </w:p>
        </w:tc>
      </w:tr>
      <w:tr w:rsidR="00DC583E" w:rsidRPr="00261180" w14:paraId="739F1A0E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1F0024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architektura*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551E40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inżynieria </w:t>
            </w: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środowiska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6476E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projektowanie architektury wnętrz i otoczenia*</w:t>
            </w:r>
          </w:p>
        </w:tc>
      </w:tr>
      <w:tr w:rsidR="00DC583E" w:rsidRPr="00261180" w14:paraId="6F04D9D9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B775C9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budownictwo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2E6CAC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ochrona środowiska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BD55A" w14:textId="77777777" w:rsidR="00DC583E" w:rsidRPr="00261180" w:rsidRDefault="00DC583E" w:rsidP="0078001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DC583E" w:rsidRPr="00261180" w14:paraId="62393E5D" w14:textId="77777777" w:rsidTr="0078001C">
        <w:trPr>
          <w:trHeight w:val="454"/>
          <w:jc w:val="center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65936" w14:textId="77777777" w:rsidR="00DC583E" w:rsidRPr="00261180" w:rsidRDefault="00DC583E" w:rsidP="00780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l-PL"/>
              </w:rPr>
              <w:t>Olimpiada Wiedzy Elektrycznej i Energetycznej „EUROELEKTRA”</w:t>
            </w:r>
          </w:p>
        </w:tc>
      </w:tr>
      <w:tr w:rsidR="00DC583E" w:rsidRPr="00261180" w14:paraId="11B50B5E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1A5625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automatyka i robotyka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67938C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informatyka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42DFD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odnawialne źródła energii</w:t>
            </w:r>
          </w:p>
        </w:tc>
      </w:tr>
      <w:tr w:rsidR="00DC583E" w:rsidRPr="00261180" w14:paraId="69FED9D7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81E16C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elektrotechnika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B1E8FE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mechatronika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441C4E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teleinformatyka</w:t>
            </w:r>
          </w:p>
        </w:tc>
      </w:tr>
      <w:tr w:rsidR="00DC583E" w:rsidRPr="00261180" w14:paraId="72D0B329" w14:textId="77777777" w:rsidTr="0078001C">
        <w:trPr>
          <w:trHeight w:val="454"/>
          <w:jc w:val="center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F7F075" w14:textId="77777777" w:rsidR="00DC583E" w:rsidRPr="00261180" w:rsidRDefault="00DC583E" w:rsidP="00780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l-PL"/>
              </w:rPr>
              <w:t>Olimpiada Wiedzy Elektrycznej i Elektronicznej</w:t>
            </w:r>
          </w:p>
        </w:tc>
      </w:tr>
      <w:tr w:rsidR="00DC583E" w:rsidRPr="00261180" w14:paraId="47406641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761312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automatyka i robotyka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C67807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informatyka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F759E4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odnawialne źródła energii</w:t>
            </w:r>
          </w:p>
        </w:tc>
      </w:tr>
      <w:tr w:rsidR="00DC583E" w:rsidRPr="00261180" w14:paraId="1C5EA64C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9FB112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elektrotechnika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558B0C4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mechatronika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823602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teleinformatyka</w:t>
            </w:r>
          </w:p>
        </w:tc>
      </w:tr>
      <w:tr w:rsidR="00DC583E" w:rsidRPr="00261180" w14:paraId="096BD3E6" w14:textId="77777777" w:rsidTr="0078001C">
        <w:trPr>
          <w:trHeight w:val="454"/>
          <w:jc w:val="center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1E7498" w14:textId="77777777" w:rsidR="00DC583E" w:rsidRPr="00261180" w:rsidRDefault="00DC583E" w:rsidP="00780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l-PL"/>
              </w:rPr>
              <w:t>Olimpiada Wiedzy i Umiejętności Budowlanych</w:t>
            </w:r>
          </w:p>
        </w:tc>
      </w:tr>
      <w:tr w:rsidR="00DC583E" w:rsidRPr="00261180" w14:paraId="62AC1C35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ACC898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architektura*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981EDF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budownictwo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53EEE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projektowanie architektury wnętrz i otoczenia*</w:t>
            </w:r>
          </w:p>
        </w:tc>
      </w:tr>
      <w:tr w:rsidR="00DC583E" w:rsidRPr="00261180" w14:paraId="3F36C3D4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C2FEBB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architektura krajobrazu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B35832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inżynieria środowiska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B7790" w14:textId="77777777" w:rsidR="00DC583E" w:rsidRPr="00261180" w:rsidRDefault="00DC583E" w:rsidP="0078001C">
            <w:pPr>
              <w:spacing w:after="0" w:line="200" w:lineRule="exact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DC583E" w:rsidRPr="00261180" w14:paraId="1BA9898D" w14:textId="77777777" w:rsidTr="0078001C">
        <w:trPr>
          <w:trHeight w:val="454"/>
          <w:jc w:val="center"/>
        </w:trPr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360CD" w14:textId="77777777" w:rsidR="00DC583E" w:rsidRPr="00261180" w:rsidRDefault="00DC583E" w:rsidP="0078001C">
            <w:pPr>
              <w:pageBreakBefore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l-PL"/>
              </w:rPr>
              <w:lastRenderedPageBreak/>
              <w:t>w blokach tematycznych</w:t>
            </w:r>
          </w:p>
        </w:tc>
        <w:tc>
          <w:tcPr>
            <w:tcW w:w="680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56893" w14:textId="77777777" w:rsidR="00DC583E" w:rsidRPr="00261180" w:rsidRDefault="00DC583E" w:rsidP="00780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l-PL"/>
              </w:rPr>
              <w:t>Olimpiada Wiedzy i Umiejętności Rolniczych</w:t>
            </w:r>
            <w:r w:rsidRPr="0026118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DC583E" w:rsidRPr="00261180" w14:paraId="1BEB8F3B" w14:textId="77777777" w:rsidTr="0078001C">
        <w:trPr>
          <w:trHeight w:val="283"/>
          <w:jc w:val="center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0E97E6" w14:textId="77777777" w:rsidR="00DC583E" w:rsidRPr="00261180" w:rsidRDefault="00DC583E" w:rsidP="00780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  <w:t>agrobiznes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E63CCE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proofErr w:type="spellStart"/>
            <w:r w:rsidRPr="00261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Aquaculture</w:t>
            </w:r>
            <w:proofErr w:type="spellEnd"/>
            <w:r w:rsidRPr="00261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and </w:t>
            </w:r>
            <w:proofErr w:type="spellStart"/>
            <w:r w:rsidRPr="00261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Fisheries</w:t>
            </w:r>
            <w:proofErr w:type="spellEnd"/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7740A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ichtiologia i akwakultura</w:t>
            </w:r>
          </w:p>
        </w:tc>
      </w:tr>
      <w:tr w:rsidR="00DC583E" w:rsidRPr="00261180" w14:paraId="1198CFF0" w14:textId="77777777" w:rsidTr="0078001C">
        <w:trPr>
          <w:trHeight w:val="283"/>
          <w:jc w:val="center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E29DFB" w14:textId="77777777" w:rsidR="00DC583E" w:rsidRPr="00261180" w:rsidRDefault="00DC583E" w:rsidP="0078001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D36DF7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proofErr w:type="spellStart"/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Economics</w:t>
            </w:r>
            <w:proofErr w:type="spellEnd"/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E7706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zarządzanie</w:t>
            </w:r>
          </w:p>
        </w:tc>
      </w:tr>
      <w:tr w:rsidR="00DC583E" w:rsidRPr="00261180" w14:paraId="1C530C1D" w14:textId="77777777" w:rsidTr="0078001C">
        <w:trPr>
          <w:trHeight w:val="283"/>
          <w:jc w:val="center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6DEADA" w14:textId="77777777" w:rsidR="00DC583E" w:rsidRPr="00261180" w:rsidRDefault="00DC583E" w:rsidP="0078001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D78C09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ekonomia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41553" w14:textId="77777777" w:rsidR="00DC583E" w:rsidRPr="00261180" w:rsidRDefault="00DC583E" w:rsidP="0078001C">
            <w:pPr>
              <w:spacing w:after="0" w:line="200" w:lineRule="exact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DC583E" w:rsidRPr="00261180" w14:paraId="40528370" w14:textId="77777777" w:rsidTr="0078001C">
        <w:trPr>
          <w:trHeight w:val="283"/>
          <w:jc w:val="center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046ADC" w14:textId="77777777" w:rsidR="00DC583E" w:rsidRPr="00261180" w:rsidRDefault="00DC583E" w:rsidP="00780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  <w:t>architektura krajobrazu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8447D8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architektura*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C52613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projektowanie architektury wnętrz i otoczenia*</w:t>
            </w:r>
          </w:p>
        </w:tc>
      </w:tr>
      <w:tr w:rsidR="00DC583E" w:rsidRPr="00261180" w14:paraId="0ADA251A" w14:textId="77777777" w:rsidTr="0078001C">
        <w:trPr>
          <w:trHeight w:val="283"/>
          <w:jc w:val="center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9460A" w14:textId="77777777" w:rsidR="00DC583E" w:rsidRPr="00261180" w:rsidRDefault="00DC583E" w:rsidP="00780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50CC1F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architektura krajobrazu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3769D" w14:textId="77777777" w:rsidR="00DC583E" w:rsidRPr="00261180" w:rsidRDefault="00DC583E" w:rsidP="0078001C">
            <w:pPr>
              <w:spacing w:after="0" w:line="200" w:lineRule="exact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DC583E" w:rsidRPr="00261180" w14:paraId="2FAF3C83" w14:textId="77777777" w:rsidTr="0078001C">
        <w:trPr>
          <w:trHeight w:val="283"/>
          <w:jc w:val="center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CE1588" w14:textId="77777777" w:rsidR="00DC583E" w:rsidRPr="00261180" w:rsidRDefault="00DC583E" w:rsidP="00780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  <w:t>gastronomia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1D005D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 xml:space="preserve">technologia żywności i żywienie człowieka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3B04C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zarządzanie</w:t>
            </w:r>
          </w:p>
        </w:tc>
      </w:tr>
      <w:tr w:rsidR="00DC583E" w:rsidRPr="00261180" w14:paraId="6DD0877E" w14:textId="77777777" w:rsidTr="0078001C">
        <w:trPr>
          <w:trHeight w:val="283"/>
          <w:jc w:val="center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12C74" w14:textId="77777777" w:rsidR="00DC583E" w:rsidRPr="00261180" w:rsidRDefault="00DC583E" w:rsidP="00780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034730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mikrobiologia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EEFC1" w14:textId="77777777" w:rsidR="00DC583E" w:rsidRPr="00261180" w:rsidRDefault="00DC583E" w:rsidP="0078001C">
            <w:pPr>
              <w:spacing w:after="0" w:line="200" w:lineRule="exact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DC583E" w:rsidRPr="00261180" w14:paraId="13909EB0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AD871" w14:textId="77777777" w:rsidR="00DC583E" w:rsidRPr="00261180" w:rsidRDefault="00DC583E" w:rsidP="00780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  <w:t>leśnictwo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7E6801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odnawialne</w:t>
            </w: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 źródła energii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8B910" w14:textId="77777777" w:rsidR="00DC583E" w:rsidRPr="00261180" w:rsidRDefault="00DC583E" w:rsidP="0078001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DC583E" w:rsidRPr="00261180" w14:paraId="4F0AB20B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493CA" w14:textId="77777777" w:rsidR="00DC583E" w:rsidRPr="00261180" w:rsidRDefault="00DC583E" w:rsidP="00780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/>
                <w:bCs/>
                <w:spacing w:val="-4"/>
                <w:sz w:val="18"/>
                <w:szCs w:val="18"/>
                <w:lang w:eastAsia="pl-PL"/>
              </w:rPr>
              <w:t>mechanizacja rolnictwa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467BA8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odnawialne</w:t>
            </w:r>
            <w:r w:rsidRPr="00261180">
              <w:rPr>
                <w:rFonts w:ascii="Times New Roman" w:eastAsia="Calibri" w:hAnsi="Times New Roman" w:cs="Times New Roman"/>
                <w:bCs/>
                <w:spacing w:val="-4"/>
                <w:sz w:val="18"/>
                <w:szCs w:val="18"/>
                <w:lang w:eastAsia="pl-PL"/>
              </w:rPr>
              <w:t xml:space="preserve"> źródła energii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02BC9D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pacing w:val="-4"/>
                <w:sz w:val="18"/>
                <w:szCs w:val="18"/>
                <w:lang w:eastAsia="pl-PL"/>
              </w:rPr>
              <w:t>rolnictwo</w:t>
            </w:r>
          </w:p>
        </w:tc>
      </w:tr>
      <w:tr w:rsidR="00DC583E" w:rsidRPr="00261180" w14:paraId="48F39E09" w14:textId="77777777" w:rsidTr="0078001C">
        <w:trPr>
          <w:trHeight w:val="283"/>
          <w:jc w:val="center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5D361F" w14:textId="77777777" w:rsidR="00DC583E" w:rsidRPr="00261180" w:rsidRDefault="00DC583E" w:rsidP="00780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  <w:t>ochrona i inżynieria środowiska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F23334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Aquaculture</w:t>
            </w:r>
            <w:proofErr w:type="spellEnd"/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 and </w:t>
            </w:r>
            <w:proofErr w:type="spellStart"/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Fisheries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339F8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ochrona środowiska</w:t>
            </w:r>
          </w:p>
        </w:tc>
      </w:tr>
      <w:tr w:rsidR="00DC583E" w:rsidRPr="00261180" w14:paraId="70886D59" w14:textId="77777777" w:rsidTr="0078001C">
        <w:trPr>
          <w:trHeight w:val="283"/>
          <w:jc w:val="center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288ED" w14:textId="77777777" w:rsidR="00DC583E" w:rsidRPr="00261180" w:rsidRDefault="00DC583E" w:rsidP="00780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4BB4C8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ichtiologia i akwakultura 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3177A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odnawialne źródła energii</w:t>
            </w:r>
          </w:p>
        </w:tc>
      </w:tr>
      <w:tr w:rsidR="00DC583E" w:rsidRPr="00261180" w14:paraId="7372E333" w14:textId="77777777" w:rsidTr="0078001C">
        <w:trPr>
          <w:trHeight w:val="283"/>
          <w:jc w:val="center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7DADB" w14:textId="77777777" w:rsidR="00DC583E" w:rsidRPr="00261180" w:rsidRDefault="00DC583E" w:rsidP="00780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F3D036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inżynieria środowiska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77A7E" w14:textId="77777777" w:rsidR="00DC583E" w:rsidRPr="00261180" w:rsidRDefault="00DC583E" w:rsidP="0078001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DC583E" w:rsidRPr="00261180" w14:paraId="3E406C06" w14:textId="77777777" w:rsidTr="0078001C">
        <w:trPr>
          <w:trHeight w:val="283"/>
          <w:jc w:val="center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831AE8" w14:textId="77777777" w:rsidR="00DC583E" w:rsidRPr="00261180" w:rsidRDefault="00DC583E" w:rsidP="00780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  <w:t>ogrodnictwo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AC0807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ogrodnictwo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CD4E7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uprawa winorośli i winiarstwo</w:t>
            </w:r>
          </w:p>
        </w:tc>
      </w:tr>
      <w:tr w:rsidR="00DC583E" w:rsidRPr="00261180" w14:paraId="7E13BABD" w14:textId="77777777" w:rsidTr="0078001C">
        <w:trPr>
          <w:trHeight w:val="283"/>
          <w:jc w:val="center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EE4F" w14:textId="77777777" w:rsidR="00DC583E" w:rsidRPr="00261180" w:rsidRDefault="00DC583E" w:rsidP="00780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CF1527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rolnictwo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6B6BCF" w14:textId="77777777" w:rsidR="00DC583E" w:rsidRPr="00261180" w:rsidRDefault="00DC583E" w:rsidP="0078001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DC583E" w:rsidRPr="00261180" w14:paraId="6F104A8E" w14:textId="77777777" w:rsidTr="0078001C">
        <w:trPr>
          <w:trHeight w:val="283"/>
          <w:jc w:val="center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EFDCFE" w14:textId="77777777" w:rsidR="00DC583E" w:rsidRPr="00261180" w:rsidRDefault="00DC583E" w:rsidP="00780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  <w:t>produkcja roślinna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FDF1AF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ochrona środowiska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2DB89E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technologia żywności i żywienie człowieka</w:t>
            </w:r>
          </w:p>
        </w:tc>
      </w:tr>
      <w:tr w:rsidR="00DC583E" w:rsidRPr="00261180" w14:paraId="58483C96" w14:textId="77777777" w:rsidTr="0078001C">
        <w:trPr>
          <w:trHeight w:val="283"/>
          <w:jc w:val="center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1C86" w14:textId="77777777" w:rsidR="00DC583E" w:rsidRPr="00261180" w:rsidRDefault="00DC583E" w:rsidP="00780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983318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ogrodnictwo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D0792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uprawa winorośli i winiarstwo</w:t>
            </w:r>
          </w:p>
        </w:tc>
      </w:tr>
      <w:tr w:rsidR="00DC583E" w:rsidRPr="00261180" w14:paraId="562A90A2" w14:textId="77777777" w:rsidTr="0078001C">
        <w:trPr>
          <w:trHeight w:val="283"/>
          <w:jc w:val="center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92A72" w14:textId="77777777" w:rsidR="00DC583E" w:rsidRPr="00261180" w:rsidRDefault="00DC583E" w:rsidP="00780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EE3D18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rolnictwo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A87DB" w14:textId="77777777" w:rsidR="00DC583E" w:rsidRPr="00261180" w:rsidRDefault="00DC583E" w:rsidP="0078001C">
            <w:pPr>
              <w:spacing w:after="0" w:line="200" w:lineRule="exact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DC583E" w:rsidRPr="00261180" w14:paraId="2BAE4000" w14:textId="77777777" w:rsidTr="0078001C">
        <w:trPr>
          <w:trHeight w:val="283"/>
          <w:jc w:val="center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FB79E8" w14:textId="77777777" w:rsidR="00DC583E" w:rsidRPr="00261180" w:rsidRDefault="00DC583E" w:rsidP="00780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  <w:t>produkcja zwierzęca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809810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Aquaculture</w:t>
            </w:r>
            <w:proofErr w:type="spellEnd"/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 and </w:t>
            </w:r>
            <w:proofErr w:type="spellStart"/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Fisheries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69567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rolnictwo</w:t>
            </w:r>
          </w:p>
        </w:tc>
      </w:tr>
      <w:tr w:rsidR="00DC583E" w:rsidRPr="00261180" w14:paraId="755F2077" w14:textId="77777777" w:rsidTr="0078001C">
        <w:trPr>
          <w:trHeight w:val="283"/>
          <w:jc w:val="center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A0096" w14:textId="77777777" w:rsidR="00DC583E" w:rsidRPr="00261180" w:rsidRDefault="00DC583E" w:rsidP="00780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556A5D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ichtiologia i akwakultura, 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E2C87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technologia żywności i żywienie człowieka</w:t>
            </w:r>
          </w:p>
        </w:tc>
      </w:tr>
      <w:tr w:rsidR="00DC583E" w:rsidRPr="00261180" w14:paraId="2F37D5BD" w14:textId="77777777" w:rsidTr="0078001C">
        <w:trPr>
          <w:trHeight w:val="283"/>
          <w:jc w:val="center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6D64DF" w14:textId="77777777" w:rsidR="00DC583E" w:rsidRPr="00261180" w:rsidRDefault="00DC583E" w:rsidP="00780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8C3B1BA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kynologia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8609EF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zootechnika</w:t>
            </w:r>
          </w:p>
        </w:tc>
      </w:tr>
      <w:tr w:rsidR="00DC583E" w:rsidRPr="00261180" w14:paraId="734948D0" w14:textId="77777777" w:rsidTr="0078001C">
        <w:trPr>
          <w:trHeight w:val="283"/>
          <w:jc w:val="center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F8B2E" w14:textId="77777777" w:rsidR="00DC583E" w:rsidRPr="00261180" w:rsidRDefault="00DC583E" w:rsidP="00780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5B1D2E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mikrobiologia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B53C4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DC583E" w:rsidRPr="00261180" w14:paraId="23570B74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7B3FC2" w14:textId="77777777" w:rsidR="00DC583E" w:rsidRPr="00261180" w:rsidRDefault="00DC583E" w:rsidP="00780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  <w:t>technologia żywności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49E5F1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mikrobiologia</w:t>
            </w: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7410B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technologia żywności i żywienie człowieka</w:t>
            </w:r>
          </w:p>
        </w:tc>
      </w:tr>
      <w:tr w:rsidR="00DC583E" w:rsidRPr="00261180" w14:paraId="275E3844" w14:textId="77777777" w:rsidTr="0078001C">
        <w:trPr>
          <w:trHeight w:val="454"/>
          <w:jc w:val="center"/>
        </w:trPr>
        <w:tc>
          <w:tcPr>
            <w:tcW w:w="10206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5F2D6B" w14:textId="77777777" w:rsidR="00DC583E" w:rsidRPr="00261180" w:rsidRDefault="00DC583E" w:rsidP="00780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Olimpiada Wiedzy o Elektrotechnice i </w:t>
            </w:r>
            <w:proofErr w:type="gramStart"/>
            <w:r w:rsidRPr="0026118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l-PL"/>
              </w:rPr>
              <w:t>Energetyce  „</w:t>
            </w:r>
            <w:proofErr w:type="gramEnd"/>
            <w:r w:rsidRPr="0026118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l-PL"/>
              </w:rPr>
              <w:t>EDU-ELEKTRA”</w:t>
            </w:r>
          </w:p>
        </w:tc>
      </w:tr>
      <w:tr w:rsidR="00DC583E" w:rsidRPr="00261180" w14:paraId="5F22954F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A14CBC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automatyka i robotyka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09C5CE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informatyka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F62CD3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odnawialne źródła energii</w:t>
            </w:r>
          </w:p>
        </w:tc>
      </w:tr>
      <w:tr w:rsidR="00DC583E" w:rsidRPr="00261180" w14:paraId="1E449730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C6DECD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elektrotechnika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5E35EB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mechatronika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72AE0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teleinformatyka</w:t>
            </w:r>
          </w:p>
        </w:tc>
      </w:tr>
      <w:tr w:rsidR="00DC583E" w:rsidRPr="00261180" w14:paraId="77CD8C33" w14:textId="77777777" w:rsidTr="0078001C">
        <w:trPr>
          <w:trHeight w:val="454"/>
          <w:jc w:val="center"/>
        </w:trPr>
        <w:tc>
          <w:tcPr>
            <w:tcW w:w="1020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68CEAD" w14:textId="77777777" w:rsidR="00DC583E" w:rsidRPr="00261180" w:rsidRDefault="00DC583E" w:rsidP="00780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l-PL"/>
              </w:rPr>
              <w:t>Olimpiada Wiedzy o Unii Europejskiej</w:t>
            </w:r>
          </w:p>
        </w:tc>
      </w:tr>
      <w:tr w:rsidR="00DC583E" w:rsidRPr="00261180" w14:paraId="418FC8FD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87A10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Economics</w:t>
            </w:r>
            <w:proofErr w:type="spellEnd"/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BF8344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ekonomia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B9E2B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zarządzanie</w:t>
            </w:r>
          </w:p>
        </w:tc>
      </w:tr>
      <w:tr w:rsidR="00DC583E" w:rsidRPr="00261180" w14:paraId="5D12E230" w14:textId="77777777" w:rsidTr="0078001C">
        <w:trPr>
          <w:trHeight w:val="454"/>
          <w:jc w:val="center"/>
        </w:trPr>
        <w:tc>
          <w:tcPr>
            <w:tcW w:w="1020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1E64EE" w14:textId="77777777" w:rsidR="00DC583E" w:rsidRPr="00261180" w:rsidRDefault="00DC583E" w:rsidP="00780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l-PL"/>
              </w:rPr>
              <w:t>Olimpiada Wiedzy Technicznej</w:t>
            </w:r>
          </w:p>
        </w:tc>
      </w:tr>
      <w:tr w:rsidR="00DC583E" w:rsidRPr="00261180" w14:paraId="04CCED46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7C4293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261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Aquaculture</w:t>
            </w:r>
            <w:proofErr w:type="spellEnd"/>
            <w:r w:rsidRPr="00261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and </w:t>
            </w:r>
            <w:proofErr w:type="spellStart"/>
            <w:r w:rsidRPr="00261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Fisheries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12D3E7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inżynieria materiałowa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7F7DE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mikrobiologia</w:t>
            </w:r>
          </w:p>
        </w:tc>
      </w:tr>
      <w:tr w:rsidR="00DC583E" w:rsidRPr="00261180" w14:paraId="765D925D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B74004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architektura*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1FAC06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informatyka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74276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oceanotechnika </w:t>
            </w:r>
          </w:p>
        </w:tc>
      </w:tr>
      <w:tr w:rsidR="00DC583E" w:rsidRPr="00261180" w14:paraId="62FBF559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C4F065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automatyka i robotyka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474135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inżynieria bezpieczeństwa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9D8B76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ochrona środowiska </w:t>
            </w:r>
          </w:p>
        </w:tc>
      </w:tr>
      <w:tr w:rsidR="00DC583E" w:rsidRPr="00261180" w14:paraId="48624F10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003C1C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architektura krajobrazu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0EE3C6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inżynieria chemiczna i procesowa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50875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odnawialne źródła energii</w:t>
            </w:r>
          </w:p>
        </w:tc>
      </w:tr>
      <w:tr w:rsidR="00DC583E" w:rsidRPr="00261180" w14:paraId="1D1168CA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7FFB7D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bezpieczeństwo techniczne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DFF315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inżynieria materiałów i nanomateriałów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7D2C18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ogrodnictwo</w:t>
            </w:r>
          </w:p>
        </w:tc>
      </w:tr>
      <w:tr w:rsidR="00DC583E" w:rsidRPr="00261180" w14:paraId="620A5308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EDDF94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biotechnologia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A71492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inżynieria pojazdów bojowych i specjalnych 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CFCC7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projektowanie architektury wnętrz i otoczenia*</w:t>
            </w:r>
          </w:p>
        </w:tc>
      </w:tr>
      <w:tr w:rsidR="00DC583E" w:rsidRPr="00261180" w14:paraId="580FD5ED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203398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budowa jachtów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683852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inżynieria produkcji w przemyśle 4.0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455D0F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projektowanie materiałów w konstrukcjach inżynierskich </w:t>
            </w:r>
          </w:p>
        </w:tc>
      </w:tr>
      <w:tr w:rsidR="00DC583E" w:rsidRPr="00261180" w14:paraId="01ED033B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8EB7E4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budownictwo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319B04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inżynieria środowiska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14C597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rolnictwo</w:t>
            </w:r>
          </w:p>
        </w:tc>
      </w:tr>
      <w:tr w:rsidR="00DC583E" w:rsidRPr="00261180" w14:paraId="2845C07E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A1ABF2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chemia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4E67FD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inżynieria transportu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8363F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technologia chemiczna</w:t>
            </w:r>
          </w:p>
        </w:tc>
      </w:tr>
      <w:tr w:rsidR="00DC583E" w:rsidRPr="00261180" w14:paraId="1EE65F67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F65EB1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Chemical</w:t>
            </w:r>
            <w:proofErr w:type="spellEnd"/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 Engineering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9B79A1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inżynieria w medycynie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5DA59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technologia żywności i żywienie człowieka</w:t>
            </w:r>
          </w:p>
        </w:tc>
      </w:tr>
      <w:tr w:rsidR="00DC583E" w:rsidRPr="00261180" w14:paraId="122B07F8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E6A872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chłodnictwo i klimatyzacja 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D8CF77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logistyka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9BEEF4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teleinformatyka</w:t>
            </w:r>
          </w:p>
        </w:tc>
      </w:tr>
      <w:tr w:rsidR="00DC583E" w:rsidRPr="00261180" w14:paraId="363B0BFC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DD7C5A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elektrotechnika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F85892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Materials Science and Engineering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6AA4A5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transport</w:t>
            </w:r>
          </w:p>
        </w:tc>
      </w:tr>
      <w:tr w:rsidR="00DC583E" w:rsidRPr="00261180" w14:paraId="35892315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478550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energetyka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D1FB78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mechanika i budowa maszyn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90747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zarządzanie i inżynieria produkcji </w:t>
            </w:r>
          </w:p>
        </w:tc>
      </w:tr>
      <w:tr w:rsidR="00DC583E" w:rsidRPr="00261180" w14:paraId="30B68236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13B2DF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ichtiologia i akwakultura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3C1F179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mechatronika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598E58" w14:textId="77777777" w:rsidR="00DC583E" w:rsidRPr="00261180" w:rsidRDefault="00DC583E" w:rsidP="0078001C">
            <w:pPr>
              <w:spacing w:after="0" w:line="200" w:lineRule="exact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DC583E" w:rsidRPr="00261180" w14:paraId="08FF7698" w14:textId="77777777" w:rsidTr="0078001C">
        <w:trPr>
          <w:trHeight w:val="454"/>
          <w:jc w:val="center"/>
        </w:trPr>
        <w:tc>
          <w:tcPr>
            <w:tcW w:w="1020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AE2CF4" w14:textId="77777777" w:rsidR="00DC583E" w:rsidRPr="00261180" w:rsidRDefault="00DC583E" w:rsidP="0078001C">
            <w:pPr>
              <w:pageBreakBefore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l-PL"/>
              </w:rPr>
              <w:lastRenderedPageBreak/>
              <w:t>Olimpiada Wiedzy o Wynalazczości</w:t>
            </w:r>
          </w:p>
        </w:tc>
      </w:tr>
      <w:tr w:rsidR="00DC583E" w:rsidRPr="00261180" w14:paraId="61075686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75528D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architektura*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ECC0F0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informatyka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2AF9A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mechanika i budowa maszyn</w:t>
            </w:r>
          </w:p>
        </w:tc>
      </w:tr>
      <w:tr w:rsidR="00DC583E" w:rsidRPr="00261180" w14:paraId="178DB58E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8F39A1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automatyka i robotyka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A2C55C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inżynieria chemiczna i procesowa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A153D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mechatronika</w:t>
            </w:r>
          </w:p>
        </w:tc>
      </w:tr>
      <w:tr w:rsidR="00DC583E" w:rsidRPr="00261180" w14:paraId="010957C5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7ACDBF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bezpieczeństwo techniczne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33E4F7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inżynieria materiałowa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3A3A2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oceanotechnika</w:t>
            </w:r>
          </w:p>
        </w:tc>
      </w:tr>
      <w:tr w:rsidR="00DC583E" w:rsidRPr="00261180" w14:paraId="2A35C0C9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78D2D7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biotechnologia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3D7DBD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inżynieria materiałów i nanomateriałów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D95B9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odnawialne źródła energii</w:t>
            </w:r>
          </w:p>
        </w:tc>
      </w:tr>
      <w:tr w:rsidR="00DC583E" w:rsidRPr="00261180" w14:paraId="3FEF052B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31AC0B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budowa jachtów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A217B5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inżynieria pojazdów bojowych i specjalnych 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46261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projektowanie architektury wnętrz i otoczenia*</w:t>
            </w:r>
          </w:p>
        </w:tc>
      </w:tr>
      <w:tr w:rsidR="00DC583E" w:rsidRPr="00261180" w14:paraId="529ED3E0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A62BF8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budownictwo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F1B1C5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inżynieria produkcji w przemyśle 4.0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DA2E4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projektowanie materiałów w konstrukcjach inżynierskich </w:t>
            </w:r>
          </w:p>
        </w:tc>
      </w:tr>
      <w:tr w:rsidR="00DC583E" w:rsidRPr="00261180" w14:paraId="7805C02A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332A6B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chemia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EF0FE1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inżynieria środowiska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10FBE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technologia chemiczna</w:t>
            </w:r>
          </w:p>
        </w:tc>
      </w:tr>
      <w:tr w:rsidR="00DC583E" w:rsidRPr="00261180" w14:paraId="3693A6DD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AA0ACA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Chemical</w:t>
            </w:r>
            <w:proofErr w:type="spellEnd"/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 Engineering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6CA0DB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inżynieria transportu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3B140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teleinformatyka</w:t>
            </w:r>
          </w:p>
        </w:tc>
      </w:tr>
      <w:tr w:rsidR="00DC583E" w:rsidRPr="00261180" w14:paraId="1008F417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75321E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chłodnictwo i klimatyzacja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108DD5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inżynieria w medycynie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DCB32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transport</w:t>
            </w:r>
          </w:p>
        </w:tc>
      </w:tr>
      <w:tr w:rsidR="00DC583E" w:rsidRPr="00261180" w14:paraId="40ECD48D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88DCF5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elektrotechnika 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91790B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logistyka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D5AAF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zarządzanie i inżynieria produkcji </w:t>
            </w:r>
          </w:p>
        </w:tc>
      </w:tr>
      <w:tr w:rsidR="00DC583E" w:rsidRPr="00261180" w14:paraId="723910EC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A2EB0E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energetyka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205D03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Materials Science and Engineering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D2FA1" w14:textId="77777777" w:rsidR="00DC583E" w:rsidRPr="00261180" w:rsidRDefault="00DC583E" w:rsidP="0078001C">
            <w:pPr>
              <w:spacing w:after="0" w:line="200" w:lineRule="exact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DC583E" w:rsidRPr="00261180" w14:paraId="6656E2BA" w14:textId="77777777" w:rsidTr="0078001C">
        <w:trPr>
          <w:trHeight w:val="454"/>
          <w:jc w:val="center"/>
        </w:trPr>
        <w:tc>
          <w:tcPr>
            <w:tcW w:w="1020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4B1AFC" w14:textId="77777777" w:rsidR="00DC583E" w:rsidRPr="00261180" w:rsidRDefault="00DC583E" w:rsidP="00780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l-PL"/>
              </w:rPr>
              <w:t>Olimpiada Wiedzy o Żywieniu</w:t>
            </w:r>
          </w:p>
        </w:tc>
      </w:tr>
      <w:tr w:rsidR="00DC583E" w:rsidRPr="00261180" w14:paraId="2C034B9A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44E7B7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261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Aquaculture</w:t>
            </w:r>
            <w:proofErr w:type="spellEnd"/>
            <w:r w:rsidRPr="00261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and </w:t>
            </w:r>
            <w:proofErr w:type="spellStart"/>
            <w:r w:rsidRPr="00261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Fisheries</w:t>
            </w:r>
            <w:proofErr w:type="spellEnd"/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7A31C5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mikrobiologia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427AE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zootechnika</w:t>
            </w:r>
          </w:p>
        </w:tc>
      </w:tr>
      <w:tr w:rsidR="00DC583E" w:rsidRPr="00261180" w14:paraId="61374A62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78237F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biotechnologia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F67CBA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technologia żywności i żywienie człowieka</w:t>
            </w:r>
          </w:p>
        </w:tc>
        <w:tc>
          <w:tcPr>
            <w:tcW w:w="3402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BD13F" w14:textId="77777777" w:rsidR="00DC583E" w:rsidRPr="00261180" w:rsidRDefault="00DC583E" w:rsidP="0078001C">
            <w:pPr>
              <w:spacing w:after="0" w:line="200" w:lineRule="exact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DC583E" w:rsidRPr="00261180" w14:paraId="6C861E6D" w14:textId="77777777" w:rsidTr="0078001C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2D6C0B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ichtiologia i akwakultura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969EB0" w14:textId="77777777" w:rsidR="00DC583E" w:rsidRPr="00261180" w:rsidRDefault="00DC583E" w:rsidP="00DC583E">
            <w:pPr>
              <w:numPr>
                <w:ilvl w:val="0"/>
                <w:numId w:val="1"/>
              </w:numPr>
              <w:spacing w:after="0" w:line="200" w:lineRule="exact"/>
              <w:ind w:left="170" w:hanging="17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611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uprawa winorośli i winiarstwo 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2A4B9" w14:textId="77777777" w:rsidR="00DC583E" w:rsidRPr="00261180" w:rsidRDefault="00DC583E" w:rsidP="0078001C">
            <w:pPr>
              <w:spacing w:after="0" w:line="200" w:lineRule="exact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14:paraId="0F6028A3" w14:textId="77777777" w:rsidR="0002641F" w:rsidRDefault="0002641F"/>
    <w:sectPr w:rsidR="0002641F" w:rsidSect="00DC583E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662EB"/>
    <w:multiLevelType w:val="hybridMultilevel"/>
    <w:tmpl w:val="409C04DA"/>
    <w:lvl w:ilvl="0" w:tplc="AB3A7C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59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41F"/>
    <w:rsid w:val="0002641F"/>
    <w:rsid w:val="009746C1"/>
    <w:rsid w:val="00DC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6691C"/>
  <w15:chartTrackingRefBased/>
  <w15:docId w15:val="{05307180-003C-48E7-8908-672948E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58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1851</Words>
  <Characters>11109</Characters>
  <Application>Microsoft Office Word</Application>
  <DocSecurity>0</DocSecurity>
  <Lines>92</Lines>
  <Paragraphs>25</Paragraphs>
  <ScaleCrop>false</ScaleCrop>
  <Company/>
  <LinksUpToDate>false</LinksUpToDate>
  <CharactersWithSpaces>12935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Jasińska</dc:creator>
  <cp:keywords/>
  <dc:description/>
  <cp:lastModifiedBy>Anna Jasińska</cp:lastModifiedBy>
  <cp:revision>3</cp:revision>
  <dcterms:created xsi:type="dcterms:W3CDTF">2023-02-26T22:09:00Z</dcterms:created>
  <dcterms:modified xsi:type="dcterms:W3CDTF">2023-02-26T22:17:00Z</dcterms:modified>
</cp:coreProperties>
</file>