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485" w14:textId="124AC159" w:rsidR="00D10933" w:rsidRPr="00D10933" w:rsidRDefault="00E91E8B" w:rsidP="0017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D10933" w:rsidRPr="00D10933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Wysokości opłat semestralnych za usługi edukacyj</w:t>
      </w:r>
      <w:r w:rsidR="00D10933">
        <w:rPr>
          <w:rFonts w:ascii="Times New Roman" w:eastAsia="Times New Roman" w:hAnsi="Times New Roman" w:cs="Times New Roman"/>
          <w:sz w:val="24"/>
          <w:szCs w:val="20"/>
          <w:lang w:eastAsia="pl-PL"/>
        </w:rPr>
        <w:t>ne w roku akademickim 20</w:t>
      </w:r>
      <w:r w:rsidR="007D6FF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263EA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D10933">
        <w:rPr>
          <w:rFonts w:ascii="Times New Roman" w:eastAsia="Times New Roman" w:hAnsi="Times New Roman" w:cs="Times New Roman"/>
          <w:sz w:val="24"/>
          <w:szCs w:val="20"/>
          <w:lang w:eastAsia="pl-PL"/>
        </w:rPr>
        <w:t>/202</w:t>
      </w:r>
      <w:r w:rsidR="00263EA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D10933" w:rsidRPr="00D1093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52116D9" w14:textId="4F16DB9F" w:rsidR="00D10933" w:rsidRPr="00D10933" w:rsidRDefault="00D10933" w:rsidP="008E46E6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3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92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D1093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92004">
        <w:rPr>
          <w:rFonts w:ascii="Times New Roman" w:eastAsia="Times New Roman" w:hAnsi="Times New Roman" w:cs="Times New Roman"/>
          <w:sz w:val="24"/>
          <w:szCs w:val="24"/>
          <w:lang w:eastAsia="pl-PL"/>
        </w:rPr>
        <w:t>tudiach</w:t>
      </w:r>
      <w:r w:rsidRPr="00D1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niestacjonarnych studiów I </w:t>
      </w:r>
      <w:proofErr w:type="spellStart"/>
      <w:r w:rsidRPr="00D1093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D1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 na poszczególnych kierunkach)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68"/>
        <w:gridCol w:w="1902"/>
        <w:gridCol w:w="1984"/>
      </w:tblGrid>
      <w:tr w:rsidR="00E91E8B" w:rsidRPr="00D10933" w14:paraId="64E9CF4F" w14:textId="77777777" w:rsidTr="001841B7">
        <w:trPr>
          <w:trHeight w:val="880"/>
          <w:jc w:val="center"/>
        </w:trPr>
        <w:tc>
          <w:tcPr>
            <w:tcW w:w="3374" w:type="dxa"/>
            <w:vAlign w:val="center"/>
          </w:tcPr>
          <w:p w14:paraId="31763ACE" w14:textId="77777777" w:rsidR="00E91E8B" w:rsidRPr="00D10933" w:rsidRDefault="00E91E8B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0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WYDZIAŁ PROWADZĄCY</w:t>
            </w:r>
          </w:p>
        </w:tc>
        <w:tc>
          <w:tcPr>
            <w:tcW w:w="3268" w:type="dxa"/>
            <w:vAlign w:val="center"/>
          </w:tcPr>
          <w:p w14:paraId="1FBABE9D" w14:textId="77777777" w:rsidR="00E91E8B" w:rsidRPr="00D10933" w:rsidRDefault="00E91E8B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0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1902" w:type="dxa"/>
            <w:vAlign w:val="center"/>
          </w:tcPr>
          <w:p w14:paraId="191A4F01" w14:textId="5820D550" w:rsidR="00E91E8B" w:rsidRPr="00D10933" w:rsidRDefault="00E91E8B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Opłata (w zł) </w:t>
            </w:r>
            <w:r w:rsidRPr="00D109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STUDIA I STOPNIA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NIESTACJONARNE</w:t>
            </w:r>
          </w:p>
        </w:tc>
        <w:tc>
          <w:tcPr>
            <w:tcW w:w="1984" w:type="dxa"/>
            <w:vAlign w:val="center"/>
          </w:tcPr>
          <w:p w14:paraId="5A2F5557" w14:textId="2CCC33EA" w:rsidR="00E91E8B" w:rsidRPr="00D10933" w:rsidRDefault="00E91E8B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Opłata (w zł)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D109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STUDIA II STOPNIA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NIESTACJONARNE</w:t>
            </w:r>
          </w:p>
        </w:tc>
      </w:tr>
      <w:tr w:rsidR="00100CE3" w:rsidRPr="00D10933" w14:paraId="318AF0ED" w14:textId="77777777" w:rsidTr="001841B7">
        <w:trPr>
          <w:trHeight w:val="348"/>
          <w:jc w:val="center"/>
        </w:trPr>
        <w:tc>
          <w:tcPr>
            <w:tcW w:w="3374" w:type="dxa"/>
            <w:vAlign w:val="center"/>
          </w:tcPr>
          <w:p w14:paraId="519C75D5" w14:textId="0EC90B2B" w:rsidR="00100CE3" w:rsidRPr="008E46E6" w:rsidRDefault="00A72822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WYDZIAŁ ARCHITEKTURY</w:t>
            </w:r>
          </w:p>
        </w:tc>
        <w:tc>
          <w:tcPr>
            <w:tcW w:w="3268" w:type="dxa"/>
            <w:vAlign w:val="center"/>
          </w:tcPr>
          <w:p w14:paraId="7A616037" w14:textId="033BDF3A" w:rsidR="00100CE3" w:rsidRPr="008E46E6" w:rsidRDefault="00100CE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architektura</w:t>
            </w:r>
          </w:p>
        </w:tc>
        <w:tc>
          <w:tcPr>
            <w:tcW w:w="1902" w:type="dxa"/>
            <w:vAlign w:val="center"/>
          </w:tcPr>
          <w:p w14:paraId="04B51725" w14:textId="5866E1BC" w:rsidR="00100CE3" w:rsidRPr="008E46E6" w:rsidRDefault="00100CE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984" w:type="dxa"/>
            <w:vAlign w:val="center"/>
          </w:tcPr>
          <w:p w14:paraId="32458EFB" w14:textId="67B87850" w:rsidR="00100CE3" w:rsidRPr="008E46E6" w:rsidRDefault="00100CE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263EAD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D10933" w:rsidRPr="00D10933" w14:paraId="200EA86E" w14:textId="77777777" w:rsidTr="001841B7">
        <w:trPr>
          <w:trHeight w:val="348"/>
          <w:jc w:val="center"/>
        </w:trPr>
        <w:tc>
          <w:tcPr>
            <w:tcW w:w="3374" w:type="dxa"/>
            <w:vMerge w:val="restart"/>
            <w:vAlign w:val="center"/>
          </w:tcPr>
          <w:p w14:paraId="1AD74E2F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</w:p>
          <w:p w14:paraId="50DF1958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BIOTECHNOLOGII I HODOWLI ZWIERZĄT</w:t>
            </w:r>
          </w:p>
        </w:tc>
        <w:tc>
          <w:tcPr>
            <w:tcW w:w="3268" w:type="dxa"/>
            <w:vAlign w:val="center"/>
          </w:tcPr>
          <w:p w14:paraId="19DC2E9F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biotechnologia</w:t>
            </w:r>
          </w:p>
        </w:tc>
        <w:tc>
          <w:tcPr>
            <w:tcW w:w="1902" w:type="dxa"/>
            <w:vAlign w:val="center"/>
          </w:tcPr>
          <w:p w14:paraId="2EF54196" w14:textId="68269DA4" w:rsidR="00D10933" w:rsidRPr="008E46E6" w:rsidRDefault="00100CE3" w:rsidP="00A7282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  <w:tc>
          <w:tcPr>
            <w:tcW w:w="1984" w:type="dxa"/>
            <w:vAlign w:val="center"/>
          </w:tcPr>
          <w:p w14:paraId="11E1D756" w14:textId="2E3D9696" w:rsidR="00D10933" w:rsidRPr="008E46E6" w:rsidRDefault="00100CE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</w:tr>
      <w:tr w:rsidR="00D10933" w:rsidRPr="00D10933" w14:paraId="35479DD7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6D60418D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20BFA3E7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kynologia</w:t>
            </w:r>
          </w:p>
        </w:tc>
        <w:tc>
          <w:tcPr>
            <w:tcW w:w="1902" w:type="dxa"/>
            <w:vAlign w:val="center"/>
          </w:tcPr>
          <w:p w14:paraId="72FF9B1F" w14:textId="64F01F04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2</w:t>
            </w:r>
            <w:r w:rsidR="00100CE3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4</w:t>
            </w:r>
            <w:r w:rsidRPr="008E46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00</w:t>
            </w:r>
          </w:p>
        </w:tc>
        <w:tc>
          <w:tcPr>
            <w:tcW w:w="1984" w:type="dxa"/>
            <w:vAlign w:val="center"/>
          </w:tcPr>
          <w:p w14:paraId="52EEFC08" w14:textId="18891520" w:rsidR="00D10933" w:rsidRPr="008E46E6" w:rsidRDefault="00E16611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100CE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</w:tr>
      <w:tr w:rsidR="00D10933" w:rsidRPr="00D10933" w14:paraId="50CC7E76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177F2044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03059E68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zootechnika</w:t>
            </w:r>
          </w:p>
        </w:tc>
        <w:tc>
          <w:tcPr>
            <w:tcW w:w="1902" w:type="dxa"/>
            <w:vAlign w:val="center"/>
          </w:tcPr>
          <w:p w14:paraId="099ABD1F" w14:textId="1DD30554" w:rsidR="00D10933" w:rsidRPr="008E46E6" w:rsidRDefault="00100CE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2000</w:t>
            </w:r>
          </w:p>
        </w:tc>
        <w:tc>
          <w:tcPr>
            <w:tcW w:w="1984" w:type="dxa"/>
            <w:vAlign w:val="center"/>
          </w:tcPr>
          <w:p w14:paraId="105610BB" w14:textId="484E4FB6" w:rsidR="00D10933" w:rsidRPr="008E46E6" w:rsidRDefault="00100CE3" w:rsidP="00A7282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</w:tr>
      <w:tr w:rsidR="00100CE3" w:rsidRPr="00D10933" w14:paraId="1D199988" w14:textId="77777777" w:rsidTr="001841B7">
        <w:trPr>
          <w:trHeight w:val="501"/>
          <w:jc w:val="center"/>
        </w:trPr>
        <w:tc>
          <w:tcPr>
            <w:tcW w:w="3374" w:type="dxa"/>
            <w:vMerge w:val="restart"/>
            <w:vAlign w:val="center"/>
          </w:tcPr>
          <w:p w14:paraId="501C49B9" w14:textId="3B1938BC" w:rsidR="00100CE3" w:rsidRPr="008E46E6" w:rsidRDefault="00100CE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WYDZIAŁ 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br/>
              <w:t>BUDOWNICTWA I </w:t>
            </w:r>
            <w:r w:rsidR="00A72822">
              <w:rPr>
                <w:rFonts w:ascii="Times New Roman" w:eastAsia="Times New Roman" w:hAnsi="Times New Roman" w:cs="Times New Roman"/>
                <w:lang w:eastAsia="pl-PL"/>
              </w:rPr>
              <w:t>INŻYNIERII ŚRODOWISKA</w:t>
            </w:r>
          </w:p>
        </w:tc>
        <w:tc>
          <w:tcPr>
            <w:tcW w:w="3268" w:type="dxa"/>
            <w:vAlign w:val="center"/>
          </w:tcPr>
          <w:p w14:paraId="68452010" w14:textId="392CA035" w:rsidR="00100CE3" w:rsidRPr="008E46E6" w:rsidRDefault="00100CE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budownictwo</w:t>
            </w:r>
          </w:p>
        </w:tc>
        <w:tc>
          <w:tcPr>
            <w:tcW w:w="1902" w:type="dxa"/>
            <w:vAlign w:val="center"/>
          </w:tcPr>
          <w:p w14:paraId="3EEBE832" w14:textId="48725041" w:rsidR="00100CE3" w:rsidRPr="008E46E6" w:rsidRDefault="00100CE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63EAD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1984" w:type="dxa"/>
            <w:vAlign w:val="center"/>
          </w:tcPr>
          <w:p w14:paraId="7B378C98" w14:textId="00C194C4" w:rsidR="00100CE3" w:rsidRPr="008E46E6" w:rsidRDefault="00263EAD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2050</w:t>
            </w:r>
          </w:p>
        </w:tc>
      </w:tr>
      <w:tr w:rsidR="00D10933" w:rsidRPr="00D10933" w14:paraId="72B49D74" w14:textId="77777777" w:rsidTr="001841B7">
        <w:trPr>
          <w:trHeight w:val="501"/>
          <w:jc w:val="center"/>
        </w:trPr>
        <w:tc>
          <w:tcPr>
            <w:tcW w:w="3374" w:type="dxa"/>
            <w:vMerge/>
            <w:vAlign w:val="center"/>
          </w:tcPr>
          <w:p w14:paraId="27894C76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59470217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inżynieria środowiska</w:t>
            </w:r>
          </w:p>
        </w:tc>
        <w:tc>
          <w:tcPr>
            <w:tcW w:w="1902" w:type="dxa"/>
            <w:vAlign w:val="center"/>
          </w:tcPr>
          <w:p w14:paraId="1428012D" w14:textId="77777777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984" w:type="dxa"/>
            <w:vAlign w:val="center"/>
          </w:tcPr>
          <w:p w14:paraId="5DC1E680" w14:textId="60BF063B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263EA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D10933" w:rsidRPr="00D10933" w14:paraId="545442DD" w14:textId="77777777" w:rsidTr="001841B7">
        <w:trPr>
          <w:trHeight w:val="369"/>
          <w:jc w:val="center"/>
        </w:trPr>
        <w:tc>
          <w:tcPr>
            <w:tcW w:w="3374" w:type="dxa"/>
            <w:vMerge w:val="restart"/>
            <w:vAlign w:val="center"/>
          </w:tcPr>
          <w:p w14:paraId="16096CFF" w14:textId="3293ADB4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="007D6FF0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 EKONOMICZNY</w:t>
            </w:r>
          </w:p>
        </w:tc>
        <w:tc>
          <w:tcPr>
            <w:tcW w:w="3268" w:type="dxa"/>
            <w:vAlign w:val="center"/>
          </w:tcPr>
          <w:p w14:paraId="02A71DE0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ekonomia</w:t>
            </w:r>
          </w:p>
        </w:tc>
        <w:tc>
          <w:tcPr>
            <w:tcW w:w="1902" w:type="dxa"/>
            <w:vAlign w:val="center"/>
          </w:tcPr>
          <w:p w14:paraId="6031C66E" w14:textId="48E9683B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7137D" w:rsidRPr="008E46E6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984" w:type="dxa"/>
            <w:vAlign w:val="center"/>
          </w:tcPr>
          <w:p w14:paraId="709662AC" w14:textId="2CFB89FD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7137D" w:rsidRPr="008E46E6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D10933" w:rsidRPr="00D10933" w14:paraId="45C26A6B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3F960528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7950A672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zarządzanie</w:t>
            </w:r>
          </w:p>
        </w:tc>
        <w:tc>
          <w:tcPr>
            <w:tcW w:w="1902" w:type="dxa"/>
            <w:vAlign w:val="center"/>
          </w:tcPr>
          <w:p w14:paraId="260E583B" w14:textId="3D50778D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7137D" w:rsidRPr="008E46E6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984" w:type="dxa"/>
            <w:vAlign w:val="center"/>
          </w:tcPr>
          <w:p w14:paraId="0F5B89CE" w14:textId="77777777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</w:tr>
      <w:tr w:rsidR="00D10933" w:rsidRPr="00D10933" w14:paraId="70A22F35" w14:textId="77777777" w:rsidTr="001841B7">
        <w:trPr>
          <w:trHeight w:val="567"/>
          <w:jc w:val="center"/>
        </w:trPr>
        <w:tc>
          <w:tcPr>
            <w:tcW w:w="3374" w:type="dxa"/>
            <w:vAlign w:val="center"/>
          </w:tcPr>
          <w:p w14:paraId="4E7968C1" w14:textId="667BA2A3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="007D6FF0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 ELEKTRYCZNY</w:t>
            </w:r>
          </w:p>
        </w:tc>
        <w:tc>
          <w:tcPr>
            <w:tcW w:w="3268" w:type="dxa"/>
            <w:vAlign w:val="center"/>
          </w:tcPr>
          <w:p w14:paraId="22B4A4CF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elektrotechnika</w:t>
            </w:r>
          </w:p>
        </w:tc>
        <w:tc>
          <w:tcPr>
            <w:tcW w:w="1902" w:type="dxa"/>
            <w:vAlign w:val="center"/>
          </w:tcPr>
          <w:p w14:paraId="072353DF" w14:textId="0D1268C6" w:rsidR="00D10933" w:rsidRPr="008E46E6" w:rsidRDefault="00263EAD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2700</w:t>
            </w:r>
          </w:p>
        </w:tc>
        <w:tc>
          <w:tcPr>
            <w:tcW w:w="1984" w:type="dxa"/>
            <w:vAlign w:val="center"/>
          </w:tcPr>
          <w:p w14:paraId="71554E1A" w14:textId="341346C2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263EA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C7710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D10933" w:rsidRPr="00D10933" w14:paraId="0FCCDACA" w14:textId="77777777" w:rsidTr="001841B7">
        <w:trPr>
          <w:trHeight w:val="295"/>
          <w:jc w:val="center"/>
        </w:trPr>
        <w:tc>
          <w:tcPr>
            <w:tcW w:w="3374" w:type="dxa"/>
            <w:vAlign w:val="center"/>
          </w:tcPr>
          <w:p w14:paraId="18F9F686" w14:textId="301B35A9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="007D6FF0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 INFORMATYKI</w:t>
            </w:r>
          </w:p>
        </w:tc>
        <w:tc>
          <w:tcPr>
            <w:tcW w:w="3268" w:type="dxa"/>
            <w:vAlign w:val="center"/>
          </w:tcPr>
          <w:p w14:paraId="4873264E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1902" w:type="dxa"/>
            <w:vAlign w:val="center"/>
          </w:tcPr>
          <w:p w14:paraId="04915DF3" w14:textId="4A474A78" w:rsidR="00D10933" w:rsidRPr="008E46E6" w:rsidRDefault="0007137D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3000</w:t>
            </w:r>
          </w:p>
        </w:tc>
        <w:tc>
          <w:tcPr>
            <w:tcW w:w="1984" w:type="dxa"/>
            <w:vAlign w:val="center"/>
          </w:tcPr>
          <w:p w14:paraId="57CDDE0F" w14:textId="4025DEB4" w:rsidR="00D10933" w:rsidRPr="008E46E6" w:rsidRDefault="0007137D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  <w:r w:rsidR="00D10933" w:rsidRPr="008E46E6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</w:tr>
      <w:tr w:rsidR="00D10933" w:rsidRPr="00D10933" w14:paraId="73494F53" w14:textId="77777777" w:rsidTr="001841B7">
        <w:trPr>
          <w:trHeight w:val="295"/>
          <w:jc w:val="center"/>
        </w:trPr>
        <w:tc>
          <w:tcPr>
            <w:tcW w:w="3374" w:type="dxa"/>
            <w:vMerge w:val="restart"/>
            <w:vAlign w:val="center"/>
          </w:tcPr>
          <w:p w14:paraId="40F23C18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WYDZIAŁ </w:t>
            </w:r>
            <w:r w:rsidR="003373E2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INŻYNIERII MECHANICZNEJ I MECHATRONIKI</w:t>
            </w:r>
          </w:p>
        </w:tc>
        <w:tc>
          <w:tcPr>
            <w:tcW w:w="3268" w:type="dxa"/>
            <w:vAlign w:val="center"/>
          </w:tcPr>
          <w:p w14:paraId="27F82DDA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energetyka</w:t>
            </w:r>
          </w:p>
        </w:tc>
        <w:tc>
          <w:tcPr>
            <w:tcW w:w="1902" w:type="dxa"/>
            <w:vAlign w:val="center"/>
          </w:tcPr>
          <w:p w14:paraId="7703C275" w14:textId="6D6967CD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66480088" w14:textId="76638939" w:rsidR="00D10933" w:rsidRPr="008E46E6" w:rsidRDefault="00263EAD" w:rsidP="00263E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D10933" w:rsidRPr="00D10933" w14:paraId="7522BDA8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5E750EE6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4BC96F30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inżynieria materiałowa</w:t>
            </w:r>
          </w:p>
        </w:tc>
        <w:tc>
          <w:tcPr>
            <w:tcW w:w="1902" w:type="dxa"/>
            <w:vAlign w:val="center"/>
          </w:tcPr>
          <w:p w14:paraId="09BB51EB" w14:textId="7DB9FB43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724250CD" w14:textId="55A9733A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D10933" w:rsidRPr="00D10933" w14:paraId="1D18AE20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50D2D988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43F007DA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inżynieria pojazdów bojowych i specjalnych </w:t>
            </w:r>
          </w:p>
        </w:tc>
        <w:tc>
          <w:tcPr>
            <w:tcW w:w="1902" w:type="dxa"/>
            <w:vAlign w:val="center"/>
          </w:tcPr>
          <w:p w14:paraId="6A6A210A" w14:textId="2A2933E8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04827D97" w14:textId="77777777" w:rsidR="00D10933" w:rsidRPr="008E46E6" w:rsidRDefault="00934424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</w:tr>
      <w:tr w:rsidR="0007137D" w:rsidRPr="00D10933" w14:paraId="143F3EBD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42212449" w14:textId="77777777" w:rsidR="0007137D" w:rsidRPr="008E46E6" w:rsidRDefault="0007137D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0C79DCA4" w14:textId="551B68C3" w:rsidR="0007137D" w:rsidRPr="008E46E6" w:rsidRDefault="0007137D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inżynieria transportu</w:t>
            </w:r>
          </w:p>
        </w:tc>
        <w:tc>
          <w:tcPr>
            <w:tcW w:w="1902" w:type="dxa"/>
            <w:vAlign w:val="center"/>
          </w:tcPr>
          <w:p w14:paraId="3A122412" w14:textId="6AE86DC2" w:rsidR="0007137D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64FE8B9F" w14:textId="5607488B" w:rsidR="0007137D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D10933" w:rsidRPr="00D10933" w14:paraId="53FF7A8F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56DCB1CE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6B9DFDCE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mechanika i budowa maszyn</w:t>
            </w:r>
          </w:p>
        </w:tc>
        <w:tc>
          <w:tcPr>
            <w:tcW w:w="1902" w:type="dxa"/>
            <w:vAlign w:val="center"/>
          </w:tcPr>
          <w:p w14:paraId="271EBD1A" w14:textId="049BA00A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61494C42" w14:textId="40983C23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6F1FBD" w:rsidRPr="00D10933" w14:paraId="5F380FF1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5D555105" w14:textId="77777777" w:rsidR="006F1FBD" w:rsidRPr="008E46E6" w:rsidRDefault="006F1FBD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2D120DB3" w14:textId="14F48284" w:rsidR="006F1FBD" w:rsidRPr="008E46E6" w:rsidRDefault="006F1FBD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mechatronika</w:t>
            </w:r>
          </w:p>
        </w:tc>
        <w:tc>
          <w:tcPr>
            <w:tcW w:w="1902" w:type="dxa"/>
            <w:vAlign w:val="center"/>
          </w:tcPr>
          <w:p w14:paraId="28A4608C" w14:textId="6313EFB4" w:rsidR="006F1FBD" w:rsidRDefault="006F1FBD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4518B081" w14:textId="7B5766E9" w:rsidR="006F1FBD" w:rsidRDefault="006F1FBD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D10933" w:rsidRPr="00D10933" w14:paraId="5F004B9C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28BDA13B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0DDF19D2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zarządzanie i inżynieria produkcji </w:t>
            </w:r>
          </w:p>
        </w:tc>
        <w:tc>
          <w:tcPr>
            <w:tcW w:w="1902" w:type="dxa"/>
            <w:vAlign w:val="center"/>
          </w:tcPr>
          <w:p w14:paraId="42EE4868" w14:textId="699C5983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1984" w:type="dxa"/>
            <w:vAlign w:val="center"/>
          </w:tcPr>
          <w:p w14:paraId="4A5CA3AF" w14:textId="56523A49" w:rsidR="00D10933" w:rsidRPr="008E46E6" w:rsidRDefault="00100CE3" w:rsidP="00100C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D10933" w:rsidRPr="00D10933" w14:paraId="0BB6DFB8" w14:textId="77777777" w:rsidTr="001841B7">
        <w:trPr>
          <w:trHeight w:val="295"/>
          <w:jc w:val="center"/>
        </w:trPr>
        <w:tc>
          <w:tcPr>
            <w:tcW w:w="3374" w:type="dxa"/>
            <w:vMerge w:val="restart"/>
            <w:vAlign w:val="center"/>
          </w:tcPr>
          <w:p w14:paraId="2961941D" w14:textId="7FAE60C3" w:rsidR="00D10933" w:rsidRPr="008E46E6" w:rsidRDefault="00F1263F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="001841B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0933" w:rsidRPr="008E46E6">
              <w:rPr>
                <w:rFonts w:ascii="Times New Roman" w:eastAsia="Times New Roman" w:hAnsi="Times New Roman" w:cs="Times New Roman"/>
                <w:lang w:eastAsia="pl-PL"/>
              </w:rPr>
              <w:t>KSZTAŁTOWANIA ŚRODOWISKA I ROLNICTWA</w:t>
            </w:r>
          </w:p>
        </w:tc>
        <w:tc>
          <w:tcPr>
            <w:tcW w:w="3268" w:type="dxa"/>
            <w:vAlign w:val="center"/>
          </w:tcPr>
          <w:p w14:paraId="1F7BDA5A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architektura krajobrazu</w:t>
            </w:r>
          </w:p>
        </w:tc>
        <w:tc>
          <w:tcPr>
            <w:tcW w:w="1902" w:type="dxa"/>
            <w:vAlign w:val="center"/>
          </w:tcPr>
          <w:p w14:paraId="6D7482EA" w14:textId="77777777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984" w:type="dxa"/>
            <w:vAlign w:val="center"/>
          </w:tcPr>
          <w:p w14:paraId="29CF2B24" w14:textId="56FD33D7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</w:tr>
      <w:tr w:rsidR="00D10933" w:rsidRPr="00D10933" w14:paraId="61D5813C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2EAF3316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12478E57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ochrona środowiska</w:t>
            </w:r>
          </w:p>
        </w:tc>
        <w:tc>
          <w:tcPr>
            <w:tcW w:w="1902" w:type="dxa"/>
            <w:vAlign w:val="center"/>
          </w:tcPr>
          <w:p w14:paraId="5E2C4DAF" w14:textId="724E1BCF" w:rsidR="00D10933" w:rsidRPr="008E46E6" w:rsidRDefault="00D10933" w:rsidP="00E166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1984" w:type="dxa"/>
            <w:vAlign w:val="center"/>
          </w:tcPr>
          <w:p w14:paraId="64AD279C" w14:textId="4ABA90B4" w:rsidR="00D10933" w:rsidRPr="008E46E6" w:rsidRDefault="00D10933" w:rsidP="00E166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</w:tr>
      <w:tr w:rsidR="00D10933" w:rsidRPr="00D10933" w14:paraId="21311B31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56CBB469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5FD50346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odnawialne źródła energii</w:t>
            </w:r>
          </w:p>
        </w:tc>
        <w:tc>
          <w:tcPr>
            <w:tcW w:w="1902" w:type="dxa"/>
            <w:vAlign w:val="center"/>
          </w:tcPr>
          <w:p w14:paraId="29BB2A2D" w14:textId="68022E19" w:rsidR="00D10933" w:rsidRPr="008E46E6" w:rsidRDefault="00D10933" w:rsidP="0007137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1984" w:type="dxa"/>
            <w:vAlign w:val="center"/>
          </w:tcPr>
          <w:p w14:paraId="0C4DD6AB" w14:textId="24E45E4B" w:rsidR="00D10933" w:rsidRPr="008E46E6" w:rsidRDefault="00D10933" w:rsidP="0007137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</w:tr>
      <w:tr w:rsidR="00D10933" w:rsidRPr="00D10933" w14:paraId="440BEB4D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66137429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135C237C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ogrodnictwo</w:t>
            </w:r>
          </w:p>
        </w:tc>
        <w:tc>
          <w:tcPr>
            <w:tcW w:w="1902" w:type="dxa"/>
            <w:vAlign w:val="center"/>
          </w:tcPr>
          <w:p w14:paraId="50CA16AD" w14:textId="398DCCE9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1984" w:type="dxa"/>
            <w:vAlign w:val="center"/>
          </w:tcPr>
          <w:p w14:paraId="73D4C163" w14:textId="0FFAD21A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</w:tr>
      <w:tr w:rsidR="00D10933" w:rsidRPr="00D10933" w14:paraId="35316D0A" w14:textId="77777777" w:rsidTr="001841B7">
        <w:trPr>
          <w:jc w:val="center"/>
        </w:trPr>
        <w:tc>
          <w:tcPr>
            <w:tcW w:w="3374" w:type="dxa"/>
            <w:vMerge/>
            <w:vAlign w:val="center"/>
          </w:tcPr>
          <w:p w14:paraId="184EB806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1EF689DC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rolnictwo</w:t>
            </w:r>
          </w:p>
        </w:tc>
        <w:tc>
          <w:tcPr>
            <w:tcW w:w="1902" w:type="dxa"/>
          </w:tcPr>
          <w:p w14:paraId="4E6C6C77" w14:textId="402FC729" w:rsidR="00D10933" w:rsidRPr="008E46E6" w:rsidRDefault="00D10933" w:rsidP="007D6FF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1984" w:type="dxa"/>
            <w:vAlign w:val="center"/>
          </w:tcPr>
          <w:p w14:paraId="3089E560" w14:textId="445C0A1B" w:rsidR="00D10933" w:rsidRPr="008E46E6" w:rsidRDefault="00E16611" w:rsidP="007D6FF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</w:tr>
      <w:tr w:rsidR="00D10933" w:rsidRPr="00D10933" w14:paraId="667A9143" w14:textId="77777777" w:rsidTr="001841B7">
        <w:trPr>
          <w:trHeight w:val="295"/>
          <w:jc w:val="center"/>
        </w:trPr>
        <w:tc>
          <w:tcPr>
            <w:tcW w:w="3374" w:type="dxa"/>
            <w:vMerge/>
            <w:vAlign w:val="center"/>
          </w:tcPr>
          <w:p w14:paraId="4430F851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14:paraId="25B3138B" w14:textId="75FC7E56" w:rsidR="00D10933" w:rsidRPr="008E46E6" w:rsidRDefault="00EE5FCE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uprawa winorośli i winiarstwo</w:t>
            </w:r>
          </w:p>
        </w:tc>
        <w:tc>
          <w:tcPr>
            <w:tcW w:w="1902" w:type="dxa"/>
            <w:vAlign w:val="center"/>
          </w:tcPr>
          <w:p w14:paraId="62018659" w14:textId="245ADF8D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1984" w:type="dxa"/>
            <w:vAlign w:val="center"/>
          </w:tcPr>
          <w:p w14:paraId="6F8BEFC7" w14:textId="77777777" w:rsidR="00D10933" w:rsidRPr="008E46E6" w:rsidRDefault="00D10933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D10933" w:rsidRPr="00D10933" w14:paraId="348B9628" w14:textId="77777777" w:rsidTr="001841B7">
        <w:trPr>
          <w:trHeight w:val="682"/>
          <w:jc w:val="center"/>
        </w:trPr>
        <w:tc>
          <w:tcPr>
            <w:tcW w:w="3374" w:type="dxa"/>
            <w:vAlign w:val="center"/>
          </w:tcPr>
          <w:p w14:paraId="0723ADCE" w14:textId="1155F11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WYDZIAŁ </w:t>
            </w:r>
            <w:r w:rsidR="007D6FF0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NAUK O ŻYWNOŚCI I RYBACTWA</w:t>
            </w:r>
          </w:p>
        </w:tc>
        <w:tc>
          <w:tcPr>
            <w:tcW w:w="3268" w:type="dxa"/>
            <w:vAlign w:val="center"/>
          </w:tcPr>
          <w:p w14:paraId="7ECF71FA" w14:textId="77777777" w:rsidR="00D10933" w:rsidRPr="008E46E6" w:rsidRDefault="00D10933" w:rsidP="00D109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technologia żywności i żywienie człowieka</w:t>
            </w:r>
          </w:p>
        </w:tc>
        <w:tc>
          <w:tcPr>
            <w:tcW w:w="1902" w:type="dxa"/>
            <w:vAlign w:val="center"/>
          </w:tcPr>
          <w:p w14:paraId="77548239" w14:textId="19826F99" w:rsidR="00D10933" w:rsidRPr="008E46E6" w:rsidRDefault="00263EAD" w:rsidP="00D109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  <w:tc>
          <w:tcPr>
            <w:tcW w:w="1984" w:type="dxa"/>
            <w:vAlign w:val="center"/>
          </w:tcPr>
          <w:p w14:paraId="0014AF09" w14:textId="145E6999" w:rsidR="00E3474D" w:rsidRPr="00D84EE3" w:rsidRDefault="00263EAD" w:rsidP="00D84E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D10933" w:rsidRPr="00D10933" w14:paraId="43E66D86" w14:textId="77777777" w:rsidTr="001841B7">
        <w:trPr>
          <w:trHeight w:val="295"/>
          <w:jc w:val="center"/>
        </w:trPr>
        <w:tc>
          <w:tcPr>
            <w:tcW w:w="3374" w:type="dxa"/>
            <w:vAlign w:val="center"/>
          </w:tcPr>
          <w:p w14:paraId="6A0C449D" w14:textId="77777777" w:rsidR="00D10933" w:rsidRPr="008E46E6" w:rsidRDefault="00D10933" w:rsidP="00D1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 xml:space="preserve">WYDZIAŁ </w:t>
            </w:r>
            <w:r w:rsidR="00D96960" w:rsidRPr="008E46E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TECHNOLOGII I INŻYNIERII 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CHEMICZNEJ</w:t>
            </w:r>
          </w:p>
        </w:tc>
        <w:tc>
          <w:tcPr>
            <w:tcW w:w="3268" w:type="dxa"/>
            <w:vAlign w:val="center"/>
          </w:tcPr>
          <w:p w14:paraId="73B11878" w14:textId="77777777" w:rsidR="00D10933" w:rsidRPr="008E46E6" w:rsidRDefault="00D10933" w:rsidP="003F77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3F773D" w:rsidRPr="008E46E6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żynieria chemiczna i procesowa</w:t>
            </w:r>
          </w:p>
        </w:tc>
        <w:tc>
          <w:tcPr>
            <w:tcW w:w="1902" w:type="dxa"/>
            <w:vAlign w:val="center"/>
          </w:tcPr>
          <w:p w14:paraId="6C04A0D6" w14:textId="6C214942" w:rsidR="00D10933" w:rsidRPr="008E46E6" w:rsidRDefault="0007137D" w:rsidP="0007137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6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100CE3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984" w:type="dxa"/>
            <w:vAlign w:val="center"/>
          </w:tcPr>
          <w:p w14:paraId="089B2BA7" w14:textId="3BDD2D32" w:rsidR="00D10933" w:rsidRPr="008E46E6" w:rsidRDefault="00100CE3" w:rsidP="0007137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2900</w:t>
            </w:r>
          </w:p>
        </w:tc>
      </w:tr>
    </w:tbl>
    <w:p w14:paraId="1BEC5E30" w14:textId="2039B724" w:rsidR="00177062" w:rsidRPr="004E5B62" w:rsidRDefault="00D10933" w:rsidP="00E91E8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Opłata semestralna za realizację pełnego cyklu kształcenia </w:t>
      </w:r>
      <w:r w:rsidR="00177062"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prowadzonego w języku angielskim </w:t>
      </w: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na studiach</w:t>
      </w:r>
      <w:r w:rsidR="00177062"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stacjonarnyc</w:t>
      </w:r>
      <w:r w:rsidR="004E5B62"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h</w:t>
      </w:r>
      <w:r w:rsidR="004156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studentów studiów</w:t>
      </w:r>
      <w:r w:rsidR="004E5B62"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F86D7B7" w14:textId="3AB79874" w:rsidR="00415671" w:rsidRDefault="00415671" w:rsidP="00177062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pierwszego stopnia kierunku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41567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Aquaculture</w:t>
      </w:r>
      <w:proofErr w:type="spellEnd"/>
      <w:r w:rsidRPr="0041567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and </w:t>
      </w:r>
      <w:proofErr w:type="spellStart"/>
      <w:r w:rsidRPr="0041567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fisheries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3474D">
        <w:rPr>
          <w:rFonts w:ascii="Times New Roman" w:hAnsi="Times New Roman" w:cs="Times New Roman"/>
          <w:sz w:val="24"/>
          <w:szCs w:val="24"/>
        </w:rPr>
        <w:t>4000</w:t>
      </w:r>
      <w:r w:rsidRPr="004E5B62">
        <w:rPr>
          <w:rFonts w:ascii="Times New Roman" w:hAnsi="Times New Roman" w:cs="Times New Roman"/>
          <w:sz w:val="24"/>
          <w:szCs w:val="24"/>
        </w:rPr>
        <w:t xml:space="preserve"> zł za semestr,</w:t>
      </w:r>
    </w:p>
    <w:p w14:paraId="7AAD09F8" w14:textId="7A67180B" w:rsidR="004E5B62" w:rsidRPr="004E5B62" w:rsidRDefault="004E5B62" w:rsidP="00177062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pierwszego stopnia kierunku </w:t>
      </w:r>
      <w:proofErr w:type="spellStart"/>
      <w:r w:rsidR="0041567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E5B62">
        <w:rPr>
          <w:rFonts w:ascii="Times New Roman" w:hAnsi="Times New Roman" w:cs="Times New Roman"/>
          <w:b/>
          <w:bCs/>
          <w:sz w:val="24"/>
          <w:szCs w:val="24"/>
        </w:rPr>
        <w:t>hemical</w:t>
      </w:r>
      <w:proofErr w:type="spellEnd"/>
      <w:r w:rsidRPr="004E5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5B62">
        <w:rPr>
          <w:rFonts w:ascii="Times New Roman" w:hAnsi="Times New Roman" w:cs="Times New Roman"/>
          <w:b/>
          <w:bCs/>
          <w:sz w:val="24"/>
          <w:szCs w:val="24"/>
        </w:rPr>
        <w:t>engineerin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415671">
        <w:rPr>
          <w:rFonts w:ascii="Times New Roman" w:hAnsi="Times New Roman" w:cs="Times New Roman"/>
          <w:sz w:val="24"/>
          <w:szCs w:val="24"/>
        </w:rPr>
        <w:t>4</w:t>
      </w:r>
      <w:r w:rsidR="00E3474D">
        <w:rPr>
          <w:rFonts w:ascii="Times New Roman" w:hAnsi="Times New Roman" w:cs="Times New Roman"/>
          <w:sz w:val="24"/>
          <w:szCs w:val="24"/>
        </w:rPr>
        <w:t>6</w:t>
      </w:r>
      <w:r w:rsidR="00415671">
        <w:rPr>
          <w:rFonts w:ascii="Times New Roman" w:hAnsi="Times New Roman" w:cs="Times New Roman"/>
          <w:sz w:val="24"/>
          <w:szCs w:val="24"/>
        </w:rPr>
        <w:t>00</w:t>
      </w:r>
      <w:r w:rsidRPr="004E5B62">
        <w:rPr>
          <w:rFonts w:ascii="Times New Roman" w:hAnsi="Times New Roman" w:cs="Times New Roman"/>
          <w:sz w:val="24"/>
          <w:szCs w:val="24"/>
        </w:rPr>
        <w:t xml:space="preserve"> zł za semestr,</w:t>
      </w:r>
    </w:p>
    <w:p w14:paraId="1226B5CF" w14:textId="0C42DA84" w:rsidR="004E5B62" w:rsidRPr="00415671" w:rsidRDefault="004E5B62" w:rsidP="00177062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pierwszego stopnia kierunku </w:t>
      </w:r>
      <w:r w:rsidR="004156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</w:t>
      </w:r>
      <w:r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conomics </w:t>
      </w:r>
      <w:bookmarkStart w:id="0" w:name="_Hlk40701717"/>
      <w:r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bookmarkEnd w:id="0"/>
      <w:r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4E5B6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4 000 zł za semestr,</w:t>
      </w:r>
    </w:p>
    <w:p w14:paraId="55E6188D" w14:textId="7EA4B47C" w:rsidR="00177062" w:rsidRPr="00AD190B" w:rsidRDefault="00415671" w:rsidP="00AD190B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5B62">
        <w:rPr>
          <w:rFonts w:ascii="Times New Roman" w:eastAsia="Times New Roman" w:hAnsi="Times New Roman" w:cs="Times New Roman"/>
          <w:sz w:val="24"/>
          <w:szCs w:val="20"/>
          <w:lang w:eastAsia="pl-PL"/>
        </w:rPr>
        <w:t>pierwszego stopnia kierunku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D190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Materials Science and </w:t>
      </w:r>
      <w:r w:rsidR="00AD190B" w:rsidRPr="00AD190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E</w:t>
      </w:r>
      <w:r w:rsidRPr="00AD190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ngineering</w:t>
      </w:r>
      <w:r w:rsid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D190B" w:rsidRPr="004E5B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="00AD190B" w:rsidRPr="004E5B6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</w:t>
      </w:r>
      <w:r w:rsidR="00E3474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8</w:t>
      </w:r>
      <w:r w:rsidR="00AD190B" w:rsidRPr="004E5B6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00 zł za semestr,</w:t>
      </w:r>
    </w:p>
    <w:p w14:paraId="0B46299A" w14:textId="1F867F63" w:rsidR="00AD190B" w:rsidRPr="00AD190B" w:rsidRDefault="004E5B62" w:rsidP="00AD190B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>drugiego stopnia kierunku</w:t>
      </w:r>
      <w:r w:rsidRPr="00AD190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biotechnologia</w:t>
      </w: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071A0A">
        <w:rPr>
          <w:rFonts w:ascii="Times New Roman" w:eastAsia="Times New Roman" w:hAnsi="Times New Roman" w:cs="Times New Roman"/>
          <w:sz w:val="24"/>
          <w:szCs w:val="20"/>
          <w:lang w:eastAsia="pl-PL"/>
        </w:rPr>
        <w:t>5000</w:t>
      </w: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za semestr</w:t>
      </w:r>
      <w:r w:rsidR="00AD190B"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53B71760" w14:textId="5A0D42FC" w:rsidR="00AD190B" w:rsidRDefault="00AD190B" w:rsidP="00AD190B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>rugiego stopnia kierunku</w:t>
      </w:r>
      <w:r w:rsidRPr="00AD190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udownictwo</w:t>
      </w: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4</w:t>
      </w:r>
      <w:r w:rsidR="00071A0A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D190B">
        <w:rPr>
          <w:rFonts w:ascii="Times New Roman" w:eastAsia="Times New Roman" w:hAnsi="Times New Roman" w:cs="Times New Roman"/>
          <w:sz w:val="24"/>
          <w:szCs w:val="20"/>
          <w:lang w:eastAsia="pl-PL"/>
        </w:rPr>
        <w:t>00 zł za semestr</w:t>
      </w:r>
      <w:r w:rsidR="006F1FB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4707740B" w14:textId="797C7D34" w:rsidR="006F1FBD" w:rsidRPr="00AD190B" w:rsidRDefault="006F1FBD" w:rsidP="00AD190B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drugiego stopnia kierunku </w:t>
      </w:r>
      <w:r w:rsidRPr="00071A0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inżynieria materiałowa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4500 zł za semestr</w:t>
      </w:r>
    </w:p>
    <w:p w14:paraId="72E8F3C6" w14:textId="460AB608" w:rsidR="00B8702F" w:rsidRPr="00E91E8B" w:rsidRDefault="00A5086D" w:rsidP="00E91E8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1E8B">
        <w:rPr>
          <w:rFonts w:ascii="Times New Roman" w:eastAsia="Times New Roman" w:hAnsi="Times New Roman" w:cs="Times New Roman"/>
          <w:sz w:val="24"/>
          <w:szCs w:val="20"/>
          <w:highlight w:val="yellow"/>
          <w:lang w:eastAsia="pl-PL"/>
        </w:rPr>
        <w:br/>
      </w:r>
      <w:r w:rsidR="00B8702F" w:rsidRPr="00E91E8B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semestralnej opłaty za kształcenie studentów cudzoziemców odbywających studia w języku polskim, w tym studia częściowe</w:t>
      </w:r>
      <w:r w:rsidR="0093079C" w:rsidRPr="00E91E8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2F8737DE" w14:textId="45906A46" w:rsidR="00B8702F" w:rsidRPr="00D32476" w:rsidRDefault="00B8702F" w:rsidP="00461076">
      <w:pPr>
        <w:pStyle w:val="Akapitzlist"/>
        <w:numPr>
          <w:ilvl w:val="0"/>
          <w:numId w:val="2"/>
        </w:numPr>
        <w:spacing w:before="60"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476">
        <w:rPr>
          <w:rFonts w:ascii="Times New Roman" w:hAnsi="Times New Roman" w:cs="Times New Roman"/>
          <w:sz w:val="24"/>
          <w:szCs w:val="24"/>
        </w:rPr>
        <w:t xml:space="preserve">na studiach stacjonarnych pierwszego i drugiego stopnia wynosi – 2 </w:t>
      </w:r>
      <w:r w:rsidR="002F29F9">
        <w:rPr>
          <w:rFonts w:ascii="Times New Roman" w:hAnsi="Times New Roman" w:cs="Times New Roman"/>
          <w:sz w:val="24"/>
          <w:szCs w:val="24"/>
        </w:rPr>
        <w:t>3</w:t>
      </w:r>
      <w:r w:rsidRPr="00D32476">
        <w:rPr>
          <w:rFonts w:ascii="Times New Roman" w:hAnsi="Times New Roman" w:cs="Times New Roman"/>
          <w:sz w:val="24"/>
          <w:szCs w:val="24"/>
        </w:rPr>
        <w:t>00 zł</w:t>
      </w:r>
    </w:p>
    <w:p w14:paraId="0E4AC02E" w14:textId="3CBB05F1" w:rsidR="004E5B62" w:rsidRPr="00E91E8B" w:rsidRDefault="00461076" w:rsidP="008E46E6">
      <w:pPr>
        <w:pStyle w:val="Akapitzlist"/>
        <w:numPr>
          <w:ilvl w:val="0"/>
          <w:numId w:val="2"/>
        </w:numPr>
        <w:spacing w:before="60"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476">
        <w:rPr>
          <w:rFonts w:ascii="Times New Roman" w:hAnsi="Times New Roman" w:cs="Times New Roman"/>
          <w:sz w:val="24"/>
          <w:szCs w:val="24"/>
        </w:rPr>
        <w:t>na studiach niestacjonarnych – zgodnie z opłatą określoną w powyższej tabeli</w:t>
      </w:r>
    </w:p>
    <w:sectPr w:rsidR="004E5B62" w:rsidRPr="00E91E8B" w:rsidSect="00E91E8B">
      <w:pgSz w:w="11906" w:h="16838"/>
      <w:pgMar w:top="0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62F"/>
    <w:multiLevelType w:val="hybridMultilevel"/>
    <w:tmpl w:val="72C696CE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5EC330C2"/>
    <w:multiLevelType w:val="hybridMultilevel"/>
    <w:tmpl w:val="7778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6C9147C2"/>
    <w:multiLevelType w:val="hybridMultilevel"/>
    <w:tmpl w:val="3D42941E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7060502A"/>
    <w:multiLevelType w:val="hybridMultilevel"/>
    <w:tmpl w:val="1F28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EA8"/>
    <w:rsid w:val="0007137D"/>
    <w:rsid w:val="00071A0A"/>
    <w:rsid w:val="00100CE3"/>
    <w:rsid w:val="00177062"/>
    <w:rsid w:val="001841B7"/>
    <w:rsid w:val="0019379F"/>
    <w:rsid w:val="00207CD3"/>
    <w:rsid w:val="00263EAD"/>
    <w:rsid w:val="00292004"/>
    <w:rsid w:val="002F29F9"/>
    <w:rsid w:val="003373E2"/>
    <w:rsid w:val="003F773D"/>
    <w:rsid w:val="00415671"/>
    <w:rsid w:val="00456FCC"/>
    <w:rsid w:val="00461076"/>
    <w:rsid w:val="004E5B62"/>
    <w:rsid w:val="006238CF"/>
    <w:rsid w:val="006F1FBD"/>
    <w:rsid w:val="007D6FF0"/>
    <w:rsid w:val="008606F3"/>
    <w:rsid w:val="008A6866"/>
    <w:rsid w:val="008E46E6"/>
    <w:rsid w:val="008F6B87"/>
    <w:rsid w:val="0093079C"/>
    <w:rsid w:val="00934424"/>
    <w:rsid w:val="00971A17"/>
    <w:rsid w:val="009E7D0D"/>
    <w:rsid w:val="00A5086D"/>
    <w:rsid w:val="00A72822"/>
    <w:rsid w:val="00A96DDB"/>
    <w:rsid w:val="00AD190B"/>
    <w:rsid w:val="00B30EA8"/>
    <w:rsid w:val="00B45117"/>
    <w:rsid w:val="00B8702F"/>
    <w:rsid w:val="00C77104"/>
    <w:rsid w:val="00D10933"/>
    <w:rsid w:val="00D32476"/>
    <w:rsid w:val="00D74636"/>
    <w:rsid w:val="00D84EE3"/>
    <w:rsid w:val="00D96960"/>
    <w:rsid w:val="00E16611"/>
    <w:rsid w:val="00E3474D"/>
    <w:rsid w:val="00E91E8B"/>
    <w:rsid w:val="00EE5FCE"/>
    <w:rsid w:val="00EF6879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7256A"/>
  <w15:docId w15:val="{5CD6CF2A-E3B8-4629-AF7E-37950F67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7062"/>
    <w:pPr>
      <w:ind w:left="720"/>
      <w:contextualSpacing/>
    </w:pPr>
  </w:style>
  <w:style w:type="paragraph" w:customStyle="1" w:styleId="1wyliczanka">
    <w:name w:val="1) wyliczanka"/>
    <w:basedOn w:val="Normalny"/>
    <w:link w:val="1wyliczankaZnak"/>
    <w:qFormat/>
    <w:rsid w:val="00B8702F"/>
    <w:pPr>
      <w:numPr>
        <w:ilvl w:val="1"/>
        <w:numId w:val="3"/>
      </w:numPr>
      <w:spacing w:after="60"/>
      <w:ind w:left="680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B8702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AnnaJasinska</dc:creator>
  <cp:keywords/>
  <dc:description/>
  <cp:lastModifiedBy>Anna Jasińska</cp:lastModifiedBy>
  <cp:revision>42</cp:revision>
  <dcterms:created xsi:type="dcterms:W3CDTF">2019-05-22T08:19:00Z</dcterms:created>
  <dcterms:modified xsi:type="dcterms:W3CDTF">2022-03-07T13:31:00Z</dcterms:modified>
</cp:coreProperties>
</file>