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Załącznik nr 7b </w:t>
      </w:r>
    </w:p>
    <w:p w:rsidR="004C1CC2" w:rsidRPr="001A6F24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:rsidR="004C1CC2" w:rsidRPr="001A6F24" w:rsidRDefault="004C1CC2" w:rsidP="004C1CC2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:rsidR="004C1CC2" w:rsidRPr="001A6F2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ARTYSTYCZNE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2 z § 15 ust. 7  Regulaminu)</w:t>
      </w:r>
    </w:p>
    <w:tbl>
      <w:tblPr>
        <w:tblStyle w:val="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4C1CC2" w:rsidRPr="000178C4" w:rsidTr="00503BE4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4C1CC2" w:rsidRPr="000178C4" w:rsidTr="00503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4C1CC2" w:rsidRPr="000178C4" w:rsidTr="00503BE4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4C1CC2" w:rsidRPr="000178C4" w:rsidRDefault="004C1CC2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ind w:right="924"/>
      </w:pPr>
      <w:r w:rsidRPr="000178C4">
        <w:rPr>
          <w:b/>
        </w:rPr>
        <w:t>Załączniki dokumentujące osiągnięcia wpisane w tabeli powyżej, dołączone do wniosku: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u w:val="dotted"/>
        </w:rPr>
      </w:pPr>
      <w:r w:rsidRPr="000178C4">
        <w:rPr>
          <w:u w:val="dotted"/>
        </w:rPr>
        <w:tab/>
      </w:r>
    </w:p>
    <w:p w:rsidR="004C1CC2" w:rsidRPr="004C1CC2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u w:val="dotted"/>
        </w:rPr>
      </w:pPr>
      <w:r w:rsidRPr="000178C4">
        <w:rPr>
          <w:u w:val="dotted"/>
        </w:rPr>
        <w:tab/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bookmarkStart w:id="0" w:name="_GoBack"/>
      <w:bookmarkEnd w:id="0"/>
      <w:r w:rsidRPr="000178C4">
        <w:tab/>
        <w:t xml:space="preserve">   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:rsidR="004C1CC2" w:rsidRPr="000178C4" w:rsidRDefault="004C1CC2" w:rsidP="004C1CC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:rsidR="004C1CC2" w:rsidRPr="000178C4" w:rsidRDefault="004C1CC2" w:rsidP="004C1CC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C1CC2" w:rsidRPr="000178C4" w:rsidRDefault="004C1CC2" w:rsidP="004C1CC2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:rsidR="00161BAA" w:rsidRPr="004C1CC2" w:rsidRDefault="004C1CC2" w:rsidP="004C1CC2">
      <w:r w:rsidRPr="000178C4">
        <w:rPr>
          <w:sz w:val="16"/>
          <w:szCs w:val="16"/>
        </w:rPr>
        <w:t xml:space="preserve">                                     (data i podpis dziekana)</w:t>
      </w:r>
    </w:p>
    <w:sectPr w:rsidR="00161BAA" w:rsidRPr="004C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7"/>
    <w:rsid w:val="00161BAA"/>
    <w:rsid w:val="004C1CC2"/>
    <w:rsid w:val="00A6531B"/>
    <w:rsid w:val="00C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7DE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2019-10-01T12:43:00Z</dcterms:created>
  <dcterms:modified xsi:type="dcterms:W3CDTF">2019-10-01T12:43:00Z</dcterms:modified>
</cp:coreProperties>
</file>