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DA" w:rsidRDefault="005902DB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766DA" w:rsidRDefault="005902DB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ZASADY PRZYZNAWANIA</w:t>
      </w:r>
    </w:p>
    <w:p w:rsidR="004766DA" w:rsidRDefault="005902DB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MIEJSC W DOMACH STUDENCKICH </w:t>
      </w:r>
    </w:p>
    <w:p w:rsidR="004766DA" w:rsidRDefault="005902DB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ZACHODNIOPOMORSKIEGO UNIWERSYTETU TECHNOLOGICZNEGO W SZCZECINIE </w:t>
      </w:r>
    </w:p>
    <w:p w:rsidR="004766DA" w:rsidRDefault="004766DA" w:rsidP="005902DB">
      <w:pPr>
        <w:spacing w:line="240" w:lineRule="auto"/>
        <w:ind w:left="0" w:hanging="2"/>
        <w:rPr>
          <w:sz w:val="22"/>
          <w:szCs w:val="22"/>
        </w:rPr>
      </w:pPr>
    </w:p>
    <w:p w:rsidR="004766DA" w:rsidRDefault="005902DB" w:rsidP="00890D01">
      <w:pPr>
        <w:spacing w:line="240" w:lineRule="auto"/>
        <w:ind w:leftChars="0" w:left="2" w:firstLineChars="319" w:firstLine="705"/>
        <w:rPr>
          <w:sz w:val="22"/>
          <w:szCs w:val="22"/>
        </w:rPr>
      </w:pPr>
      <w:r>
        <w:rPr>
          <w:b/>
          <w:sz w:val="22"/>
          <w:szCs w:val="22"/>
        </w:rPr>
        <w:t>I POSTANOWIENIA OGÓLNE</w:t>
      </w:r>
    </w:p>
    <w:p w:rsidR="004766DA" w:rsidRDefault="004766DA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Parlament Samorządu Studentów ZUT powołuje Uczelnianą Komisję Mieszkaniową, zgodnie                 z § 11, pkt. 11 Regulaminu Samorządu Studentów ZUT w Szczecinie.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Sprawy związane z prowadzeniem rozdziału miejsc w domach studenckich, zgodnie z podanymi dalej zasadami, przeprowadza Uczelniana Komisja Mieszkaniowa.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odpowiada za sprawne i właściwe przeprowadzenie rozdziału miejsc.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</w:t>
      </w:r>
      <w:r w:rsidRPr="005902DB">
        <w:rPr>
          <w:b/>
          <w:sz w:val="22"/>
          <w:szCs w:val="22"/>
        </w:rPr>
        <w:t xml:space="preserve"> </w:t>
      </w:r>
      <w:r w:rsidRPr="005902DB">
        <w:rPr>
          <w:sz w:val="22"/>
          <w:szCs w:val="22"/>
        </w:rPr>
        <w:t>ustala terminy obowiązujące studentów – tzw. Harmonogram Akcji Akademik, który podany zostaje do publicznej wiadomości wraz ze wzorem wniosków o przyznanie miejsca w domu studenckim.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Wydziałową Komisję Mieszkaniową powołuje Sejmik Wydziałowy Samorządu Studentów ZUT, zgodnie z § 20, pkt. 6 Regulaminu Samorządu Studentów ZUT w Szczecinie.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Administracja poszczególnych domów studenckich odpowiada za przyjmowanie wniosków od studentów oraz przygotowanie listy studentów ubiegających się o miejsce w domu studenckim, którą następnie przekazuje do informacji Uczelnianej Komisji Mieszkaniowej. 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w porozumieniu z Prorektorem ds. Studenckich wyznacza corocznie pulę miejsc w domach studenckich przeznaczoną dla kandydatów przyjętych na studia.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w porozumieniu z Prorektorem ds. Studenckich wyznacza do jego dyspozycji rezerwową pulę miejsc w domach studenckich, przeznaczoną na odwołania oraz przypadki losowe.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na wniosek Prorektora ds. Kształcenia przydziela pulę miejsc dla uczestników studiów dok</w:t>
      </w:r>
      <w:r w:rsidR="007D497B">
        <w:rPr>
          <w:sz w:val="22"/>
          <w:szCs w:val="22"/>
        </w:rPr>
        <w:t>toranckich</w:t>
      </w:r>
      <w:r w:rsidRPr="005902DB">
        <w:rPr>
          <w:sz w:val="22"/>
          <w:szCs w:val="22"/>
        </w:rPr>
        <w:t>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Zasady przyznawania miejsc w domach studenckich uczestnikom studiów doktoranckich oraz cudzoziemcom ustalone są odrębnie.</w:t>
      </w:r>
    </w:p>
    <w:p w:rsidR="004766DA" w:rsidRDefault="004766DA" w:rsidP="005902DB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Default="005902DB" w:rsidP="00890D01">
      <w:pPr>
        <w:spacing w:after="120" w:line="240" w:lineRule="auto"/>
        <w:ind w:left="-2" w:firstLineChars="320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II ZASADY ROZDZIAŁU MIEJSC W DOMACH STUDENCKICH 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before="120"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b/>
          <w:sz w:val="22"/>
          <w:szCs w:val="22"/>
        </w:rPr>
        <w:t>Kandydat przyjęty na studia</w:t>
      </w:r>
      <w:r w:rsidRPr="005902DB">
        <w:rPr>
          <w:sz w:val="22"/>
          <w:szCs w:val="22"/>
        </w:rPr>
        <w:t xml:space="preserve"> składa wniosek wraz z niezbędnymi dokumentami do właściwej dla kierunku studiów Wydziałowej Komisji Rekrutacyjnej. Wydziałowe Komisje Rekrutacyjne przekazują wnioski do Działu ds. Studenckich.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Kandydaci przyjęci na studia  otrzymują miejsca w domach studenckich w ramach wyznaczonego dla siebie limitu miejsc, zgodnie z postępowaniem kwalifikacyjnym, o którym mowa w rozdziale IV.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Prorektor ds. Studenckich ustala listę kandydatów przyjętych na studia uprawnionych do otrzymania miejsca w domu studenckim. 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W przypadku rezygnacji kandydata przyjętego na studia z przyznanego miejsca, przypada ono kolejnej osobie, która złożyła wniosek. 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b/>
          <w:sz w:val="22"/>
          <w:szCs w:val="22"/>
        </w:rPr>
        <w:t>Student</w:t>
      </w:r>
      <w:r w:rsidRPr="005902DB">
        <w:rPr>
          <w:sz w:val="22"/>
          <w:szCs w:val="22"/>
        </w:rPr>
        <w:t xml:space="preserve"> ubiegający się o miejsce w domu studenckim w danym roku akademickim jest zobowiązany do złożenia wniosku, dołączenia niezbędnych dokumentów (por. rozdział VI niniejszego Regulaminu) w domu studenckim, w którym planuje zamieszkać oraz przestrzegania ustalonych w Harmonogramie Akcji Akademik terminów. Wniosek można pobrać ze stron internetowych Osiedla Studenckiego, Działu ds. Studenckich, wydziałów. Student wyrażający zainteresowanie zamieszkaniem w domu studenckim ZUT w następnym roku akademickim, przy składaniu wniosku wpisuje się na wstępną listę i jednocześnie składa wniosek w danym akademiku. Student może złożyć wniosek i  wpisać się na listę tylko do jednego domu studenckiego.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Wniosek osoby, która podczas zamieszkiwania w domu studenckim naruszyła zasady współżycia społecznego nie będzie rozpatrywany. Wykaz tych osób Wydziałowe Komisje Mieszkaniowe otrzymają od kierownictwa Osiedla Studenckiego.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przypadku, gdy po rozdziale dokonanym przez Uczelnianą Komisję Mieszkaniową, pozostają wolne miejsca, dysponują nimi administracje  Domów Studenckich, które przydzielą miejsca zainteresowanym osobom – w pierwszej kolejności studentom ZUT – miejsca będą przydzielane na bieżąco.</w:t>
      </w:r>
    </w:p>
    <w:p w:rsidR="004766DA" w:rsidRDefault="004766DA">
      <w:pPr>
        <w:spacing w:line="240" w:lineRule="auto"/>
        <w:ind w:left="0" w:hanging="2"/>
        <w:rPr>
          <w:sz w:val="22"/>
          <w:szCs w:val="22"/>
        </w:rPr>
      </w:pPr>
    </w:p>
    <w:p w:rsidR="005902DB" w:rsidRDefault="005902DB">
      <w:pP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4766DA" w:rsidRDefault="005902DB" w:rsidP="00890D01">
      <w:pPr>
        <w:spacing w:line="240" w:lineRule="auto"/>
        <w:ind w:leftChars="295" w:left="708" w:firstLineChars="0" w:firstLine="1"/>
        <w:rPr>
          <w:sz w:val="22"/>
          <w:szCs w:val="22"/>
        </w:rPr>
      </w:pPr>
      <w:r>
        <w:rPr>
          <w:b/>
          <w:sz w:val="22"/>
          <w:szCs w:val="22"/>
        </w:rPr>
        <w:t>III PRAWO DO ZAMIESZKANIA W DOMU STUDENCKIM ORAZ ZAKWATEROWANIE</w:t>
      </w:r>
    </w:p>
    <w:p w:rsidR="004766DA" w:rsidRDefault="004766DA">
      <w:pPr>
        <w:spacing w:line="240" w:lineRule="auto"/>
        <w:ind w:left="0" w:hanging="2"/>
        <w:jc w:val="center"/>
        <w:rPr>
          <w:sz w:val="22"/>
          <w:szCs w:val="22"/>
        </w:rPr>
      </w:pP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Prawo do zamieszkania w domu studenckim ma osoba, której przyznano miejsce w domu studenckim oraz która nie posiada zadłużenia wobec Osiedla Studenckiego ZUT.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Wysokości miesięcznych opłat za korzystanie z domów studenckich określają odpowiednie wewnętrzne akty prawne.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Kandydat i student  w przypadku rezygnacji z otrzymanego miejsca w domu studenckim zobowiązani są potwierdzić rezygnację w administracji domu studenckiego do dnia 25 lipca danego roku akademickiego, w przeciwnym razie zostaną pozbawieni możliwości otrzymania miejsca w domu studenckim na okres dwóch lat od daty złożenia wniosku.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Zakwaterowanie powinno nastąpić do dnia 3 października danego roku akademickiego,                   w przeciwnym razie przydział miejsca w domu studenckim unieważnia się. Zakwaterowanie                   w ciągu roku akademickiego następuje na bieżąco.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przypadku, gdy student nie może zakwaterować się w terminie określonym w pkt. 4, zobowiązany jest do pisemnego powiadomienia o tym fakcie kierownika domu studenckiego, w którym otrzymał miejsce.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Miejsce w domu studenckim przyznawane jest do 30 czerwca danego roku akademickiego. Na wniosek studenta miejsca przyznawane są na bieżąco w terminie egzaminacyjnej sesji jesiennej oraz na czas odbywanych praktyk studenckich w okresie wakacyjnym.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Miejsca w domach studenckich przyznawane są studentom roku dyplomowego do 31 marca – w przypadku studiów kończących się w semestrze zimowym, oraz do 30 czerwca – w przypadku studiów kończących się w semestrze letnim.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przypadku dysponowania wolnymi miejscami – na wniosek studenta lub absolwenta – może on przedłużyć pobyt w domu studenckim, pod warunkiem uzyskania zgody kierownika domu studenckiego, przy czym obowiązują go stawki za dobowe korzystanie z domów studenckich.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okresie wakacyjnym obowiązują opłaty  dobowe za korzystanie z domów studenckich.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Absolwent traci prawo do zamieszkania w domu studenckim z ostatnim dniem miesiąca,                       w którym nastąpiło złożenie egzaminu dyplomowego.</w:t>
      </w:r>
    </w:p>
    <w:p w:rsidR="004766DA" w:rsidRPr="005902DB" w:rsidRDefault="005902DB" w:rsidP="007715DA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Zasady dotyczące pozbawienia studenta prawa do zamieszkania w domu studenckim określone zostały w Rozdziale VI Regulaminu Domów Studenckich ZUT w Szczecinie.</w:t>
      </w:r>
      <w:bookmarkStart w:id="0" w:name="_GoBack"/>
      <w:bookmarkEnd w:id="0"/>
    </w:p>
    <w:p w:rsidR="004766DA" w:rsidRDefault="004766DA" w:rsidP="007715DA">
      <w:pPr>
        <w:spacing w:line="240" w:lineRule="auto"/>
        <w:ind w:leftChars="0" w:left="-2" w:firstLineChars="0" w:firstLine="0"/>
        <w:jc w:val="both"/>
        <w:rPr>
          <w:sz w:val="22"/>
          <w:szCs w:val="22"/>
        </w:rPr>
      </w:pPr>
    </w:p>
    <w:p w:rsidR="004766DA" w:rsidRDefault="005902DB" w:rsidP="00890D01">
      <w:pPr>
        <w:spacing w:after="120" w:line="240" w:lineRule="auto"/>
        <w:ind w:left="-2" w:firstLineChars="320" w:firstLine="707"/>
        <w:rPr>
          <w:sz w:val="22"/>
          <w:szCs w:val="22"/>
        </w:rPr>
      </w:pPr>
      <w:r>
        <w:rPr>
          <w:b/>
          <w:sz w:val="22"/>
          <w:szCs w:val="22"/>
        </w:rPr>
        <w:t>IV POSTĘPOWANIE KWALIFIKACYJNE</w:t>
      </w:r>
    </w:p>
    <w:p w:rsidR="004766DA" w:rsidRDefault="005902DB" w:rsidP="005902DB">
      <w:pPr>
        <w:numPr>
          <w:ilvl w:val="0"/>
          <w:numId w:val="9"/>
        </w:numPr>
        <w:spacing w:before="120" w:line="240" w:lineRule="auto"/>
        <w:ind w:leftChars="0" w:firstLineChars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Zgodnie z art. 185 ust. 1 Ustawy z dnia 27 lipca 2005 roku – Prawo o szkolnictwie wyższym (</w:t>
      </w:r>
      <w:r w:rsidR="007D497B">
        <w:rPr>
          <w:sz w:val="22"/>
          <w:szCs w:val="22"/>
        </w:rPr>
        <w:t>tekst jedn. Dz.U. z 2017 r., poz. 2183,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pierwszeństwo w przyznaniu miejsca w domu studenckim uczelni publicznej przysługuje studentowi tej uczelni, któremu codzienny dojazd do uczelni uniemożliwiałby lub w znacznym stopniu utrudniał studiowanie i który znajduje się w trudnej sytuacji materialnej.</w:t>
      </w:r>
    </w:p>
    <w:p w:rsidR="004766DA" w:rsidRDefault="005902DB" w:rsidP="005902DB">
      <w:pPr>
        <w:numPr>
          <w:ilvl w:val="0"/>
          <w:numId w:val="9"/>
        </w:numPr>
        <w:spacing w:before="120" w:line="240" w:lineRule="auto"/>
        <w:ind w:leftChars="0" w:firstLineChars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 przyznaniu miejsca decyduje kolejność składania podań w ramach wolnych miejsc domach studenckich.</w:t>
      </w:r>
    </w:p>
    <w:p w:rsidR="004766DA" w:rsidRDefault="005902DB" w:rsidP="005902DB">
      <w:pPr>
        <w:numPr>
          <w:ilvl w:val="0"/>
          <w:numId w:val="9"/>
        </w:numPr>
        <w:spacing w:line="240" w:lineRule="auto"/>
        <w:ind w:leftChars="0" w:firstLineChars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dalszej kolejności miejsca w domach studenckich przysługują studentom przebywającym na urlopie.</w:t>
      </w:r>
    </w:p>
    <w:p w:rsidR="005902DB" w:rsidRDefault="005902DB" w:rsidP="005902DB">
      <w:pPr>
        <w:pStyle w:val="Akapitzlist"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Osobie ubiegającej się o miejsce w domu studenckim przyznaje się punkty za odległość.</w:t>
      </w:r>
    </w:p>
    <w:p w:rsidR="004766DA" w:rsidRPr="005902DB" w:rsidRDefault="005902DB" w:rsidP="005902DB">
      <w:pPr>
        <w:pStyle w:val="Akapitzlist"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Punkty za odległość od miejsca zamieszkania otrzymuje osoba, która na stałe zameldowana jest w miejscowości oddalonej od Szczecina:</w:t>
      </w:r>
    </w:p>
    <w:p w:rsidR="005902DB" w:rsidRDefault="005902DB" w:rsidP="005902DB">
      <w:pPr>
        <w:pStyle w:val="Akapitzlist"/>
        <w:numPr>
          <w:ilvl w:val="1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od 30 km  do 49 km – 2 pkt.,</w:t>
      </w:r>
    </w:p>
    <w:p w:rsidR="005902DB" w:rsidRDefault="005902DB" w:rsidP="005902DB">
      <w:pPr>
        <w:pStyle w:val="Akapitzlist"/>
        <w:numPr>
          <w:ilvl w:val="1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od 50 km  do 99 km – 4 pkt.,</w:t>
      </w:r>
    </w:p>
    <w:p w:rsidR="004766DA" w:rsidRPr="005902DB" w:rsidRDefault="005902DB" w:rsidP="005902DB">
      <w:pPr>
        <w:pStyle w:val="Akapitzlist"/>
        <w:numPr>
          <w:ilvl w:val="1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powyżej 100 km – 6 pkt.</w:t>
      </w:r>
    </w:p>
    <w:p w:rsidR="004766DA" w:rsidRPr="005902DB" w:rsidRDefault="005902DB" w:rsidP="005902DB">
      <w:pPr>
        <w:pStyle w:val="Akapitzlist"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Liczba uzyskanych punktów kwalifikacyjnych przez poszczególne osoby oraz kolejność zgłoszeń  stanowi podstawę do ustalenia listy uprawnionych do otrzymania miejsca w domu studenckim.</w:t>
      </w:r>
    </w:p>
    <w:p w:rsidR="004766DA" w:rsidRDefault="004766DA" w:rsidP="00890D01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Default="005902DB" w:rsidP="00890D01">
      <w:pPr>
        <w:spacing w:line="240" w:lineRule="auto"/>
        <w:ind w:leftChars="353" w:left="849" w:hanging="2"/>
        <w:rPr>
          <w:sz w:val="22"/>
          <w:szCs w:val="22"/>
        </w:rPr>
      </w:pPr>
      <w:r>
        <w:rPr>
          <w:b/>
          <w:sz w:val="22"/>
          <w:szCs w:val="22"/>
        </w:rPr>
        <w:t>V LISTY STUDENTÓW UBIEGAJĄCYCH SIĘ O MIEJSCE W DOMU STUDENCKIM ORAZ LISTA STUDENTÓW UPRAWNIONYCH DO OTRZYMANIA MIEJSCA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DOMU STUDENCKIM</w:t>
      </w:r>
      <w:r>
        <w:rPr>
          <w:b/>
          <w:sz w:val="22"/>
          <w:szCs w:val="22"/>
        </w:rPr>
        <w:br/>
      </w:r>
    </w:p>
    <w:p w:rsidR="004766DA" w:rsidRDefault="005902DB" w:rsidP="005902DB">
      <w:pPr>
        <w:pStyle w:val="Akapitzlist"/>
        <w:numPr>
          <w:ilvl w:val="0"/>
          <w:numId w:val="10"/>
        </w:numPr>
        <w:spacing w:line="240" w:lineRule="auto"/>
        <w:ind w:leftChars="0" w:firstLineChars="0"/>
        <w:rPr>
          <w:sz w:val="22"/>
          <w:szCs w:val="22"/>
        </w:rPr>
      </w:pPr>
      <w:r w:rsidRPr="005902DB">
        <w:rPr>
          <w:sz w:val="22"/>
          <w:szCs w:val="22"/>
        </w:rPr>
        <w:t>Administracja danego domu studenckiego zobowiązana jest do sporządzenia listy studentów, którzy ubiegają się o miejsce w domu studenckim. Listy powinny zawierać następujące dane:</w:t>
      </w:r>
      <w:r w:rsidRPr="005902DB">
        <w:rPr>
          <w:sz w:val="22"/>
          <w:szCs w:val="22"/>
        </w:rPr>
        <w:br/>
      </w:r>
      <w:r w:rsidRPr="005902DB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5902DB">
        <w:rPr>
          <w:sz w:val="22"/>
          <w:szCs w:val="22"/>
        </w:rPr>
        <w:t xml:space="preserve">a) nazwisko </w:t>
      </w:r>
      <w:r w:rsidR="007D497B">
        <w:rPr>
          <w:sz w:val="22"/>
          <w:szCs w:val="22"/>
        </w:rPr>
        <w:t>i imię,</w:t>
      </w:r>
      <w:r w:rsidR="007D497B">
        <w:rPr>
          <w:sz w:val="22"/>
          <w:szCs w:val="22"/>
        </w:rPr>
        <w:br/>
        <w:t xml:space="preserve">      b) numer albumu (</w:t>
      </w:r>
      <w:r w:rsidRPr="005902DB">
        <w:rPr>
          <w:sz w:val="22"/>
          <w:szCs w:val="22"/>
        </w:rPr>
        <w:t>w przypadku studentów ZUT)</w:t>
      </w:r>
      <w:r w:rsidR="007D497B">
        <w:rPr>
          <w:sz w:val="22"/>
          <w:szCs w:val="22"/>
        </w:rPr>
        <w:t>,</w:t>
      </w:r>
      <w:r w:rsidRPr="005902DB">
        <w:rPr>
          <w:sz w:val="22"/>
          <w:szCs w:val="22"/>
        </w:rPr>
        <w:br/>
      </w:r>
      <w:r>
        <w:rPr>
          <w:sz w:val="22"/>
          <w:szCs w:val="22"/>
        </w:rPr>
        <w:t xml:space="preserve">      c) kierunek i rok studiów.</w:t>
      </w:r>
    </w:p>
    <w:p w:rsidR="00CE1204" w:rsidRDefault="00CE1204" w:rsidP="00CE1204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5902DB" w:rsidRDefault="005902DB" w:rsidP="005902DB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5902DB" w:rsidRDefault="005902DB" w:rsidP="005902DB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5902DB" w:rsidRPr="005902DB" w:rsidRDefault="005902DB" w:rsidP="005902DB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4766DA" w:rsidRPr="005902DB" w:rsidRDefault="005902DB" w:rsidP="005902DB">
      <w:pPr>
        <w:pStyle w:val="Akapitzlist"/>
        <w:numPr>
          <w:ilvl w:val="0"/>
          <w:numId w:val="10"/>
        </w:numPr>
        <w:spacing w:line="240" w:lineRule="auto"/>
        <w:ind w:leftChars="0" w:firstLineChars="0"/>
        <w:rPr>
          <w:sz w:val="22"/>
          <w:szCs w:val="22"/>
        </w:rPr>
      </w:pPr>
      <w:r w:rsidRPr="005902DB">
        <w:rPr>
          <w:sz w:val="22"/>
          <w:szCs w:val="22"/>
        </w:rPr>
        <w:t>Listy wraz z wnioskami  są przekazywane do Uczelnianej Komisji Mieszkaniowej.</w:t>
      </w:r>
    </w:p>
    <w:p w:rsidR="004766DA" w:rsidRDefault="005902DB" w:rsidP="005902DB">
      <w:pPr>
        <w:numPr>
          <w:ilvl w:val="0"/>
          <w:numId w:val="10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Listy osób ubiegających się o miejsce w domu studenckim upublicznia się zgodnie z zasadami zawartymi w ustawie o ochronie danych osobowych.</w:t>
      </w:r>
    </w:p>
    <w:p w:rsidR="004766DA" w:rsidRDefault="005902DB" w:rsidP="005902DB">
      <w:pPr>
        <w:numPr>
          <w:ilvl w:val="0"/>
          <w:numId w:val="10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Uczelniana Komisja Mieszkaniowa zobowiązana jest do 30 czerwca dostarczyć kierownikowi Osiedla Studenckiego zatwierdzoną i podpisaną przez przewodniczącego Uczelnianej Komisji Mieszkaniowej listę studentów uprawnionych do otrzymania miejsca w domu studenckim wraz z dokumentami złożonymi przez te osoby.</w:t>
      </w:r>
    </w:p>
    <w:p w:rsidR="004766DA" w:rsidRDefault="005902DB" w:rsidP="005902DB">
      <w:pPr>
        <w:numPr>
          <w:ilvl w:val="0"/>
          <w:numId w:val="10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Wykaz wolnych miejsc po rozdziale miejsc w DS, Uczelniana Komisja Mieszkaniowa przekazuje kierownikowi Osiedla Studenckiego do dysponowania nimi przez administrację.</w:t>
      </w:r>
    </w:p>
    <w:p w:rsidR="004766DA" w:rsidRDefault="004766DA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Default="005902DB" w:rsidP="00890D01">
      <w:pPr>
        <w:spacing w:line="240" w:lineRule="auto"/>
        <w:ind w:left="-2" w:firstLineChars="320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VI DODATKOWE UPRAWNIENIA </w:t>
      </w:r>
      <w:r>
        <w:rPr>
          <w:sz w:val="22"/>
          <w:szCs w:val="22"/>
        </w:rPr>
        <w:br/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Małżeństwa i pary mogą ubiegać się o pokoje dwuosobowe (koedukacyjne). Przy ustalaniu punktacji podczas postępowania kwalifikacyjnego bierze się pod uwagę sumę punktów uzyskanych łącznie przez osoby ubiegające się o pokój. W pierwszej kolejności pokój otrzymują małżeństwa lub pary, z których przynajmniej jedna studiuje na ZUT.</w:t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Student ZUT samotnie wychowujący dziecko ma pierwszeństwo w otrzymaniu miejsca lub pokoju, pod warunkiem złożenia wniosku oraz okazania do wglądu aktu urodzenia dziecka. W przypadku stwierdzenia, że student nie zamieszkuje z dzieckiem, przyznanie pokoju uchyla się.</w:t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Studentka będąca w ciąży otrzymuje miejsce lub pokój poza rozdziałem, pod warunkiem złożenia wniosku oraz karty ciąży bądź innego dokumentu potwierdzającego ciążę.</w:t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Osoba niepełnosprawna otrzymuje przydział miejsca w domu studenckim, pod warunkiem złożenia wniosku wraz z dołączonym aktualnym orzeczeniem lekarskim o stopniu niepełnosprawności. </w:t>
      </w:r>
    </w:p>
    <w:sectPr w:rsidR="004766DA" w:rsidRPr="005902DB" w:rsidSect="005902DB">
      <w:pgSz w:w="11906" w:h="16838"/>
      <w:pgMar w:top="284" w:right="1418" w:bottom="709" w:left="1276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1A6"/>
    <w:multiLevelType w:val="multilevel"/>
    <w:tmpl w:val="A378D1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DD6B3C"/>
    <w:multiLevelType w:val="multilevel"/>
    <w:tmpl w:val="63AC17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A906FD"/>
    <w:multiLevelType w:val="hybridMultilevel"/>
    <w:tmpl w:val="1272085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416001A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9606955"/>
    <w:multiLevelType w:val="hybridMultilevel"/>
    <w:tmpl w:val="5F28FE4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BE62E79"/>
    <w:multiLevelType w:val="hybridMultilevel"/>
    <w:tmpl w:val="27D0B12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0620B81"/>
    <w:multiLevelType w:val="multilevel"/>
    <w:tmpl w:val="30581FA6"/>
    <w:lvl w:ilvl="0">
      <w:start w:val="2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7AA6993"/>
    <w:multiLevelType w:val="multilevel"/>
    <w:tmpl w:val="F9B899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D94363"/>
    <w:multiLevelType w:val="hybridMultilevel"/>
    <w:tmpl w:val="CDEC5D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5D14086C"/>
    <w:multiLevelType w:val="hybridMultilevel"/>
    <w:tmpl w:val="B2E460F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5843B4D"/>
    <w:multiLevelType w:val="multilevel"/>
    <w:tmpl w:val="872C1926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B692E26"/>
    <w:multiLevelType w:val="hybridMultilevel"/>
    <w:tmpl w:val="6556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A"/>
    <w:rsid w:val="004766DA"/>
    <w:rsid w:val="005902DB"/>
    <w:rsid w:val="00701E30"/>
    <w:rsid w:val="007715DA"/>
    <w:rsid w:val="007D497B"/>
    <w:rsid w:val="00890D01"/>
    <w:rsid w:val="00CE1204"/>
    <w:rsid w:val="00E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63E7-3514-4D6F-B0C1-8E02445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pPr>
      <w:spacing w:before="100" w:beforeAutospacing="1" w:after="100" w:afterAutospacing="1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9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Kacprzak</dc:creator>
  <cp:lastModifiedBy>Magdalena Szymczak</cp:lastModifiedBy>
  <cp:revision>3</cp:revision>
  <cp:lastPrinted>2018-03-28T10:43:00Z</cp:lastPrinted>
  <dcterms:created xsi:type="dcterms:W3CDTF">2018-03-29T09:18:00Z</dcterms:created>
  <dcterms:modified xsi:type="dcterms:W3CDTF">2018-03-29T09:25:00Z</dcterms:modified>
</cp:coreProperties>
</file>